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53" w:rsidRPr="008D7D87" w:rsidRDefault="00F34153" w:rsidP="00F3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D87">
        <w:rPr>
          <w:rFonts w:ascii="Times New Roman" w:hAnsi="Times New Roman" w:cs="Times New Roman"/>
          <w:b/>
          <w:sz w:val="28"/>
          <w:szCs w:val="28"/>
        </w:rPr>
        <w:t>Министерство природных ресурсов и экологии Российской Федерации</w:t>
      </w:r>
      <w:r w:rsidRPr="008D7D87">
        <w:rPr>
          <w:rFonts w:ascii="Times New Roman" w:hAnsi="Times New Roman" w:cs="Times New Roman"/>
          <w:b/>
          <w:sz w:val="28"/>
          <w:szCs w:val="28"/>
        </w:rPr>
        <w:br/>
        <w:t>ФГБУ «Государственный заповедник «Дагестанский»</w:t>
      </w:r>
    </w:p>
    <w:p w:rsidR="00F34153" w:rsidRDefault="00F34153" w:rsidP="00F34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030">
        <w:rPr>
          <w:rFonts w:ascii="Times New Roman" w:hAnsi="Times New Roman" w:cs="Times New Roman"/>
          <w:sz w:val="28"/>
          <w:szCs w:val="28"/>
        </w:rPr>
        <w:t xml:space="preserve">Почтовый и юридический адрес: 367010, Республика Дагестан, </w:t>
      </w:r>
      <w:r>
        <w:rPr>
          <w:rFonts w:ascii="Times New Roman" w:hAnsi="Times New Roman" w:cs="Times New Roman"/>
          <w:sz w:val="28"/>
          <w:szCs w:val="28"/>
        </w:rPr>
        <w:t xml:space="preserve">г. Махачкала, ул. Гагарина, 120. Тел./факс: 8(8722)62-85-07; </w:t>
      </w:r>
    </w:p>
    <w:p w:rsidR="00F34153" w:rsidRDefault="00F34153" w:rsidP="00F34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D7D87">
        <w:rPr>
          <w:rFonts w:ascii="Times New Roman" w:hAnsi="Times New Roman" w:cs="Times New Roman"/>
          <w:sz w:val="28"/>
          <w:szCs w:val="28"/>
        </w:rPr>
        <w:t>-</w:t>
      </w:r>
      <w:r w:rsidRPr="008D7D8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D7D8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1537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dagzapoved</w:t>
        </w:r>
        <w:r w:rsidRPr="008D7D8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537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D7D8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537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F02030">
        <w:rPr>
          <w:rFonts w:ascii="Times New Roman" w:hAnsi="Times New Roman" w:cs="Times New Roman"/>
          <w:sz w:val="28"/>
          <w:szCs w:val="28"/>
        </w:rPr>
        <w:t>eb-cайт</w:t>
      </w:r>
      <w:proofErr w:type="spellEnd"/>
      <w:r w:rsidRPr="00F0203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1537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5373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537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dagzapoved</w:t>
        </w:r>
        <w:r w:rsidRPr="0015373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537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030">
        <w:rPr>
          <w:rFonts w:ascii="Times New Roman" w:hAnsi="Times New Roman" w:cs="Times New Roman"/>
          <w:sz w:val="28"/>
          <w:szCs w:val="28"/>
        </w:rPr>
        <w:br/>
        <w:t xml:space="preserve">Реквизиты: </w:t>
      </w:r>
      <w:r w:rsidRPr="008D7D87">
        <w:rPr>
          <w:rFonts w:ascii="Times New Roman" w:hAnsi="Times New Roman" w:cs="Times New Roman"/>
          <w:sz w:val="28"/>
          <w:szCs w:val="28"/>
        </w:rPr>
        <w:t xml:space="preserve">ФГБУ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D87">
        <w:rPr>
          <w:rFonts w:ascii="Times New Roman" w:hAnsi="Times New Roman" w:cs="Times New Roman"/>
          <w:sz w:val="28"/>
          <w:szCs w:val="28"/>
        </w:rPr>
        <w:t xml:space="preserve">Государственный заповедник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D87">
        <w:rPr>
          <w:rFonts w:ascii="Times New Roman" w:hAnsi="Times New Roman" w:cs="Times New Roman"/>
          <w:sz w:val="28"/>
          <w:szCs w:val="28"/>
        </w:rPr>
        <w:t>Дагестанский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F34153" w:rsidRDefault="00F34153" w:rsidP="00F34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D87">
        <w:rPr>
          <w:rFonts w:ascii="Times New Roman" w:hAnsi="Times New Roman" w:cs="Times New Roman"/>
          <w:sz w:val="28"/>
          <w:szCs w:val="28"/>
        </w:rPr>
        <w:t>БИК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D7D87">
        <w:rPr>
          <w:rFonts w:ascii="Times New Roman" w:hAnsi="Times New Roman" w:cs="Times New Roman"/>
          <w:sz w:val="28"/>
          <w:szCs w:val="28"/>
        </w:rPr>
        <w:t>048209001</w:t>
      </w:r>
      <w:r>
        <w:rPr>
          <w:rFonts w:ascii="Times New Roman" w:hAnsi="Times New Roman" w:cs="Times New Roman"/>
          <w:sz w:val="28"/>
          <w:szCs w:val="28"/>
        </w:rPr>
        <w:t xml:space="preserve">; ИНН: </w:t>
      </w:r>
      <w:r w:rsidRPr="00126AFE">
        <w:rPr>
          <w:rFonts w:ascii="Times New Roman" w:hAnsi="Times New Roman" w:cs="Times New Roman"/>
          <w:sz w:val="28"/>
          <w:szCs w:val="28"/>
        </w:rPr>
        <w:t>0561039349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4153" w:rsidRPr="008D7D87" w:rsidRDefault="00F34153" w:rsidP="00F34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D87">
        <w:rPr>
          <w:rFonts w:ascii="Times New Roman" w:hAnsi="Times New Roman" w:cs="Times New Roman"/>
          <w:sz w:val="28"/>
          <w:szCs w:val="28"/>
        </w:rPr>
        <w:t>р/с 40501810800002000002</w:t>
      </w:r>
    </w:p>
    <w:p w:rsidR="00F34153" w:rsidRDefault="00F34153" w:rsidP="00F34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153" w:rsidRDefault="00F34153" w:rsidP="00F34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203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1E2F">
        <w:rPr>
          <w:rFonts w:ascii="Times New Roman" w:hAnsi="Times New Roman" w:cs="Times New Roman"/>
          <w:sz w:val="28"/>
          <w:szCs w:val="28"/>
        </w:rPr>
        <w:t>ТВЕРЖДАЮ</w:t>
      </w:r>
      <w:r w:rsidRPr="00DD1E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Директор ФГБУ «Государственный </w:t>
      </w:r>
    </w:p>
    <w:p w:rsidR="00F34153" w:rsidRDefault="00F34153" w:rsidP="00F34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заповедник «Дагестанский» </w:t>
      </w:r>
    </w:p>
    <w:p w:rsidR="00F34153" w:rsidRDefault="00F34153" w:rsidP="00F34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К.М. Куниев</w:t>
      </w:r>
    </w:p>
    <w:p w:rsidR="00F34153" w:rsidRPr="00F02030" w:rsidRDefault="00F34153" w:rsidP="00F34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«__» ________________ 2017</w:t>
      </w:r>
      <w:r w:rsidRPr="00DD1E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4153" w:rsidRPr="00F02030" w:rsidRDefault="00F34153" w:rsidP="00F34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03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34153" w:rsidRPr="00F02030" w:rsidRDefault="00F34153" w:rsidP="00F34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153" w:rsidRPr="00F02030" w:rsidRDefault="00F34153" w:rsidP="00F34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153" w:rsidRDefault="00F34153" w:rsidP="00F34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030">
        <w:rPr>
          <w:rFonts w:ascii="Times New Roman" w:hAnsi="Times New Roman" w:cs="Times New Roman"/>
          <w:sz w:val="28"/>
          <w:szCs w:val="28"/>
        </w:rPr>
        <w:t>КАДАСТРОВЫЕ СВЕДЕНИЯ</w:t>
      </w:r>
    </w:p>
    <w:p w:rsidR="00F34153" w:rsidRPr="00126AFE" w:rsidRDefault="00F34153" w:rsidP="00F34153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26AFE">
        <w:rPr>
          <w:rFonts w:ascii="Times New Roman" w:hAnsi="Times New Roman" w:cs="Times New Roman"/>
          <w:caps/>
          <w:sz w:val="28"/>
          <w:szCs w:val="28"/>
        </w:rPr>
        <w:t>о государственном природном заповеднике «Дагестанский»</w:t>
      </w:r>
    </w:p>
    <w:p w:rsidR="00F34153" w:rsidRPr="00126AFE" w:rsidRDefault="00F34153" w:rsidP="00F34153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26AFE">
        <w:rPr>
          <w:rFonts w:ascii="Times New Roman" w:hAnsi="Times New Roman" w:cs="Times New Roman"/>
          <w:sz w:val="28"/>
          <w:szCs w:val="28"/>
        </w:rPr>
        <w:t>за</w:t>
      </w:r>
      <w:r w:rsidRPr="00126AFE">
        <w:rPr>
          <w:rFonts w:ascii="Times New Roman" w:hAnsi="Times New Roman" w:cs="Times New Roman"/>
          <w:caps/>
          <w:sz w:val="28"/>
          <w:szCs w:val="28"/>
        </w:rPr>
        <w:t xml:space="preserve"> 2013-2016 </w:t>
      </w:r>
      <w:r w:rsidRPr="00126AFE">
        <w:rPr>
          <w:rFonts w:ascii="Times New Roman" w:hAnsi="Times New Roman" w:cs="Times New Roman"/>
          <w:sz w:val="28"/>
          <w:szCs w:val="28"/>
        </w:rPr>
        <w:t>гг</w:t>
      </w:r>
      <w:r w:rsidRPr="00126AFE">
        <w:rPr>
          <w:rFonts w:ascii="Times New Roman" w:hAnsi="Times New Roman" w:cs="Times New Roman"/>
          <w:caps/>
          <w:sz w:val="28"/>
          <w:szCs w:val="28"/>
        </w:rPr>
        <w:t>.</w:t>
      </w:r>
    </w:p>
    <w:p w:rsidR="00F34153" w:rsidRPr="00F02030" w:rsidRDefault="00F34153" w:rsidP="00F34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153" w:rsidRPr="00F02030" w:rsidRDefault="00F34153" w:rsidP="00F34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153" w:rsidRDefault="00F34153" w:rsidP="00F34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0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34153" w:rsidRDefault="00F34153" w:rsidP="00F34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исполнитель:</w:t>
      </w:r>
      <w:r w:rsidRPr="00C01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153" w:rsidRDefault="00F34153" w:rsidP="00F34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745">
        <w:rPr>
          <w:rFonts w:ascii="Times New Roman" w:hAnsi="Times New Roman" w:cs="Times New Roman"/>
          <w:sz w:val="28"/>
          <w:szCs w:val="28"/>
        </w:rPr>
        <w:br/>
        <w:t>Зам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1745">
        <w:rPr>
          <w:rFonts w:ascii="Times New Roman" w:hAnsi="Times New Roman" w:cs="Times New Roman"/>
          <w:sz w:val="28"/>
          <w:szCs w:val="28"/>
        </w:rPr>
        <w:t xml:space="preserve">директора по научной работе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01745">
        <w:rPr>
          <w:rFonts w:ascii="Times New Roman" w:hAnsi="Times New Roman" w:cs="Times New Roman"/>
          <w:sz w:val="28"/>
          <w:szCs w:val="28"/>
        </w:rPr>
        <w:t>_____ Г.С.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45">
        <w:rPr>
          <w:rFonts w:ascii="Times New Roman" w:hAnsi="Times New Roman" w:cs="Times New Roman"/>
          <w:sz w:val="28"/>
          <w:szCs w:val="28"/>
        </w:rPr>
        <w:t xml:space="preserve">Джамирзоев </w:t>
      </w:r>
    </w:p>
    <w:p w:rsidR="00F34153" w:rsidRDefault="00F34153" w:rsidP="00F34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153" w:rsidRPr="00F02030" w:rsidRDefault="00F34153" w:rsidP="00F341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«__» ________________ 2017</w:t>
      </w:r>
      <w:r w:rsidRPr="00DD1E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4153" w:rsidRPr="00F02030" w:rsidRDefault="00F34153" w:rsidP="00F34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03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34153" w:rsidRDefault="00F34153" w:rsidP="00F34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03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F34153" w:rsidRDefault="00F34153" w:rsidP="00F34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153" w:rsidRDefault="00F34153" w:rsidP="00F34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153" w:rsidRDefault="00F34153" w:rsidP="00F34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CFA" w:rsidRPr="00F271DA" w:rsidRDefault="00F34153" w:rsidP="00F34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1DA">
        <w:rPr>
          <w:rFonts w:ascii="Times New Roman" w:hAnsi="Times New Roman" w:cs="Times New Roman"/>
          <w:b/>
          <w:sz w:val="28"/>
          <w:szCs w:val="28"/>
        </w:rPr>
        <w:t>Махачкала 2017</w:t>
      </w:r>
      <w:r w:rsidR="00273CFA" w:rsidRPr="00F271DA">
        <w:rPr>
          <w:rFonts w:ascii="Times New Roman" w:hAnsi="Times New Roman" w:cs="Times New Roman"/>
          <w:b/>
          <w:sz w:val="28"/>
          <w:szCs w:val="28"/>
        </w:rPr>
        <w:br/>
      </w:r>
    </w:p>
    <w:p w:rsidR="00E011D7" w:rsidRDefault="00E011D7" w:rsidP="00273CFA">
      <w:pPr>
        <w:rPr>
          <w:rFonts w:ascii="Times New Roman" w:hAnsi="Times New Roman" w:cs="Times New Roman"/>
          <w:sz w:val="28"/>
          <w:szCs w:val="28"/>
        </w:rPr>
      </w:pPr>
    </w:p>
    <w:p w:rsidR="00273CFA" w:rsidRPr="00273CFA" w:rsidRDefault="005B4CAF" w:rsidP="00273CFA">
      <w:pPr>
        <w:rPr>
          <w:rFonts w:ascii="Times New Roman" w:hAnsi="Times New Roman" w:cs="Times New Roman"/>
          <w:iCs/>
          <w:sz w:val="28"/>
          <w:szCs w:val="28"/>
        </w:rPr>
      </w:pPr>
      <w:r w:rsidRPr="005B4CAF">
        <w:rPr>
          <w:rFonts w:ascii="Times New Roman" w:hAnsi="Times New Roman" w:cs="Times New Roman"/>
          <w:b/>
          <w:iCs/>
          <w:sz w:val="28"/>
          <w:szCs w:val="28"/>
        </w:rPr>
        <w:lastRenderedPageBreak/>
        <w:t>1.</w:t>
      </w:r>
      <w:r w:rsidR="00292CE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73CFA" w:rsidRPr="005B4CAF">
        <w:rPr>
          <w:rFonts w:ascii="Times New Roman" w:hAnsi="Times New Roman" w:cs="Times New Roman"/>
          <w:b/>
          <w:iCs/>
          <w:sz w:val="28"/>
          <w:szCs w:val="28"/>
        </w:rPr>
        <w:t>Название особо охраняемой природной территории.</w:t>
      </w:r>
      <w:r w:rsidR="00273CFA" w:rsidRPr="00273CFA">
        <w:rPr>
          <w:rFonts w:ascii="Times New Roman" w:hAnsi="Times New Roman" w:cs="Times New Roman"/>
          <w:iCs/>
          <w:sz w:val="28"/>
          <w:szCs w:val="28"/>
        </w:rPr>
        <w:t xml:space="preserve"> Госу</w:t>
      </w:r>
      <w:r w:rsidR="003E7DAD">
        <w:rPr>
          <w:rFonts w:ascii="Times New Roman" w:hAnsi="Times New Roman" w:cs="Times New Roman"/>
          <w:iCs/>
          <w:sz w:val="28"/>
          <w:szCs w:val="28"/>
        </w:rPr>
        <w:t>дарственный природный заказник “Тляратинский</w:t>
      </w:r>
      <w:r w:rsidR="00273CFA" w:rsidRPr="00273CFA">
        <w:rPr>
          <w:rFonts w:ascii="Times New Roman" w:hAnsi="Times New Roman" w:cs="Times New Roman"/>
          <w:iCs/>
          <w:sz w:val="28"/>
          <w:szCs w:val="28"/>
        </w:rPr>
        <w:t>”.</w:t>
      </w:r>
    </w:p>
    <w:p w:rsidR="00273CFA" w:rsidRPr="00273CFA" w:rsidRDefault="005B4CAF" w:rsidP="00273CFA">
      <w:pPr>
        <w:rPr>
          <w:rFonts w:ascii="Times New Roman" w:hAnsi="Times New Roman" w:cs="Times New Roman"/>
          <w:iCs/>
          <w:sz w:val="28"/>
          <w:szCs w:val="28"/>
        </w:rPr>
      </w:pPr>
      <w:r w:rsidRPr="005B4CAF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="00292CE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73CFA" w:rsidRPr="005B4CAF">
        <w:rPr>
          <w:rFonts w:ascii="Times New Roman" w:hAnsi="Times New Roman" w:cs="Times New Roman"/>
          <w:b/>
          <w:iCs/>
          <w:sz w:val="28"/>
          <w:szCs w:val="28"/>
        </w:rPr>
        <w:t>Категория ООПТ.</w:t>
      </w:r>
      <w:r w:rsidR="00273CFA" w:rsidRPr="00273CFA">
        <w:rPr>
          <w:rFonts w:ascii="Times New Roman" w:hAnsi="Times New Roman" w:cs="Times New Roman"/>
          <w:iCs/>
          <w:sz w:val="28"/>
          <w:szCs w:val="28"/>
        </w:rPr>
        <w:t xml:space="preserve">  Госу</w:t>
      </w:r>
      <w:r w:rsidR="004D61F7">
        <w:rPr>
          <w:rFonts w:ascii="Times New Roman" w:hAnsi="Times New Roman" w:cs="Times New Roman"/>
          <w:iCs/>
          <w:sz w:val="28"/>
          <w:szCs w:val="28"/>
        </w:rPr>
        <w:t>дарственный природный заказник</w:t>
      </w:r>
      <w:r w:rsidR="00273CFA" w:rsidRPr="00273CFA">
        <w:rPr>
          <w:rFonts w:ascii="Times New Roman" w:hAnsi="Times New Roman" w:cs="Times New Roman"/>
          <w:iCs/>
          <w:sz w:val="28"/>
          <w:szCs w:val="28"/>
        </w:rPr>
        <w:t>.</w:t>
      </w:r>
    </w:p>
    <w:p w:rsidR="00273CFA" w:rsidRPr="00273CFA" w:rsidRDefault="005B4CAF" w:rsidP="00273CFA">
      <w:pPr>
        <w:rPr>
          <w:rFonts w:ascii="Times New Roman" w:hAnsi="Times New Roman" w:cs="Times New Roman"/>
          <w:iCs/>
          <w:sz w:val="28"/>
          <w:szCs w:val="28"/>
        </w:rPr>
      </w:pPr>
      <w:r w:rsidRPr="005B4CAF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292CE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73CFA" w:rsidRPr="005B4CAF">
        <w:rPr>
          <w:rFonts w:ascii="Times New Roman" w:hAnsi="Times New Roman" w:cs="Times New Roman"/>
          <w:b/>
          <w:iCs/>
          <w:sz w:val="28"/>
          <w:szCs w:val="28"/>
        </w:rPr>
        <w:t>Значение ООПТ.</w:t>
      </w:r>
      <w:r w:rsidR="00273CFA" w:rsidRPr="00273CFA">
        <w:rPr>
          <w:rFonts w:ascii="Times New Roman" w:hAnsi="Times New Roman" w:cs="Times New Roman"/>
          <w:iCs/>
          <w:sz w:val="28"/>
          <w:szCs w:val="28"/>
        </w:rPr>
        <w:t xml:space="preserve"> Федеральное.</w:t>
      </w:r>
    </w:p>
    <w:p w:rsidR="00273CFA" w:rsidRPr="005B4CAF" w:rsidRDefault="005B4CAF" w:rsidP="00273CF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B4CAF">
        <w:rPr>
          <w:rFonts w:ascii="Times New Roman" w:hAnsi="Times New Roman" w:cs="Times New Roman"/>
          <w:b/>
          <w:iCs/>
          <w:sz w:val="28"/>
          <w:szCs w:val="28"/>
        </w:rPr>
        <w:t>4.</w:t>
      </w:r>
      <w:r w:rsidR="00292CE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73CFA" w:rsidRPr="005B4CAF">
        <w:rPr>
          <w:rFonts w:ascii="Times New Roman" w:hAnsi="Times New Roman" w:cs="Times New Roman"/>
          <w:b/>
          <w:iCs/>
          <w:sz w:val="28"/>
          <w:szCs w:val="28"/>
        </w:rPr>
        <w:t>Порядковый номер кадастрового дела ООПТ.</w:t>
      </w:r>
    </w:p>
    <w:p w:rsidR="00273CFA" w:rsidRPr="00273CFA" w:rsidRDefault="005B4CAF" w:rsidP="00273CFA">
      <w:pPr>
        <w:rPr>
          <w:rFonts w:ascii="Times New Roman" w:hAnsi="Times New Roman" w:cs="Times New Roman"/>
          <w:iCs/>
          <w:sz w:val="28"/>
          <w:szCs w:val="28"/>
        </w:rPr>
      </w:pPr>
      <w:r w:rsidRPr="005B4CAF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="00292CE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B4CAF">
        <w:rPr>
          <w:rFonts w:ascii="Times New Roman" w:hAnsi="Times New Roman" w:cs="Times New Roman"/>
          <w:b/>
          <w:iCs/>
          <w:sz w:val="28"/>
          <w:szCs w:val="28"/>
        </w:rPr>
        <w:t>Профиль ООПТ.</w:t>
      </w:r>
      <w:r>
        <w:rPr>
          <w:rFonts w:ascii="Times New Roman" w:hAnsi="Times New Roman" w:cs="Times New Roman"/>
          <w:iCs/>
          <w:sz w:val="28"/>
          <w:szCs w:val="28"/>
        </w:rPr>
        <w:t xml:space="preserve"> Биологический (зоологический).</w:t>
      </w:r>
    </w:p>
    <w:p w:rsidR="00273CFA" w:rsidRPr="00273CFA" w:rsidRDefault="005B4CAF" w:rsidP="00273CFA">
      <w:pPr>
        <w:rPr>
          <w:rFonts w:ascii="Times New Roman" w:hAnsi="Times New Roman" w:cs="Times New Roman"/>
          <w:iCs/>
          <w:sz w:val="28"/>
          <w:szCs w:val="28"/>
        </w:rPr>
      </w:pPr>
      <w:r w:rsidRPr="005B4CAF">
        <w:rPr>
          <w:rFonts w:ascii="Times New Roman" w:hAnsi="Times New Roman" w:cs="Times New Roman"/>
          <w:b/>
          <w:iCs/>
          <w:sz w:val="28"/>
          <w:szCs w:val="28"/>
        </w:rPr>
        <w:t>6.</w:t>
      </w:r>
      <w:r w:rsidR="00292CE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73CFA" w:rsidRPr="005B4CAF">
        <w:rPr>
          <w:rFonts w:ascii="Times New Roman" w:hAnsi="Times New Roman" w:cs="Times New Roman"/>
          <w:b/>
          <w:iCs/>
          <w:sz w:val="28"/>
          <w:szCs w:val="28"/>
        </w:rPr>
        <w:t>Статус ООПТ.</w:t>
      </w:r>
      <w:r w:rsidR="00273CFA" w:rsidRPr="00273CFA">
        <w:rPr>
          <w:rFonts w:ascii="Times New Roman" w:hAnsi="Times New Roman" w:cs="Times New Roman"/>
          <w:iCs/>
          <w:sz w:val="28"/>
          <w:szCs w:val="28"/>
        </w:rPr>
        <w:t xml:space="preserve"> Действующая.</w:t>
      </w:r>
    </w:p>
    <w:p w:rsidR="00273CFA" w:rsidRPr="00AD5271" w:rsidRDefault="005B4CAF" w:rsidP="00273CFA">
      <w:pPr>
        <w:rPr>
          <w:rFonts w:ascii="Times New Roman" w:hAnsi="Times New Roman" w:cs="Times New Roman"/>
          <w:iCs/>
          <w:sz w:val="28"/>
          <w:szCs w:val="28"/>
        </w:rPr>
      </w:pPr>
      <w:r w:rsidRPr="005B4CAF">
        <w:rPr>
          <w:rFonts w:ascii="Times New Roman" w:hAnsi="Times New Roman" w:cs="Times New Roman"/>
          <w:b/>
          <w:iCs/>
          <w:sz w:val="28"/>
          <w:szCs w:val="28"/>
        </w:rPr>
        <w:t>7.</w:t>
      </w:r>
      <w:r w:rsidR="00292CE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73CFA" w:rsidRPr="005B4CAF">
        <w:rPr>
          <w:rFonts w:ascii="Times New Roman" w:hAnsi="Times New Roman" w:cs="Times New Roman"/>
          <w:b/>
          <w:iCs/>
          <w:sz w:val="28"/>
          <w:szCs w:val="28"/>
        </w:rPr>
        <w:t>Дата создания</w:t>
      </w:r>
      <w:r w:rsidR="00AD5271" w:rsidRPr="005B4CAF">
        <w:rPr>
          <w:rFonts w:ascii="Times New Roman" w:hAnsi="Times New Roman" w:cs="Times New Roman"/>
          <w:b/>
          <w:iCs/>
          <w:sz w:val="28"/>
          <w:szCs w:val="28"/>
        </w:rPr>
        <w:t>, реорганизации.</w:t>
      </w:r>
      <w:r w:rsidR="00AD5271">
        <w:rPr>
          <w:rFonts w:ascii="Times New Roman" w:hAnsi="Times New Roman" w:cs="Times New Roman"/>
          <w:iCs/>
          <w:sz w:val="28"/>
          <w:szCs w:val="28"/>
        </w:rPr>
        <w:t xml:space="preserve"> Государственный природный заказник </w:t>
      </w:r>
      <w:r w:rsidR="00AD5271" w:rsidRPr="00AD5271">
        <w:rPr>
          <w:rFonts w:ascii="Times New Roman" w:hAnsi="Times New Roman" w:cs="Times New Roman"/>
          <w:iCs/>
          <w:sz w:val="28"/>
          <w:szCs w:val="28"/>
        </w:rPr>
        <w:t>“</w:t>
      </w:r>
      <w:r w:rsidR="00AD5271">
        <w:rPr>
          <w:rFonts w:ascii="Times New Roman" w:hAnsi="Times New Roman" w:cs="Times New Roman"/>
          <w:iCs/>
          <w:sz w:val="28"/>
          <w:szCs w:val="28"/>
        </w:rPr>
        <w:t>Тляратинский</w:t>
      </w:r>
      <w:r w:rsidR="00AD5271" w:rsidRPr="00AD5271">
        <w:rPr>
          <w:rFonts w:ascii="Times New Roman" w:hAnsi="Times New Roman" w:cs="Times New Roman"/>
          <w:iCs/>
          <w:sz w:val="28"/>
          <w:szCs w:val="28"/>
        </w:rPr>
        <w:t>”</w:t>
      </w:r>
      <w:r w:rsidR="00AD5271">
        <w:rPr>
          <w:rFonts w:ascii="Times New Roman" w:hAnsi="Times New Roman" w:cs="Times New Roman"/>
          <w:iCs/>
          <w:sz w:val="28"/>
          <w:szCs w:val="28"/>
        </w:rPr>
        <w:t xml:space="preserve"> был организован 16 декабря 1986 года Приказом Главного управления охотничьего хозяйства и заповедников при Совете Министров РСФСР. В 2009 году заказник передан в ведение заповедника </w:t>
      </w:r>
      <w:r w:rsidR="00AD5271" w:rsidRPr="00AD5271">
        <w:rPr>
          <w:rFonts w:ascii="Times New Roman" w:hAnsi="Times New Roman" w:cs="Times New Roman"/>
          <w:iCs/>
          <w:sz w:val="28"/>
          <w:szCs w:val="28"/>
        </w:rPr>
        <w:t>“</w:t>
      </w:r>
      <w:r w:rsidR="00AD5271">
        <w:rPr>
          <w:rFonts w:ascii="Times New Roman" w:hAnsi="Times New Roman" w:cs="Times New Roman"/>
          <w:iCs/>
          <w:sz w:val="28"/>
          <w:szCs w:val="28"/>
        </w:rPr>
        <w:t>Дагестанский</w:t>
      </w:r>
      <w:r w:rsidR="00AD5271" w:rsidRPr="00AD5271">
        <w:rPr>
          <w:rFonts w:ascii="Times New Roman" w:hAnsi="Times New Roman" w:cs="Times New Roman"/>
          <w:iCs/>
          <w:sz w:val="28"/>
          <w:szCs w:val="28"/>
        </w:rPr>
        <w:t>”</w:t>
      </w:r>
      <w:r w:rsidR="00AD5271">
        <w:rPr>
          <w:rFonts w:ascii="Times New Roman" w:hAnsi="Times New Roman" w:cs="Times New Roman"/>
          <w:iCs/>
          <w:sz w:val="28"/>
          <w:szCs w:val="28"/>
        </w:rPr>
        <w:t>.</w:t>
      </w:r>
    </w:p>
    <w:p w:rsidR="00273CFA" w:rsidRPr="005B4CAF" w:rsidRDefault="005B4CAF" w:rsidP="00273CF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B4CAF">
        <w:rPr>
          <w:rFonts w:ascii="Times New Roman" w:hAnsi="Times New Roman" w:cs="Times New Roman"/>
          <w:b/>
          <w:iCs/>
          <w:sz w:val="28"/>
          <w:szCs w:val="28"/>
        </w:rPr>
        <w:t>8.</w:t>
      </w:r>
      <w:r w:rsidR="00292CE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73CFA" w:rsidRPr="005B4CAF">
        <w:rPr>
          <w:rFonts w:ascii="Times New Roman" w:hAnsi="Times New Roman" w:cs="Times New Roman"/>
          <w:b/>
          <w:iCs/>
          <w:sz w:val="28"/>
          <w:szCs w:val="28"/>
        </w:rPr>
        <w:t xml:space="preserve">Цели создания ООПТ и ее ценность, причины реорганизации (в отношении реорганизованных ООПТ). </w:t>
      </w:r>
    </w:p>
    <w:p w:rsidR="005B4CAF" w:rsidRPr="005B4CAF" w:rsidRDefault="005B4CAF" w:rsidP="005B4CAF">
      <w:pPr>
        <w:rPr>
          <w:rFonts w:ascii="Times New Roman" w:hAnsi="Times New Roman" w:cs="Times New Roman"/>
          <w:iCs/>
          <w:sz w:val="28"/>
          <w:szCs w:val="28"/>
        </w:rPr>
      </w:pPr>
      <w:r w:rsidRPr="005B4CAF">
        <w:rPr>
          <w:rFonts w:ascii="Times New Roman" w:hAnsi="Times New Roman" w:cs="Times New Roman"/>
          <w:iCs/>
          <w:sz w:val="28"/>
          <w:szCs w:val="28"/>
        </w:rPr>
        <w:t xml:space="preserve">Государственный природный заказник федерального значения «Тляратинский» организован с целью сохранения, восстановления и воспроизводства ценных в хозяйственном отношении охотничьих животных и среды их обитания в высокогорье Большого Кавказа. </w:t>
      </w:r>
    </w:p>
    <w:p w:rsidR="005B4CAF" w:rsidRPr="005B4CAF" w:rsidRDefault="005B4CAF" w:rsidP="005B4CAF">
      <w:pPr>
        <w:rPr>
          <w:rFonts w:ascii="Times New Roman" w:hAnsi="Times New Roman" w:cs="Times New Roman"/>
          <w:iCs/>
          <w:sz w:val="28"/>
          <w:szCs w:val="28"/>
        </w:rPr>
      </w:pPr>
      <w:r w:rsidRPr="005B4CAF">
        <w:rPr>
          <w:rFonts w:ascii="Times New Roman" w:hAnsi="Times New Roman" w:cs="Times New Roman"/>
          <w:iCs/>
          <w:sz w:val="28"/>
          <w:szCs w:val="28"/>
          <w:u w:val="single"/>
        </w:rPr>
        <w:t>Характеристика эколого-просветительской ценности территории</w:t>
      </w:r>
      <w:r w:rsidRPr="005B4CAF">
        <w:rPr>
          <w:rFonts w:ascii="Times New Roman" w:hAnsi="Times New Roman" w:cs="Times New Roman"/>
          <w:iCs/>
          <w:sz w:val="28"/>
          <w:szCs w:val="28"/>
        </w:rPr>
        <w:t xml:space="preserve">: Большая часть заказника расположена выше лесного пояса и охватывает типичные ландшафты высокогорий Восточного Кавказа. Вдоль юго-западных окраин заказника (на границе с Грузией) простирается цепь красивейших высокогорных озер («Плато засыпающих озер»). </w:t>
      </w:r>
    </w:p>
    <w:p w:rsidR="005B4CAF" w:rsidRPr="005B4CAF" w:rsidRDefault="005B4CAF" w:rsidP="005B4CAF">
      <w:pPr>
        <w:rPr>
          <w:rFonts w:ascii="Times New Roman" w:hAnsi="Times New Roman" w:cs="Times New Roman"/>
          <w:iCs/>
          <w:sz w:val="28"/>
          <w:szCs w:val="28"/>
        </w:rPr>
      </w:pPr>
      <w:r w:rsidRPr="005B4CAF">
        <w:rPr>
          <w:rFonts w:ascii="Times New Roman" w:hAnsi="Times New Roman" w:cs="Times New Roman"/>
          <w:iCs/>
          <w:sz w:val="28"/>
          <w:szCs w:val="28"/>
          <w:u w:val="single"/>
        </w:rPr>
        <w:t xml:space="preserve">Характеристика научной ценности </w:t>
      </w:r>
      <w:proofErr w:type="spellStart"/>
      <w:r w:rsidRPr="005B4CAF">
        <w:rPr>
          <w:rFonts w:ascii="Times New Roman" w:hAnsi="Times New Roman" w:cs="Times New Roman"/>
          <w:iCs/>
          <w:sz w:val="28"/>
          <w:szCs w:val="28"/>
          <w:u w:val="single"/>
        </w:rPr>
        <w:t>территории</w:t>
      </w:r>
      <w:r w:rsidRPr="005B4CAF">
        <w:rPr>
          <w:rFonts w:ascii="Times New Roman" w:hAnsi="Times New Roman" w:cs="Times New Roman"/>
          <w:iCs/>
          <w:sz w:val="28"/>
          <w:szCs w:val="28"/>
        </w:rPr>
        <w:t>:К</w:t>
      </w:r>
      <w:proofErr w:type="spellEnd"/>
      <w:r w:rsidRPr="005B4CAF">
        <w:rPr>
          <w:rFonts w:ascii="Times New Roman" w:hAnsi="Times New Roman" w:cs="Times New Roman"/>
          <w:iCs/>
          <w:sz w:val="28"/>
          <w:szCs w:val="28"/>
        </w:rPr>
        <w:t xml:space="preserve"> основным объектам охраны относятся: кавказский благородный олень, дагестанский тур, безоаровый козел, кавказский бурый медведь, серна, рысь, переднеазиатский леопард, каменная куница, другие пушные виды, кавказский улар, кавказский тетерев, многие виды хищных птиц, занесенные в Красную книгу </w:t>
      </w:r>
      <w:proofErr w:type="spellStart"/>
      <w:r w:rsidRPr="005B4CAF">
        <w:rPr>
          <w:rFonts w:ascii="Times New Roman" w:hAnsi="Times New Roman" w:cs="Times New Roman"/>
          <w:iCs/>
          <w:sz w:val="28"/>
          <w:szCs w:val="28"/>
        </w:rPr>
        <w:t>России.Объявлен</w:t>
      </w:r>
      <w:proofErr w:type="spellEnd"/>
      <w:r w:rsidRPr="005B4CAF">
        <w:rPr>
          <w:rFonts w:ascii="Times New Roman" w:hAnsi="Times New Roman" w:cs="Times New Roman"/>
          <w:iCs/>
          <w:sz w:val="28"/>
          <w:szCs w:val="28"/>
        </w:rPr>
        <w:t xml:space="preserve"> ключевой орнитологической территорией как место гнездования эндемичных кавказских, а также стенотопных видов птиц, характерных для высокогорного биома</w:t>
      </w:r>
    </w:p>
    <w:p w:rsidR="005B4CAF" w:rsidRPr="005B4CAF" w:rsidRDefault="005B4CAF" w:rsidP="005B4CAF">
      <w:pPr>
        <w:rPr>
          <w:rFonts w:ascii="Times New Roman" w:hAnsi="Times New Roman" w:cs="Times New Roman"/>
          <w:iCs/>
          <w:sz w:val="28"/>
          <w:szCs w:val="28"/>
        </w:rPr>
      </w:pPr>
      <w:r w:rsidRPr="005B4CAF">
        <w:rPr>
          <w:rFonts w:ascii="Times New Roman" w:hAnsi="Times New Roman" w:cs="Times New Roman"/>
          <w:iCs/>
          <w:sz w:val="28"/>
          <w:szCs w:val="28"/>
          <w:u w:val="single"/>
        </w:rPr>
        <w:t>Характеристика экономической ценности территории</w:t>
      </w:r>
      <w:r w:rsidRPr="005B4CAF">
        <w:rPr>
          <w:rFonts w:ascii="Times New Roman" w:hAnsi="Times New Roman" w:cs="Times New Roman"/>
          <w:iCs/>
          <w:sz w:val="28"/>
          <w:szCs w:val="28"/>
        </w:rPr>
        <w:t>: Природно-ресурсный потенциал территории заказника оценивается не менее 300 млрд. руб.</w:t>
      </w:r>
    </w:p>
    <w:p w:rsidR="005B4CAF" w:rsidRPr="005B4CAF" w:rsidRDefault="005B4CAF" w:rsidP="005B4CAF">
      <w:pPr>
        <w:rPr>
          <w:rFonts w:ascii="Times New Roman" w:hAnsi="Times New Roman" w:cs="Times New Roman"/>
          <w:iCs/>
          <w:sz w:val="28"/>
          <w:szCs w:val="28"/>
        </w:rPr>
      </w:pPr>
      <w:r w:rsidRPr="005B4CAF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Характеристика исторической и культурной ценности территории</w:t>
      </w:r>
      <w:r w:rsidRPr="005B4CAF">
        <w:rPr>
          <w:rFonts w:ascii="Times New Roman" w:hAnsi="Times New Roman" w:cs="Times New Roman"/>
          <w:iCs/>
          <w:sz w:val="28"/>
          <w:szCs w:val="28"/>
        </w:rPr>
        <w:t xml:space="preserve">: На территории заказника расположено несколько крупных и множество мелких населенных пунктов, сохранивших в себе элементы традиционной архитектуры и быта. В заказнике известно несколько культовых объектов и </w:t>
      </w:r>
      <w:proofErr w:type="spellStart"/>
      <w:r w:rsidRPr="005B4CAF">
        <w:rPr>
          <w:rFonts w:ascii="Times New Roman" w:hAnsi="Times New Roman" w:cs="Times New Roman"/>
          <w:iCs/>
          <w:sz w:val="28"/>
          <w:szCs w:val="28"/>
        </w:rPr>
        <w:t>зияратов</w:t>
      </w:r>
      <w:proofErr w:type="spellEnd"/>
      <w:r w:rsidRPr="005B4CAF">
        <w:rPr>
          <w:rFonts w:ascii="Times New Roman" w:hAnsi="Times New Roman" w:cs="Times New Roman"/>
          <w:iCs/>
          <w:sz w:val="28"/>
          <w:szCs w:val="28"/>
        </w:rPr>
        <w:t xml:space="preserve"> местного населения. </w:t>
      </w:r>
    </w:p>
    <w:p w:rsidR="005B4CAF" w:rsidRPr="00273CFA" w:rsidRDefault="005B4CAF" w:rsidP="00273CFA">
      <w:pPr>
        <w:rPr>
          <w:rFonts w:ascii="Times New Roman" w:hAnsi="Times New Roman" w:cs="Times New Roman"/>
          <w:iCs/>
          <w:sz w:val="28"/>
          <w:szCs w:val="28"/>
        </w:rPr>
      </w:pPr>
    </w:p>
    <w:p w:rsidR="00273CFA" w:rsidRDefault="005B4CAF" w:rsidP="00273CF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B4CAF">
        <w:rPr>
          <w:rFonts w:ascii="Times New Roman" w:hAnsi="Times New Roman" w:cs="Times New Roman"/>
          <w:b/>
          <w:iCs/>
          <w:sz w:val="28"/>
          <w:szCs w:val="28"/>
        </w:rPr>
        <w:t>9.</w:t>
      </w:r>
      <w:r w:rsidR="00292CE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73CFA" w:rsidRPr="005B4CAF">
        <w:rPr>
          <w:rFonts w:ascii="Times New Roman" w:hAnsi="Times New Roman" w:cs="Times New Roman"/>
          <w:b/>
          <w:iCs/>
          <w:sz w:val="28"/>
          <w:szCs w:val="28"/>
        </w:rPr>
        <w:t xml:space="preserve">Нормативная основа функционирования ООПТ.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992"/>
        <w:gridCol w:w="1214"/>
        <w:gridCol w:w="1149"/>
        <w:gridCol w:w="1147"/>
        <w:gridCol w:w="1425"/>
        <w:gridCol w:w="1429"/>
        <w:gridCol w:w="1823"/>
      </w:tblGrid>
      <w:tr w:rsidR="00DE4B61" w:rsidRPr="00274DEC" w:rsidTr="00DE4B61">
        <w:trPr>
          <w:jc w:val="center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E4B61" w:rsidRPr="00274DEC" w:rsidRDefault="00DE4B61" w:rsidP="00274DE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917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61" w:rsidRPr="00274DEC" w:rsidRDefault="00DE4B61" w:rsidP="00274DE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D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</w:t>
            </w:r>
            <w:r w:rsidRPr="00274DEC">
              <w:rPr>
                <w:rFonts w:ascii="Times New Roman" w:hAnsi="Times New Roman" w:cs="Times New Roman"/>
                <w:iCs/>
                <w:sz w:val="28"/>
                <w:szCs w:val="28"/>
              </w:rPr>
              <w:t>Правоустанавливающие документы</w:t>
            </w:r>
          </w:p>
        </w:tc>
      </w:tr>
      <w:tr w:rsidR="00DE4B61" w:rsidRPr="00274DEC" w:rsidTr="00251ACD">
        <w:trPr>
          <w:trHeight w:val="5908"/>
          <w:jc w:val="center"/>
        </w:trPr>
        <w:tc>
          <w:tcPr>
            <w:tcW w:w="392" w:type="dxa"/>
            <w:tcBorders>
              <w:top w:val="single" w:sz="2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</w:tcPr>
          <w:p w:rsidR="00DE4B61" w:rsidRPr="00DE4B61" w:rsidRDefault="00DE4B61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61" w:rsidRPr="00DE4B61" w:rsidRDefault="00DE4B61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B61">
              <w:rPr>
                <w:rFonts w:ascii="Times New Roman" w:hAnsi="Times New Roman" w:cs="Times New Roman"/>
                <w:iCs/>
                <w:sz w:val="24"/>
                <w:szCs w:val="24"/>
              </w:rPr>
              <w:t>Категория документа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61" w:rsidRPr="00DE4B61" w:rsidRDefault="00DE4B61" w:rsidP="00DE4B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B61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органа власти, принявшего документ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61" w:rsidRPr="00DE4B61" w:rsidRDefault="00DE4B61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B61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принятия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61" w:rsidRPr="00DE4B61" w:rsidRDefault="00DE4B61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B61">
              <w:rPr>
                <w:rFonts w:ascii="Times New Roman" w:hAnsi="Times New Roman" w:cs="Times New Roman"/>
                <w:iCs/>
                <w:sz w:val="24"/>
                <w:szCs w:val="24"/>
              </w:rPr>
              <w:t>Номер документа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61" w:rsidRPr="00DE4B61" w:rsidRDefault="00DE4B61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B61">
              <w:rPr>
                <w:rFonts w:ascii="Times New Roman" w:hAnsi="Times New Roman" w:cs="Times New Roman"/>
                <w:iCs/>
                <w:sz w:val="24"/>
                <w:szCs w:val="24"/>
              </w:rPr>
              <w:t>Полное название документа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61" w:rsidRPr="00DE4B61" w:rsidRDefault="00DE4B61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B61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ООПТ, определенная документом, га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61" w:rsidRPr="00DE4B61" w:rsidRDefault="00DE4B61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B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Краткое содержание документа, в том числе информация (при наличии) о категории земель, из которых был произведен отвод при образовании или реорганизации ООПТ, форма и условия землепользования</w:t>
            </w:r>
          </w:p>
        </w:tc>
      </w:tr>
      <w:tr w:rsidR="00DE4B61" w:rsidRPr="00274DEC" w:rsidTr="00DE4B61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B61" w:rsidRPr="00DE4B61" w:rsidRDefault="00DE4B61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61" w:rsidRPr="00DE4B61" w:rsidRDefault="00DE4B61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B61">
              <w:rPr>
                <w:rFonts w:ascii="Times New Roman" w:hAnsi="Times New Roman" w:cs="Times New Roman"/>
                <w:iCs/>
                <w:sz w:val="24"/>
                <w:szCs w:val="24"/>
              </w:rPr>
              <w:t>Приказ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61" w:rsidRPr="00DE4B61" w:rsidRDefault="00DE4B61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B61">
              <w:rPr>
                <w:rFonts w:ascii="Times New Roman" w:hAnsi="Times New Roman" w:cs="Times New Roman"/>
                <w:iCs/>
                <w:sz w:val="24"/>
                <w:szCs w:val="24"/>
              </w:rPr>
              <w:t>Главное управление охотничьего хозяйства  и заповедников при Совете Министров РСФСР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61" w:rsidRPr="00DE4B61" w:rsidRDefault="00DE4B61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B61">
              <w:rPr>
                <w:rFonts w:ascii="Times New Roman" w:hAnsi="Times New Roman" w:cs="Times New Roman"/>
                <w:iCs/>
                <w:sz w:val="24"/>
                <w:szCs w:val="24"/>
              </w:rPr>
              <w:t>16.12.1986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61" w:rsidRPr="00DE4B61" w:rsidRDefault="00DE4B61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B61">
              <w:rPr>
                <w:rFonts w:ascii="Times New Roman" w:hAnsi="Times New Roman" w:cs="Times New Roman"/>
                <w:iCs/>
                <w:sz w:val="24"/>
                <w:szCs w:val="24"/>
              </w:rPr>
              <w:t>491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61" w:rsidRPr="00DE4B61" w:rsidRDefault="00DE4B61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B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Главного управления охотничьего хозяйства  и заповедников при Совете Министров РСФСР от 16 декабря 1986 г. № 491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61" w:rsidRPr="00274DEC" w:rsidRDefault="00DE4B61" w:rsidP="00274DE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DEC">
              <w:rPr>
                <w:rFonts w:ascii="Times New Roman" w:hAnsi="Times New Roman" w:cs="Times New Roman"/>
                <w:iCs/>
                <w:sz w:val="28"/>
                <w:szCs w:val="28"/>
              </w:rPr>
              <w:t>83500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B61" w:rsidRPr="00274DEC" w:rsidRDefault="00DE4B61" w:rsidP="00274DE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274DEC" w:rsidRPr="00274DEC" w:rsidRDefault="00274DEC" w:rsidP="00274DEC">
      <w:pPr>
        <w:rPr>
          <w:rFonts w:ascii="Times New Roman" w:hAnsi="Times New Roman" w:cs="Times New Roman"/>
          <w:iCs/>
          <w:sz w:val="28"/>
          <w:szCs w:val="28"/>
        </w:rPr>
      </w:pPr>
    </w:p>
    <w:p w:rsidR="00274DEC" w:rsidRPr="00274DEC" w:rsidRDefault="00274DEC" w:rsidP="00274DEC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1940"/>
        <w:gridCol w:w="1760"/>
        <w:gridCol w:w="1660"/>
      </w:tblGrid>
      <w:tr w:rsidR="00274DEC" w:rsidRPr="00274DEC" w:rsidTr="00274DEC">
        <w:trPr>
          <w:jc w:val="center"/>
        </w:trPr>
        <w:tc>
          <w:tcPr>
            <w:tcW w:w="930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DEC" w:rsidRPr="00274DEC" w:rsidRDefault="00274DEC" w:rsidP="00274DE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DEC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Индивидуальное положение об ООПТ</w:t>
            </w:r>
          </w:p>
        </w:tc>
      </w:tr>
      <w:tr w:rsidR="00274DEC" w:rsidRPr="00274DEC" w:rsidTr="00274DEC">
        <w:trPr>
          <w:trHeight w:val="570"/>
          <w:jc w:val="center"/>
        </w:trPr>
        <w:tc>
          <w:tcPr>
            <w:tcW w:w="3941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DEC" w:rsidRPr="00DE4B61" w:rsidRDefault="00274DEC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B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Категория правового акта</w:t>
            </w:r>
          </w:p>
        </w:tc>
        <w:tc>
          <w:tcPr>
            <w:tcW w:w="194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DEC" w:rsidRPr="00DE4B61" w:rsidRDefault="00274DEC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B61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органа власти, принявшего документ</w:t>
            </w:r>
          </w:p>
        </w:tc>
        <w:tc>
          <w:tcPr>
            <w:tcW w:w="176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DEC" w:rsidRPr="00DE4B61" w:rsidRDefault="00274DEC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B61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принятия</w:t>
            </w:r>
          </w:p>
        </w:tc>
        <w:tc>
          <w:tcPr>
            <w:tcW w:w="166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DEC" w:rsidRPr="00DE4B61" w:rsidRDefault="00274DEC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B61">
              <w:rPr>
                <w:rFonts w:ascii="Times New Roman" w:hAnsi="Times New Roman" w:cs="Times New Roman"/>
                <w:iCs/>
                <w:sz w:val="24"/>
                <w:szCs w:val="24"/>
              </w:rPr>
              <w:t>Номер документа</w:t>
            </w:r>
          </w:p>
        </w:tc>
      </w:tr>
      <w:tr w:rsidR="00274DEC" w:rsidRPr="00274DEC" w:rsidTr="00274DEC">
        <w:trPr>
          <w:trHeight w:val="5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EC" w:rsidRPr="00DE4B61" w:rsidRDefault="00274DEC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EC" w:rsidRPr="00DE4B61" w:rsidRDefault="00274DEC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EC" w:rsidRPr="00DE4B61" w:rsidRDefault="00274DEC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74DEC" w:rsidRPr="00DE4B61" w:rsidRDefault="00274DEC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74DEC" w:rsidRPr="00274DEC" w:rsidTr="00274DEC">
        <w:trPr>
          <w:jc w:val="center"/>
        </w:trPr>
        <w:tc>
          <w:tcPr>
            <w:tcW w:w="394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DEC" w:rsidRPr="00DE4B61" w:rsidRDefault="00274DEC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B61">
              <w:rPr>
                <w:rFonts w:ascii="Times New Roman" w:hAnsi="Times New Roman" w:cs="Times New Roman"/>
                <w:iCs/>
                <w:sz w:val="24"/>
                <w:szCs w:val="24"/>
              </w:rPr>
              <w:t>Приказ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DEC" w:rsidRPr="00DE4B61" w:rsidRDefault="00274DEC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B61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природных ресурсов и экологии РФ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DEC" w:rsidRPr="00DE4B61" w:rsidRDefault="00274DEC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B61">
              <w:rPr>
                <w:rFonts w:ascii="Times New Roman" w:hAnsi="Times New Roman" w:cs="Times New Roman"/>
                <w:iCs/>
                <w:sz w:val="24"/>
                <w:szCs w:val="24"/>
              </w:rPr>
              <w:t>03.11.2009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DEC" w:rsidRPr="00DE4B61" w:rsidRDefault="00274DEC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B61">
              <w:rPr>
                <w:rFonts w:ascii="Times New Roman" w:hAnsi="Times New Roman" w:cs="Times New Roman"/>
                <w:iCs/>
                <w:sz w:val="24"/>
                <w:szCs w:val="24"/>
              </w:rPr>
              <w:t>360</w:t>
            </w:r>
          </w:p>
        </w:tc>
      </w:tr>
    </w:tbl>
    <w:p w:rsidR="00274DEC" w:rsidRDefault="00274DEC" w:rsidP="00274DEC">
      <w:pPr>
        <w:rPr>
          <w:rFonts w:ascii="Times New Roman" w:hAnsi="Times New Roman" w:cs="Times New Roman"/>
          <w:iCs/>
          <w:sz w:val="28"/>
          <w:szCs w:val="28"/>
        </w:rPr>
      </w:pPr>
    </w:p>
    <w:p w:rsidR="00DE4B61" w:rsidRPr="00274DEC" w:rsidRDefault="00DE4B61" w:rsidP="00274DEC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документы отсутствуют.</w:t>
      </w:r>
    </w:p>
    <w:p w:rsidR="00274DEC" w:rsidRPr="00274DEC" w:rsidRDefault="00274DEC" w:rsidP="00274DEC">
      <w:pPr>
        <w:rPr>
          <w:rFonts w:ascii="Times New Roman" w:hAnsi="Times New Roman" w:cs="Times New Roman"/>
          <w:iCs/>
          <w:sz w:val="28"/>
          <w:szCs w:val="28"/>
        </w:rPr>
      </w:pPr>
      <w:r w:rsidRPr="00274DEC">
        <w:rPr>
          <w:rFonts w:ascii="Times New Roman" w:hAnsi="Times New Roman" w:cs="Times New Roman"/>
          <w:iCs/>
          <w:sz w:val="28"/>
          <w:szCs w:val="28"/>
        </w:rPr>
        <w:t>п. 9 Другие документы по организации и функционированию ООПТ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"/>
        <w:gridCol w:w="1507"/>
        <w:gridCol w:w="1564"/>
        <w:gridCol w:w="1169"/>
        <w:gridCol w:w="710"/>
        <w:gridCol w:w="1772"/>
        <w:gridCol w:w="834"/>
        <w:gridCol w:w="1891"/>
      </w:tblGrid>
      <w:tr w:rsidR="00DE4B61" w:rsidRPr="00274DEC" w:rsidTr="000670F1">
        <w:trPr>
          <w:jc w:val="center"/>
        </w:trPr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B61" w:rsidRPr="00DE4B61" w:rsidRDefault="00DE4B61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61" w:rsidRPr="00DE4B61" w:rsidRDefault="00DE4B61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B61">
              <w:rPr>
                <w:rFonts w:ascii="Times New Roman" w:hAnsi="Times New Roman" w:cs="Times New Roman"/>
                <w:iCs/>
                <w:sz w:val="24"/>
                <w:szCs w:val="24"/>
              </w:rPr>
              <w:t>Распоряжение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61" w:rsidRPr="00DE4B61" w:rsidRDefault="00DE4B61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B61">
              <w:rPr>
                <w:rFonts w:ascii="Times New Roman" w:hAnsi="Times New Roman" w:cs="Times New Roman"/>
                <w:iCs/>
                <w:sz w:val="24"/>
                <w:szCs w:val="24"/>
              </w:rPr>
              <w:t>Правительство РФ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61" w:rsidRPr="00DE4B61" w:rsidRDefault="00DE4B61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B61">
              <w:rPr>
                <w:rFonts w:ascii="Times New Roman" w:hAnsi="Times New Roman" w:cs="Times New Roman"/>
                <w:iCs/>
                <w:sz w:val="24"/>
                <w:szCs w:val="24"/>
              </w:rPr>
              <w:t>31.12.2008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61" w:rsidRPr="00DE4B61" w:rsidRDefault="00DE4B61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B61">
              <w:rPr>
                <w:rFonts w:ascii="Times New Roman" w:hAnsi="Times New Roman" w:cs="Times New Roman"/>
                <w:iCs/>
                <w:sz w:val="24"/>
                <w:szCs w:val="24"/>
              </w:rPr>
              <w:t>2055-р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61" w:rsidRPr="00DE4B61" w:rsidRDefault="00DE4B61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B61">
              <w:rPr>
                <w:rFonts w:ascii="Times New Roman" w:hAnsi="Times New Roman" w:cs="Times New Roman"/>
                <w:iCs/>
                <w:sz w:val="24"/>
                <w:szCs w:val="24"/>
              </w:rPr>
              <w:t>Распоряжением Правительства Российской Федерации № 2055-р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61" w:rsidRPr="00274DEC" w:rsidRDefault="00DE4B61" w:rsidP="00274DE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DEC">
              <w:rPr>
                <w:rFonts w:ascii="Times New Roman" w:hAnsi="Times New Roman" w:cs="Times New Roman"/>
                <w:iCs/>
                <w:sz w:val="28"/>
                <w:szCs w:val="28"/>
              </w:rPr>
              <w:t>83500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B61" w:rsidRPr="00DE4B61" w:rsidRDefault="00DE4B61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B61">
              <w:rPr>
                <w:rFonts w:ascii="Times New Roman" w:hAnsi="Times New Roman" w:cs="Times New Roman"/>
                <w:iCs/>
                <w:sz w:val="24"/>
                <w:szCs w:val="24"/>
              </w:rPr>
              <w:t>1. Передать в ведение Минприроды России особо охраняемые природные территории федерального значения, находящиеся в ведении Росприроднадзора и Минсельхоза России.</w:t>
            </w:r>
          </w:p>
          <w:p w:rsidR="00DE4B61" w:rsidRPr="00DE4B61" w:rsidRDefault="00DE4B61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4B61" w:rsidRPr="00274DEC" w:rsidRDefault="00DE4B61" w:rsidP="00274DE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4B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Утвердить прилагаемый перечень особо охраняемых природных территорий федерального значения, </w:t>
            </w:r>
            <w:r w:rsidRPr="00DE4B6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находящихся в ведении Минприроды России</w:t>
            </w:r>
            <w:r w:rsidRPr="00274D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DE4B61" w:rsidRPr="00274DEC" w:rsidTr="000670F1">
        <w:trPr>
          <w:jc w:val="center"/>
        </w:trPr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B61" w:rsidRPr="00DE4B61" w:rsidRDefault="00DE4B61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61" w:rsidRPr="00DE4B61" w:rsidRDefault="00DE4B61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B61">
              <w:rPr>
                <w:rFonts w:ascii="Times New Roman" w:hAnsi="Times New Roman" w:cs="Times New Roman"/>
                <w:iCs/>
                <w:sz w:val="24"/>
                <w:szCs w:val="24"/>
              </w:rPr>
              <w:t>Приказ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61" w:rsidRPr="00DE4B61" w:rsidRDefault="00DE4B61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B61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природных ресурсов и экологии РФ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61" w:rsidRPr="00DE4B61" w:rsidRDefault="00DE4B61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B61">
              <w:rPr>
                <w:rFonts w:ascii="Times New Roman" w:hAnsi="Times New Roman" w:cs="Times New Roman"/>
                <w:iCs/>
                <w:sz w:val="24"/>
                <w:szCs w:val="24"/>
              </w:rPr>
              <w:t>23.06.2009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61" w:rsidRPr="00DE4B61" w:rsidRDefault="00DE4B61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B61">
              <w:rPr>
                <w:rFonts w:ascii="Times New Roman" w:hAnsi="Times New Roman" w:cs="Times New Roman"/>
                <w:iCs/>
                <w:sz w:val="24"/>
                <w:szCs w:val="24"/>
              </w:rPr>
              <w:t>71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61" w:rsidRPr="00DE4B61" w:rsidRDefault="00DE4B61" w:rsidP="00274D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B61">
              <w:rPr>
                <w:rFonts w:ascii="Times New Roman" w:hAnsi="Times New Roman" w:cs="Times New Roman"/>
                <w:iCs/>
                <w:sz w:val="24"/>
                <w:szCs w:val="24"/>
              </w:rPr>
              <w:t>«О внесении изменений в Положения о государственных природных заповедниках, находящихся в ведении министерства»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B61" w:rsidRPr="00274DEC" w:rsidRDefault="00DE4B61" w:rsidP="00274DE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B61" w:rsidRPr="00274DEC" w:rsidRDefault="00DE4B61" w:rsidP="00274DE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274DEC" w:rsidRPr="00274DEC" w:rsidRDefault="00274DEC" w:rsidP="00274DEC">
      <w:pPr>
        <w:rPr>
          <w:rFonts w:ascii="Times New Roman" w:hAnsi="Times New Roman" w:cs="Times New Roman"/>
          <w:iCs/>
          <w:sz w:val="28"/>
          <w:szCs w:val="28"/>
        </w:rPr>
      </w:pPr>
      <w:r w:rsidRPr="00274DEC">
        <w:rPr>
          <w:rFonts w:ascii="Times New Roman" w:hAnsi="Times New Roman" w:cs="Times New Roman"/>
          <w:iCs/>
          <w:sz w:val="28"/>
          <w:szCs w:val="28"/>
        </w:rPr>
        <w:t>Паспорт ООПТ и охранное обязательство отсутствуют.</w:t>
      </w:r>
    </w:p>
    <w:p w:rsidR="00274DEC" w:rsidRPr="00274DEC" w:rsidRDefault="00274DEC" w:rsidP="00273CFA">
      <w:pPr>
        <w:rPr>
          <w:rFonts w:ascii="Times New Roman" w:hAnsi="Times New Roman" w:cs="Times New Roman"/>
          <w:iCs/>
          <w:sz w:val="28"/>
          <w:szCs w:val="28"/>
        </w:rPr>
      </w:pPr>
    </w:p>
    <w:p w:rsidR="00DE4B61" w:rsidRDefault="005B4CAF" w:rsidP="00273CFA">
      <w:pPr>
        <w:rPr>
          <w:rFonts w:ascii="Times New Roman" w:hAnsi="Times New Roman" w:cs="Times New Roman"/>
          <w:iCs/>
          <w:sz w:val="28"/>
          <w:szCs w:val="28"/>
        </w:rPr>
      </w:pPr>
      <w:r w:rsidRPr="005B4CAF">
        <w:rPr>
          <w:rFonts w:ascii="Times New Roman" w:hAnsi="Times New Roman" w:cs="Times New Roman"/>
          <w:b/>
          <w:iCs/>
          <w:sz w:val="28"/>
          <w:szCs w:val="28"/>
        </w:rPr>
        <w:t>10.</w:t>
      </w:r>
      <w:r w:rsidR="00292CE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73CFA" w:rsidRPr="005B4CAF">
        <w:rPr>
          <w:rFonts w:ascii="Times New Roman" w:hAnsi="Times New Roman" w:cs="Times New Roman"/>
          <w:b/>
          <w:iCs/>
          <w:sz w:val="28"/>
          <w:szCs w:val="28"/>
        </w:rPr>
        <w:t>Ведомственная подчиненность.</w:t>
      </w:r>
    </w:p>
    <w:p w:rsidR="00273CFA" w:rsidRDefault="00E028E2" w:rsidP="00273CF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Федеральный орган исполнительной власти. </w:t>
      </w:r>
      <w:r w:rsidR="00273CFA" w:rsidRPr="00273CFA">
        <w:rPr>
          <w:rFonts w:ascii="Times New Roman" w:hAnsi="Times New Roman" w:cs="Times New Roman"/>
          <w:iCs/>
          <w:sz w:val="28"/>
          <w:szCs w:val="28"/>
        </w:rPr>
        <w:t>Министерство природных ресурсов и экологии Российской Федерации.</w:t>
      </w:r>
    </w:p>
    <w:p w:rsidR="00274DEC" w:rsidRPr="00273CFA" w:rsidRDefault="00274DEC" w:rsidP="00273CFA">
      <w:pPr>
        <w:rPr>
          <w:rFonts w:ascii="Times New Roman" w:hAnsi="Times New Roman" w:cs="Times New Roman"/>
          <w:iCs/>
          <w:sz w:val="28"/>
          <w:szCs w:val="28"/>
        </w:rPr>
      </w:pPr>
    </w:p>
    <w:p w:rsidR="00273CFA" w:rsidRDefault="005B4CAF" w:rsidP="00273CF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B4CAF">
        <w:rPr>
          <w:rFonts w:ascii="Times New Roman" w:hAnsi="Times New Roman" w:cs="Times New Roman"/>
          <w:b/>
          <w:iCs/>
          <w:sz w:val="28"/>
          <w:szCs w:val="28"/>
        </w:rPr>
        <w:t>11.</w:t>
      </w:r>
      <w:r w:rsidR="00292CE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73CFA" w:rsidRPr="005B4CAF">
        <w:rPr>
          <w:rFonts w:ascii="Times New Roman" w:hAnsi="Times New Roman" w:cs="Times New Roman"/>
          <w:b/>
          <w:iCs/>
          <w:sz w:val="28"/>
          <w:szCs w:val="28"/>
        </w:rPr>
        <w:t>Международный статус ООПТ.</w:t>
      </w:r>
    </w:p>
    <w:tbl>
      <w:tblPr>
        <w:tblW w:w="0" w:type="auto"/>
        <w:tblInd w:w="8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6410"/>
      </w:tblGrid>
      <w:tr w:rsidR="00274DEC" w:rsidRPr="00274DEC" w:rsidTr="00274DEC"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DEC" w:rsidRPr="00274DEC" w:rsidRDefault="00274DEC" w:rsidP="00274DE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D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Отнесение ООПТ к Ключевым орнитологическим территориям международного значения</w:t>
            </w:r>
          </w:p>
        </w:tc>
      </w:tr>
      <w:tr w:rsidR="00274DEC" w:rsidRPr="00274DEC" w:rsidTr="00274DEC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DEC" w:rsidRPr="00274DEC" w:rsidRDefault="00274DEC" w:rsidP="00274DE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D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Дата отнесения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DEC" w:rsidRPr="00274DEC" w:rsidRDefault="00274DEC" w:rsidP="00274DE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D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Название</w:t>
            </w:r>
          </w:p>
        </w:tc>
      </w:tr>
      <w:tr w:rsidR="00274DEC" w:rsidRPr="00274DEC" w:rsidTr="00274DEC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DEC" w:rsidRPr="00274DEC" w:rsidRDefault="00274DEC" w:rsidP="00274DE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DEC">
              <w:rPr>
                <w:rFonts w:ascii="Times New Roman" w:hAnsi="Times New Roman" w:cs="Times New Roman"/>
                <w:iCs/>
                <w:sz w:val="28"/>
                <w:szCs w:val="28"/>
              </w:rPr>
              <w:t>22.06.2006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DEC" w:rsidRPr="00274DEC" w:rsidRDefault="00274DEC" w:rsidP="00274DE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D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КОТР "Тляратинский заказник" </w:t>
            </w:r>
          </w:p>
        </w:tc>
      </w:tr>
    </w:tbl>
    <w:p w:rsidR="00274DEC" w:rsidRPr="00274DEC" w:rsidRDefault="00274DEC" w:rsidP="00274DEC">
      <w:pPr>
        <w:rPr>
          <w:rFonts w:ascii="Times New Roman" w:hAnsi="Times New Roman" w:cs="Times New Roman"/>
          <w:iCs/>
          <w:sz w:val="28"/>
          <w:szCs w:val="28"/>
        </w:rPr>
      </w:pPr>
    </w:p>
    <w:p w:rsidR="00274DEC" w:rsidRPr="00274DEC" w:rsidRDefault="00274DEC" w:rsidP="00273CFA">
      <w:pPr>
        <w:rPr>
          <w:rFonts w:ascii="Times New Roman" w:hAnsi="Times New Roman" w:cs="Times New Roman"/>
          <w:iCs/>
          <w:sz w:val="28"/>
          <w:szCs w:val="28"/>
        </w:rPr>
      </w:pPr>
    </w:p>
    <w:p w:rsidR="00274DEC" w:rsidRDefault="005B4CAF" w:rsidP="00273CFA">
      <w:pPr>
        <w:rPr>
          <w:rFonts w:ascii="Times New Roman" w:hAnsi="Times New Roman" w:cs="Times New Roman"/>
          <w:iCs/>
          <w:sz w:val="28"/>
          <w:szCs w:val="28"/>
        </w:rPr>
      </w:pPr>
      <w:r w:rsidRPr="005B4CAF">
        <w:rPr>
          <w:rFonts w:ascii="Times New Roman" w:hAnsi="Times New Roman" w:cs="Times New Roman"/>
          <w:b/>
          <w:iCs/>
          <w:sz w:val="28"/>
          <w:szCs w:val="28"/>
        </w:rPr>
        <w:t>12.</w:t>
      </w:r>
      <w:r w:rsidR="00292CE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73CFA" w:rsidRPr="005B4CAF">
        <w:rPr>
          <w:rFonts w:ascii="Times New Roman" w:hAnsi="Times New Roman" w:cs="Times New Roman"/>
          <w:b/>
          <w:iCs/>
          <w:sz w:val="28"/>
          <w:szCs w:val="28"/>
        </w:rPr>
        <w:t>Категория ООПТ согласно классификации Международного союза охраны природы (МСОП/IUCN).</w:t>
      </w:r>
      <w:r w:rsidR="00273CFA" w:rsidRPr="00273CFA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3368A4" w:rsidRDefault="005B4CAF" w:rsidP="00273CFA">
      <w:pPr>
        <w:rPr>
          <w:rFonts w:ascii="Times New Roman" w:hAnsi="Times New Roman" w:cs="Times New Roman"/>
          <w:iCs/>
          <w:sz w:val="28"/>
          <w:szCs w:val="28"/>
        </w:rPr>
      </w:pPr>
      <w:r w:rsidRPr="005B4CAF">
        <w:rPr>
          <w:rFonts w:ascii="Times New Roman" w:hAnsi="Times New Roman" w:cs="Times New Roman"/>
          <w:iCs/>
          <w:sz w:val="28"/>
          <w:szCs w:val="28"/>
        </w:rPr>
        <w:t>«IV. HABITAT/SPECIES MANAGEMENT AREA» - Управляемый природный резерват</w:t>
      </w:r>
      <w:r w:rsidR="003368A4">
        <w:rPr>
          <w:rFonts w:ascii="Times New Roman" w:hAnsi="Times New Roman" w:cs="Times New Roman"/>
          <w:iCs/>
          <w:sz w:val="28"/>
          <w:szCs w:val="28"/>
        </w:rPr>
        <w:t>.</w:t>
      </w:r>
    </w:p>
    <w:p w:rsidR="00BA42EB" w:rsidRDefault="005B4CAF" w:rsidP="00273CF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B4CAF">
        <w:rPr>
          <w:rFonts w:ascii="Times New Roman" w:hAnsi="Times New Roman" w:cs="Times New Roman"/>
          <w:b/>
          <w:iCs/>
          <w:sz w:val="28"/>
          <w:szCs w:val="28"/>
        </w:rPr>
        <w:t>13.</w:t>
      </w:r>
      <w:r w:rsidR="00292CE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73CFA" w:rsidRPr="005B4CAF">
        <w:rPr>
          <w:rFonts w:ascii="Times New Roman" w:hAnsi="Times New Roman" w:cs="Times New Roman"/>
          <w:b/>
          <w:iCs/>
          <w:sz w:val="28"/>
          <w:szCs w:val="28"/>
        </w:rPr>
        <w:t xml:space="preserve">Число отдельно расположенных, не граничащих друг с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другом участков </w:t>
      </w:r>
      <w:r w:rsidR="00273CFA" w:rsidRPr="005B4CAF">
        <w:rPr>
          <w:rFonts w:ascii="Times New Roman" w:hAnsi="Times New Roman" w:cs="Times New Roman"/>
          <w:b/>
          <w:iCs/>
          <w:sz w:val="28"/>
          <w:szCs w:val="28"/>
        </w:rPr>
        <w:t>территории/акватории ООПТ.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273CFA" w:rsidRPr="005B4CAF" w:rsidRDefault="005B4CAF" w:rsidP="00273CF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1.</w:t>
      </w:r>
    </w:p>
    <w:p w:rsidR="00273CFA" w:rsidRPr="00AD5271" w:rsidRDefault="005B4CAF" w:rsidP="00273CFA">
      <w:pPr>
        <w:rPr>
          <w:rFonts w:ascii="Times New Roman" w:hAnsi="Times New Roman" w:cs="Times New Roman"/>
          <w:iCs/>
          <w:sz w:val="28"/>
          <w:szCs w:val="28"/>
        </w:rPr>
      </w:pPr>
      <w:r w:rsidRPr="005B4CAF">
        <w:rPr>
          <w:rFonts w:ascii="Times New Roman" w:hAnsi="Times New Roman" w:cs="Times New Roman"/>
          <w:b/>
          <w:iCs/>
          <w:sz w:val="28"/>
          <w:szCs w:val="28"/>
        </w:rPr>
        <w:t>14.</w:t>
      </w:r>
      <w:r w:rsidR="00292CE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73CFA" w:rsidRPr="005B4CAF">
        <w:rPr>
          <w:rFonts w:ascii="Times New Roman" w:hAnsi="Times New Roman" w:cs="Times New Roman"/>
          <w:b/>
          <w:iCs/>
          <w:sz w:val="28"/>
          <w:szCs w:val="28"/>
        </w:rPr>
        <w:t>Местоположение ООПТ.</w:t>
      </w:r>
      <w:r w:rsidR="00AD5271" w:rsidRPr="005B4CA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D5271">
        <w:rPr>
          <w:rFonts w:ascii="Times New Roman" w:hAnsi="Times New Roman" w:cs="Times New Roman"/>
          <w:iCs/>
          <w:sz w:val="28"/>
          <w:szCs w:val="28"/>
        </w:rPr>
        <w:t>Тляратинский заказник расположен в Тляратинском районе и охватывает северные склоны Главного Кавказского хребта и юго-западные отроги Бокового хребта в долине реки Джурмут.</w:t>
      </w:r>
    </w:p>
    <w:p w:rsidR="00273CFA" w:rsidRDefault="005B4CAF" w:rsidP="00273CF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B4CAF">
        <w:rPr>
          <w:rFonts w:ascii="Times New Roman" w:hAnsi="Times New Roman" w:cs="Times New Roman"/>
          <w:b/>
          <w:iCs/>
          <w:sz w:val="28"/>
          <w:szCs w:val="28"/>
        </w:rPr>
        <w:t>15.</w:t>
      </w:r>
      <w:r w:rsidR="00292CE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73CFA" w:rsidRPr="005B4CAF">
        <w:rPr>
          <w:rFonts w:ascii="Times New Roman" w:hAnsi="Times New Roman" w:cs="Times New Roman"/>
          <w:b/>
          <w:iCs/>
          <w:sz w:val="28"/>
          <w:szCs w:val="28"/>
        </w:rPr>
        <w:t>Географическое положение ООПТ.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1425"/>
        <w:gridCol w:w="1280"/>
        <w:gridCol w:w="1332"/>
        <w:gridCol w:w="807"/>
        <w:gridCol w:w="835"/>
        <w:gridCol w:w="909"/>
        <w:gridCol w:w="1586"/>
      </w:tblGrid>
      <w:tr w:rsidR="00BA42EB" w:rsidRPr="00BA42EB" w:rsidTr="00BA42EB">
        <w:trPr>
          <w:jc w:val="center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Расположение ООПТ в пределах физико-географической страны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Расположение ООПТ в пределах низменности, равнины, возвышенности, в предгорьях, горах и т.п.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Расположение ООПТ в пределах природной зоны и </w:t>
            </w:r>
            <w:proofErr w:type="spellStart"/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подзоны</w:t>
            </w:r>
            <w:proofErr w:type="spellEnd"/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Расположение ООПТ в пределах высотного пояса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Расположение ООПТ в пределах ландшафта</w:t>
            </w:r>
          </w:p>
        </w:tc>
      </w:tr>
      <w:tr w:rsidR="00E028E2" w:rsidRPr="00BA42EB" w:rsidTr="00BA42E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Нижняя граница пояса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Верхняя граница пояса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Краткая характеристика</w:t>
            </w:r>
          </w:p>
        </w:tc>
      </w:tr>
      <w:tr w:rsidR="00E028E2" w:rsidRPr="00BA42EB" w:rsidTr="00BA42EB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Большой Кавказ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Главный Кавказский хребет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Горно-лесная</w:t>
            </w:r>
            <w:proofErr w:type="gramEnd"/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горно-луговая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Высокогорный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1500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3932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Горный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Верхнегорно</w:t>
            </w:r>
            <w:proofErr w:type="spellEnd"/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-лесные сосновые и березовые ландшафты </w:t>
            </w:r>
            <w:proofErr w:type="spellStart"/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представле-ныверхнегорными</w:t>
            </w:r>
            <w:proofErr w:type="spellEnd"/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эрозионно-денудационными ландшафтами с </w:t>
            </w:r>
            <w:proofErr w:type="spellStart"/>
            <w:proofErr w:type="gramStart"/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березо-выми</w:t>
            </w:r>
            <w:proofErr w:type="spellEnd"/>
            <w:proofErr w:type="gramEnd"/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сосновыми, реже грабово-дубовыми лесами. Этот род ландшафтов в бассейне реки Джурмут распространен в интервале </w:t>
            </w: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высот от 1400 до 2000 м, но представлен не только лесами, но и послелесными лугами и лугостепями. Лесные массивы сохранились преимущественно по </w:t>
            </w:r>
            <w:proofErr w:type="gramStart"/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уз-ким</w:t>
            </w:r>
            <w:proofErr w:type="gramEnd"/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ущельям и крутым склонам. Данный ландшафт слагается </w:t>
            </w:r>
            <w:proofErr w:type="spellStart"/>
            <w:proofErr w:type="gramStart"/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известня-ками</w:t>
            </w:r>
            <w:proofErr w:type="spellEnd"/>
            <w:proofErr w:type="gramEnd"/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поэтому господствующим является карстово-денудационный и эрозионно-денудационный рельеф. Березовые и смешанно-березовые леса в верхней части долины Джурмута имеют вид </w:t>
            </w:r>
            <w:proofErr w:type="spellStart"/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низколесий</w:t>
            </w:r>
            <w:proofErr w:type="spellEnd"/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Наряду с березой в этих лесах </w:t>
            </w: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встречаются некоторые виды ивы и другие лиственные породы. Травянистый ярус ввиду разреженности древесной растительности и близости луговой зоны развит хорошо. Характерными являются бурые </w:t>
            </w:r>
            <w:proofErr w:type="gramStart"/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горно-лесные</w:t>
            </w:r>
            <w:proofErr w:type="gramEnd"/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перегнойно-карбонатные почвы, часто имеющие незначительную мощность и большое содержание щебня по всему почвенному профилю.</w:t>
            </w:r>
          </w:p>
        </w:tc>
      </w:tr>
    </w:tbl>
    <w:p w:rsidR="00BA42EB" w:rsidRPr="005B4CAF" w:rsidRDefault="00BA42EB" w:rsidP="00273CFA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451377" w:rsidRDefault="005B4CAF" w:rsidP="00273CFA">
      <w:pPr>
        <w:rPr>
          <w:rFonts w:ascii="Times New Roman" w:hAnsi="Times New Roman" w:cs="Times New Roman"/>
          <w:iCs/>
          <w:sz w:val="28"/>
          <w:szCs w:val="28"/>
        </w:rPr>
      </w:pPr>
      <w:r w:rsidRPr="005B4CAF">
        <w:rPr>
          <w:rFonts w:ascii="Times New Roman" w:hAnsi="Times New Roman" w:cs="Times New Roman"/>
          <w:b/>
          <w:iCs/>
          <w:sz w:val="28"/>
          <w:szCs w:val="28"/>
        </w:rPr>
        <w:t>16.</w:t>
      </w:r>
      <w:r w:rsidR="00292CE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73CFA" w:rsidRPr="005B4CAF">
        <w:rPr>
          <w:rFonts w:ascii="Times New Roman" w:hAnsi="Times New Roman" w:cs="Times New Roman"/>
          <w:b/>
          <w:iCs/>
          <w:sz w:val="28"/>
          <w:szCs w:val="28"/>
        </w:rPr>
        <w:t>Общая площадь ООПТ (га).</w:t>
      </w:r>
      <w:r w:rsidR="00AD527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73CFA" w:rsidRDefault="00AD5271" w:rsidP="00273CF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Площадь заказника – 83500 га.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2"/>
        <w:gridCol w:w="2996"/>
        <w:gridCol w:w="2111"/>
        <w:gridCol w:w="2312"/>
      </w:tblGrid>
      <w:tr w:rsidR="00BA42EB" w:rsidRPr="00BA42EB" w:rsidTr="00BA42EB">
        <w:trPr>
          <w:trHeight w:val="570"/>
          <w:jc w:val="center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Общая площадь ООПТ (га)</w:t>
            </w:r>
          </w:p>
        </w:tc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суши с внутренними водоемами (га)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морской акватории (га), входящей в состав ООПТ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Площадь земельных участков (га), включенных в границы ООПТ без изъятия из хозяйственного </w:t>
            </w: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использования (если имеются)</w:t>
            </w:r>
          </w:p>
        </w:tc>
      </w:tr>
      <w:tr w:rsidR="00BA42EB" w:rsidRPr="00BA42EB" w:rsidTr="00BA42EB">
        <w:trPr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A42EB" w:rsidRPr="00BA42EB" w:rsidTr="00BA42EB">
        <w:trPr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83500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83500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 83500</w:t>
            </w:r>
          </w:p>
        </w:tc>
      </w:tr>
    </w:tbl>
    <w:p w:rsidR="00BA42EB" w:rsidRPr="00BA42EB" w:rsidRDefault="00BA42EB" w:rsidP="00BA42EB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4"/>
        <w:gridCol w:w="1624"/>
        <w:gridCol w:w="1955"/>
        <w:gridCol w:w="1756"/>
        <w:gridCol w:w="1939"/>
      </w:tblGrid>
      <w:tr w:rsidR="00BA42EB" w:rsidRPr="00BA42EB" w:rsidTr="00BA42EB">
        <w:tc>
          <w:tcPr>
            <w:tcW w:w="14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2EB" w:rsidRPr="00BA42EB" w:rsidRDefault="00BA42EB" w:rsidP="00BA42E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42EB">
              <w:rPr>
                <w:rFonts w:ascii="Times New Roman" w:hAnsi="Times New Roman" w:cs="Times New Roman"/>
                <w:iCs/>
                <w:sz w:val="28"/>
                <w:szCs w:val="28"/>
              </w:rPr>
              <w:t>Площадь ООПТ в пределах каждого субъекта РФ</w:t>
            </w:r>
          </w:p>
        </w:tc>
      </w:tr>
      <w:tr w:rsidR="00BA42EB" w:rsidRPr="00E028E2" w:rsidTr="00BA42EB">
        <w:tc>
          <w:tcPr>
            <w:tcW w:w="352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 РФ</w:t>
            </w:r>
          </w:p>
        </w:tc>
        <w:tc>
          <w:tcPr>
            <w:tcW w:w="10954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Площадь, га</w:t>
            </w:r>
          </w:p>
        </w:tc>
      </w:tr>
      <w:tr w:rsidR="00BA42EB" w:rsidRPr="00E028E2" w:rsidTr="00BA42EB"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Общая площадь ООПТ (га)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Площадь суши с внутренними водоемами (га)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морской акватории (га), входящей в состав ООПТ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Площадь земельных участков (га), включенных в границы ООПТ без изъятия из хозяйственного использования (если имеются)</w:t>
            </w:r>
          </w:p>
        </w:tc>
      </w:tr>
      <w:tr w:rsidR="00BA42EB" w:rsidRPr="00E028E2" w:rsidTr="00BA42EB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Тляратинский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83500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83500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 83500</w:t>
            </w:r>
          </w:p>
        </w:tc>
      </w:tr>
    </w:tbl>
    <w:p w:rsidR="00BA42EB" w:rsidRPr="00E028E2" w:rsidRDefault="00BA42EB" w:rsidP="00BA42EB">
      <w:pPr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4"/>
        <w:gridCol w:w="1394"/>
        <w:gridCol w:w="1731"/>
        <w:gridCol w:w="1737"/>
        <w:gridCol w:w="2205"/>
      </w:tblGrid>
      <w:tr w:rsidR="00BA42EB" w:rsidRPr="00BA42EB" w:rsidTr="00BA42EB">
        <w:trPr>
          <w:jc w:val="center"/>
        </w:trPr>
        <w:tc>
          <w:tcPr>
            <w:tcW w:w="13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2EB" w:rsidRPr="00BA42EB" w:rsidRDefault="00BA42EB" w:rsidP="00BA42E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42E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Площадь ООПТ в пределах административно-территориального образования субъекта РФ</w:t>
            </w:r>
          </w:p>
        </w:tc>
      </w:tr>
      <w:tr w:rsidR="00BA42EB" w:rsidRPr="00BA42EB" w:rsidTr="00BA42EB">
        <w:trPr>
          <w:jc w:val="center"/>
        </w:trPr>
        <w:tc>
          <w:tcPr>
            <w:tcW w:w="34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Административно-территориальное образование субъекта РФ</w:t>
            </w:r>
          </w:p>
        </w:tc>
        <w:tc>
          <w:tcPr>
            <w:tcW w:w="1048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Площадь, га</w:t>
            </w:r>
          </w:p>
        </w:tc>
      </w:tr>
      <w:tr w:rsidR="00BA42EB" w:rsidRPr="00BA42EB" w:rsidTr="00BA42EB">
        <w:trPr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Общая площадь ООПТ (га)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суши с внутренними водоемами (га)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морской акватории (га), входящей в состав ООПТ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земельных участков (га), включенных в границы ООПТ без изъятия из хозяйственного использования (если имеются)</w:t>
            </w:r>
          </w:p>
        </w:tc>
      </w:tr>
      <w:tr w:rsidR="00BA42EB" w:rsidRPr="00BA42EB" w:rsidTr="00BA42EB">
        <w:trPr>
          <w:jc w:val="center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Тляратинский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83500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83500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42EB" w:rsidRPr="00E028E2" w:rsidRDefault="00BA42EB" w:rsidP="00BA42E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 83500</w:t>
            </w:r>
          </w:p>
        </w:tc>
      </w:tr>
    </w:tbl>
    <w:p w:rsidR="00BA42EB" w:rsidRPr="00273CFA" w:rsidRDefault="00BA42EB" w:rsidP="00273CFA">
      <w:pPr>
        <w:rPr>
          <w:rFonts w:ascii="Times New Roman" w:hAnsi="Times New Roman" w:cs="Times New Roman"/>
          <w:iCs/>
          <w:sz w:val="28"/>
          <w:szCs w:val="28"/>
        </w:rPr>
      </w:pPr>
    </w:p>
    <w:p w:rsidR="00451377" w:rsidRDefault="005B4CAF" w:rsidP="00273CFA">
      <w:pPr>
        <w:rPr>
          <w:rFonts w:ascii="Times New Roman" w:hAnsi="Times New Roman" w:cs="Times New Roman"/>
          <w:iCs/>
          <w:sz w:val="28"/>
          <w:szCs w:val="28"/>
        </w:rPr>
      </w:pPr>
      <w:r w:rsidRPr="005B4CAF">
        <w:rPr>
          <w:rFonts w:ascii="Times New Roman" w:hAnsi="Times New Roman" w:cs="Times New Roman"/>
          <w:b/>
          <w:iCs/>
          <w:sz w:val="28"/>
          <w:szCs w:val="28"/>
        </w:rPr>
        <w:t>17.</w:t>
      </w:r>
      <w:r w:rsidR="00292CE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73CFA" w:rsidRPr="005B4CAF">
        <w:rPr>
          <w:rFonts w:ascii="Times New Roman" w:hAnsi="Times New Roman" w:cs="Times New Roman"/>
          <w:b/>
          <w:iCs/>
          <w:sz w:val="28"/>
          <w:szCs w:val="28"/>
        </w:rPr>
        <w:t>Площадь охранной зоны ООПТ (га).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73CFA" w:rsidRPr="00273CFA" w:rsidRDefault="005B4CAF" w:rsidP="00273CF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0.</w:t>
      </w:r>
    </w:p>
    <w:p w:rsidR="00273CFA" w:rsidRDefault="005B4CAF" w:rsidP="00273CF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B4CAF">
        <w:rPr>
          <w:rFonts w:ascii="Times New Roman" w:hAnsi="Times New Roman" w:cs="Times New Roman"/>
          <w:b/>
          <w:iCs/>
          <w:sz w:val="28"/>
          <w:szCs w:val="28"/>
        </w:rPr>
        <w:t>18.</w:t>
      </w:r>
      <w:r w:rsidR="00292CE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73CFA" w:rsidRPr="005B4CAF">
        <w:rPr>
          <w:rFonts w:ascii="Times New Roman" w:hAnsi="Times New Roman" w:cs="Times New Roman"/>
          <w:b/>
          <w:iCs/>
          <w:sz w:val="28"/>
          <w:szCs w:val="28"/>
        </w:rPr>
        <w:t>Границы ООПТ.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4"/>
        <w:gridCol w:w="1659"/>
        <w:gridCol w:w="1268"/>
        <w:gridCol w:w="1265"/>
        <w:gridCol w:w="1924"/>
        <w:gridCol w:w="2093"/>
      </w:tblGrid>
      <w:tr w:rsidR="006E1ED0" w:rsidRPr="006E1ED0" w:rsidTr="006E1ED0">
        <w:tc>
          <w:tcPr>
            <w:tcW w:w="684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ED0" w:rsidRPr="00E028E2" w:rsidRDefault="006E1ED0" w:rsidP="006E1ED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28E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Документ, утверждающий границы ООПТ</w:t>
            </w:r>
          </w:p>
        </w:tc>
        <w:tc>
          <w:tcPr>
            <w:tcW w:w="305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ED0" w:rsidRPr="00E028E2" w:rsidRDefault="006E1ED0" w:rsidP="006E1E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Описание утвержденных границ</w:t>
            </w:r>
          </w:p>
        </w:tc>
      </w:tr>
      <w:tr w:rsidR="006E1ED0" w:rsidRPr="006E1ED0" w:rsidTr="006E1ED0">
        <w:trPr>
          <w:trHeight w:val="570"/>
        </w:trPr>
        <w:tc>
          <w:tcPr>
            <w:tcW w:w="162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ED0" w:rsidRPr="00E028E2" w:rsidRDefault="006E1ED0" w:rsidP="006E1E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Категория документа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ED0" w:rsidRPr="00E028E2" w:rsidRDefault="006E1ED0" w:rsidP="006E1E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органа власти, принявшего документ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ED0" w:rsidRPr="00E028E2" w:rsidRDefault="006E1ED0" w:rsidP="006E1E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Дата принятия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ED0" w:rsidRPr="00E028E2" w:rsidRDefault="006E1ED0" w:rsidP="006E1E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Номер документа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ED0" w:rsidRPr="00E028E2" w:rsidRDefault="006E1ED0" w:rsidP="006E1E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Полное название документа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E1ED0" w:rsidRPr="00E028E2" w:rsidRDefault="006E1ED0" w:rsidP="006E1E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1ED0" w:rsidRPr="006E1ED0" w:rsidTr="006E1ED0">
        <w:trPr>
          <w:trHeight w:val="570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ED0" w:rsidRPr="00E028E2" w:rsidRDefault="006E1ED0" w:rsidP="006E1E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ED0" w:rsidRPr="00E028E2" w:rsidRDefault="006E1ED0" w:rsidP="006E1E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ED0" w:rsidRPr="00E028E2" w:rsidRDefault="006E1ED0" w:rsidP="006E1E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ED0" w:rsidRPr="00E028E2" w:rsidRDefault="006E1ED0" w:rsidP="006E1E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ED0" w:rsidRPr="00E028E2" w:rsidRDefault="006E1ED0" w:rsidP="006E1E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E1ED0" w:rsidRPr="00E028E2" w:rsidRDefault="006E1ED0" w:rsidP="006E1E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1ED0" w:rsidRPr="006E1ED0" w:rsidTr="006E1ED0">
        <w:tc>
          <w:tcPr>
            <w:tcW w:w="162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ED0" w:rsidRPr="00E028E2" w:rsidRDefault="006E1ED0" w:rsidP="006E1E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Приказ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ED0" w:rsidRPr="00E028E2" w:rsidRDefault="006E1ED0" w:rsidP="006E1E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природных ресурсов и экологии РФ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ED0" w:rsidRPr="00E028E2" w:rsidRDefault="006E1ED0" w:rsidP="006E1E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03.11.2009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ED0" w:rsidRPr="00E028E2" w:rsidRDefault="006E1ED0" w:rsidP="006E1E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360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ED0" w:rsidRPr="00E028E2" w:rsidRDefault="006E1ED0" w:rsidP="006E1E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"Об утверждении Положения о государственном природном заказнике федерального значения "Тляратинский"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ED0" w:rsidRPr="00E028E2" w:rsidRDefault="006E1ED0" w:rsidP="006E1E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северная - от государственной границы с Грузией до истока реки Химрик, вдоль этой реки до устья, затем по реке Джурмут до устья реки </w:t>
            </w:r>
            <w:proofErr w:type="spellStart"/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Цемер</w:t>
            </w:r>
            <w:proofErr w:type="spellEnd"/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-Ор и далее по этой реке до ее истока и по тропе по административной границе с </w:t>
            </w:r>
            <w:proofErr w:type="spellStart"/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Чародинским</w:t>
            </w:r>
            <w:proofErr w:type="spellEnd"/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районом до перевала </w:t>
            </w:r>
            <w:proofErr w:type="spellStart"/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Колоросалькал</w:t>
            </w:r>
            <w:proofErr w:type="spellEnd"/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6E1ED0" w:rsidRPr="00E028E2" w:rsidRDefault="006E1ED0" w:rsidP="006E1E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восточная - от перевала </w:t>
            </w:r>
            <w:proofErr w:type="spellStart"/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Колоросалькал</w:t>
            </w:r>
            <w:proofErr w:type="spellEnd"/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административной границе с </w:t>
            </w:r>
            <w:proofErr w:type="spellStart"/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Чародинским</w:t>
            </w:r>
            <w:proofErr w:type="spellEnd"/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Рутульским</w:t>
            </w:r>
            <w:proofErr w:type="spellEnd"/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районами до горы Гутон;</w:t>
            </w:r>
          </w:p>
          <w:p w:rsidR="006E1ED0" w:rsidRPr="00E028E2" w:rsidRDefault="006E1ED0" w:rsidP="006E1E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южная - от горы Гутон по Кавказскому хребту - государственной границе с Азербайджанской Республикой до </w:t>
            </w: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перевала Мала Роса;</w:t>
            </w:r>
          </w:p>
          <w:p w:rsidR="006E1ED0" w:rsidRPr="00E028E2" w:rsidRDefault="006E1ED0" w:rsidP="006E1E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8E2">
              <w:rPr>
                <w:rFonts w:ascii="Times New Roman" w:hAnsi="Times New Roman" w:cs="Times New Roman"/>
                <w:iCs/>
                <w:sz w:val="24"/>
                <w:szCs w:val="24"/>
              </w:rPr>
              <w:t>юго-западная - от перевала Мала Роса по главному Кавказскому хребту - государственной границе с Азербайджанской Республикой и Грузией по истокам реки Химрик.</w:t>
            </w:r>
          </w:p>
        </w:tc>
      </w:tr>
    </w:tbl>
    <w:p w:rsidR="006E1ED0" w:rsidRPr="006E1ED0" w:rsidRDefault="006E1ED0" w:rsidP="006E1ED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6E1ED0" w:rsidRPr="006E1ED0" w:rsidRDefault="006E1ED0" w:rsidP="006E1ED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6E1ED0" w:rsidRPr="006E1ED0" w:rsidRDefault="006E1ED0" w:rsidP="006E1ED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6E1ED0" w:rsidRPr="006E1ED0" w:rsidRDefault="006E1ED0" w:rsidP="006E1ED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6E1ED0" w:rsidRPr="006E1ED0" w:rsidRDefault="006E1ED0" w:rsidP="006E1ED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6E1ED0" w:rsidRPr="006E1ED0" w:rsidRDefault="006E1ED0" w:rsidP="006E1ED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6E1ED0" w:rsidRPr="006E1ED0" w:rsidRDefault="006E1ED0" w:rsidP="006E1ED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6E1ED0" w:rsidRPr="006E1ED0" w:rsidRDefault="006E1ED0" w:rsidP="006E1ED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6E1ED0" w:rsidRDefault="006E1ED0" w:rsidP="00273CFA">
      <w:pPr>
        <w:rPr>
          <w:rFonts w:ascii="Times New Roman" w:hAnsi="Times New Roman" w:cs="Times New Roman"/>
          <w:iCs/>
          <w:sz w:val="28"/>
          <w:szCs w:val="28"/>
        </w:rPr>
      </w:pPr>
    </w:p>
    <w:p w:rsidR="006E1ED0" w:rsidRDefault="006E1ED0" w:rsidP="00273CFA">
      <w:pPr>
        <w:rPr>
          <w:rFonts w:ascii="Times New Roman" w:hAnsi="Times New Roman" w:cs="Times New Roman"/>
          <w:iCs/>
          <w:sz w:val="28"/>
          <w:szCs w:val="28"/>
        </w:rPr>
      </w:pPr>
    </w:p>
    <w:p w:rsidR="006E1ED0" w:rsidRDefault="006E1ED0" w:rsidP="00273CFA">
      <w:pPr>
        <w:rPr>
          <w:rFonts w:ascii="Times New Roman" w:hAnsi="Times New Roman" w:cs="Times New Roman"/>
          <w:iCs/>
          <w:sz w:val="28"/>
          <w:szCs w:val="28"/>
        </w:rPr>
      </w:pPr>
    </w:p>
    <w:p w:rsidR="006E1ED0" w:rsidRPr="006E1ED0" w:rsidRDefault="006E1ED0" w:rsidP="00273CFA">
      <w:pPr>
        <w:rPr>
          <w:rFonts w:ascii="Times New Roman" w:hAnsi="Times New Roman" w:cs="Times New Roman"/>
          <w:iCs/>
          <w:sz w:val="28"/>
          <w:szCs w:val="28"/>
        </w:rPr>
      </w:pPr>
    </w:p>
    <w:p w:rsidR="00451377" w:rsidRDefault="005B4CAF" w:rsidP="00273CF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B4CAF">
        <w:rPr>
          <w:rFonts w:ascii="Times New Roman" w:hAnsi="Times New Roman" w:cs="Times New Roman"/>
          <w:b/>
          <w:iCs/>
          <w:sz w:val="28"/>
          <w:szCs w:val="28"/>
        </w:rPr>
        <w:t>19.</w:t>
      </w:r>
      <w:r w:rsidR="00292CE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73CFA" w:rsidRPr="005B4CAF">
        <w:rPr>
          <w:rFonts w:ascii="Times New Roman" w:hAnsi="Times New Roman" w:cs="Times New Roman"/>
          <w:b/>
          <w:iCs/>
          <w:sz w:val="28"/>
          <w:szCs w:val="28"/>
        </w:rPr>
        <w:t>Наличие в границах ООПТ иных особо охраняемых природных территорий.</w:t>
      </w:r>
      <w:r w:rsidR="0045137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273CFA" w:rsidRPr="00451377" w:rsidRDefault="00451377" w:rsidP="00273CF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Отсутствуют.</w:t>
      </w:r>
    </w:p>
    <w:p w:rsidR="00273CFA" w:rsidRDefault="005B4CAF" w:rsidP="00273CF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B4CAF">
        <w:rPr>
          <w:rFonts w:ascii="Times New Roman" w:hAnsi="Times New Roman" w:cs="Times New Roman"/>
          <w:b/>
          <w:iCs/>
          <w:sz w:val="28"/>
          <w:szCs w:val="28"/>
        </w:rPr>
        <w:t>20.</w:t>
      </w:r>
      <w:r w:rsidR="00292CE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73CFA" w:rsidRPr="005B4CAF">
        <w:rPr>
          <w:rFonts w:ascii="Times New Roman" w:hAnsi="Times New Roman" w:cs="Times New Roman"/>
          <w:b/>
          <w:iCs/>
          <w:sz w:val="28"/>
          <w:szCs w:val="28"/>
        </w:rPr>
        <w:t>Природные особенности ООПТ.</w:t>
      </w:r>
    </w:p>
    <w:p w:rsidR="001A3AA8" w:rsidRPr="00E028E2" w:rsidRDefault="001A3AA8" w:rsidP="001A3AA8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E028E2">
        <w:rPr>
          <w:rFonts w:ascii="Times New Roman" w:hAnsi="Times New Roman" w:cs="Times New Roman"/>
          <w:b/>
          <w:iCs/>
          <w:sz w:val="28"/>
          <w:szCs w:val="28"/>
        </w:rPr>
        <w:t>а) нарушенность</w:t>
      </w:r>
      <w:bookmarkStart w:id="0" w:name="_GoBack"/>
      <w:bookmarkEnd w:id="0"/>
      <w:r w:rsidRPr="00E028E2">
        <w:rPr>
          <w:rFonts w:ascii="Times New Roman" w:hAnsi="Times New Roman" w:cs="Times New Roman"/>
          <w:b/>
          <w:iCs/>
          <w:sz w:val="28"/>
          <w:szCs w:val="28"/>
        </w:rPr>
        <w:t xml:space="preserve"> территории</w:t>
      </w:r>
    </w:p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  <w:r w:rsidRPr="001A3AA8">
        <w:rPr>
          <w:rFonts w:ascii="Times New Roman" w:hAnsi="Times New Roman" w:cs="Times New Roman"/>
          <w:iCs/>
          <w:sz w:val="28"/>
          <w:szCs w:val="28"/>
        </w:rPr>
        <w:lastRenderedPageBreak/>
        <w:t>нет данных</w:t>
      </w:r>
    </w:p>
    <w:p w:rsidR="001A3AA8" w:rsidRPr="00E028E2" w:rsidRDefault="001A3AA8" w:rsidP="001A3AA8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E028E2">
        <w:rPr>
          <w:rFonts w:ascii="Times New Roman" w:hAnsi="Times New Roman" w:cs="Times New Roman"/>
          <w:b/>
          <w:iCs/>
          <w:sz w:val="28"/>
          <w:szCs w:val="28"/>
        </w:rPr>
        <w:t>б) краткая характеристика рельефа</w:t>
      </w:r>
    </w:p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  <w:r w:rsidRPr="001A3AA8">
        <w:rPr>
          <w:rFonts w:ascii="Times New Roman" w:hAnsi="Times New Roman" w:cs="Times New Roman"/>
          <w:iCs/>
          <w:sz w:val="28"/>
          <w:szCs w:val="28"/>
        </w:rPr>
        <w:t>Минимальная высота: 1500</w:t>
      </w:r>
    </w:p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  <w:r w:rsidRPr="001A3AA8">
        <w:rPr>
          <w:rFonts w:ascii="Times New Roman" w:hAnsi="Times New Roman" w:cs="Times New Roman"/>
          <w:iCs/>
          <w:sz w:val="28"/>
          <w:szCs w:val="28"/>
        </w:rPr>
        <w:t>Максимальная высота: 3932</w:t>
      </w:r>
    </w:p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0"/>
        <w:gridCol w:w="2420"/>
      </w:tblGrid>
      <w:tr w:rsidR="001A3AA8" w:rsidRPr="001A3AA8" w:rsidTr="001A3AA8">
        <w:trPr>
          <w:jc w:val="center"/>
        </w:trPr>
        <w:tc>
          <w:tcPr>
            <w:tcW w:w="7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Основные типы рельефа</w:t>
            </w:r>
          </w:p>
        </w:tc>
      </w:tr>
      <w:tr w:rsidR="001A3AA8" w:rsidRPr="001A3AA8" w:rsidTr="001A3AA8">
        <w:trPr>
          <w:jc w:val="center"/>
        </w:trPr>
        <w:tc>
          <w:tcPr>
            <w:tcW w:w="488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Название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% Площади ООПТ</w:t>
            </w:r>
          </w:p>
        </w:tc>
      </w:tr>
      <w:tr w:rsidR="001A3AA8" w:rsidRPr="001A3AA8" w:rsidTr="001A3AA8">
        <w:trPr>
          <w:jc w:val="center"/>
        </w:trPr>
        <w:tc>
          <w:tcPr>
            <w:tcW w:w="488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Эррозионно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-тектонический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90</w:t>
            </w:r>
          </w:p>
        </w:tc>
      </w:tr>
      <w:tr w:rsidR="001A3AA8" w:rsidRPr="001A3AA8" w:rsidTr="001A3AA8">
        <w:trPr>
          <w:jc w:val="center"/>
        </w:trPr>
        <w:tc>
          <w:tcPr>
            <w:tcW w:w="488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Гляционный</w:t>
            </w:r>
            <w:proofErr w:type="spellEnd"/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</w:tbl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0"/>
        <w:gridCol w:w="4323"/>
      </w:tblGrid>
      <w:tr w:rsidR="001A3AA8" w:rsidRPr="001A3AA8" w:rsidTr="001A3AA8">
        <w:trPr>
          <w:jc w:val="center"/>
        </w:trPr>
        <w:tc>
          <w:tcPr>
            <w:tcW w:w="6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Достопримечательные геологические и геоморфологические объекты</w:t>
            </w:r>
          </w:p>
        </w:tc>
      </w:tr>
      <w:tr w:rsidR="001A3AA8" w:rsidRPr="001A3AA8" w:rsidTr="001A3AA8">
        <w:trPr>
          <w:jc w:val="center"/>
        </w:trPr>
        <w:tc>
          <w:tcPr>
            <w:tcW w:w="214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3E7DAD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="001A3AA8"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ысокогорные озера 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Заказник отличается обилием высокогорных озер, местами группирующихся от трех до десятка. В первую очередь это относится к уникальному району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Джурмутских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озер, на участке от Главного Кавказского хребта до долины Джурмута. Здесь на хребтах, плато и в ущельях располагается 40 высокогорных озер.</w:t>
            </w:r>
          </w:p>
        </w:tc>
      </w:tr>
    </w:tbl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p w:rsidR="001A3AA8" w:rsidRPr="00E028E2" w:rsidRDefault="001A3AA8" w:rsidP="001A3AA8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E028E2">
        <w:rPr>
          <w:rFonts w:ascii="Times New Roman" w:hAnsi="Times New Roman" w:cs="Times New Roman"/>
          <w:b/>
          <w:iCs/>
          <w:sz w:val="28"/>
          <w:szCs w:val="28"/>
        </w:rPr>
        <w:t>в) краткая характеристика климата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182"/>
        <w:gridCol w:w="2769"/>
        <w:gridCol w:w="2345"/>
      </w:tblGrid>
      <w:tr w:rsidR="001A3AA8" w:rsidRPr="001A3AA8" w:rsidTr="001A3AA8">
        <w:trPr>
          <w:trHeight w:val="570"/>
        </w:trPr>
        <w:tc>
          <w:tcPr>
            <w:tcW w:w="1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963AD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Среднемесячная температура воздуха января</w:t>
            </w:r>
          </w:p>
        </w:tc>
        <w:tc>
          <w:tcPr>
            <w:tcW w:w="16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Среднемесячная температура воздуха июля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Сумма активных температур (за период со средними суточными температурами выше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10 °C) (градусов)</w:t>
            </w:r>
          </w:p>
        </w:tc>
        <w:tc>
          <w:tcPr>
            <w:tcW w:w="26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Годовая сумма осадков, мм</w:t>
            </w:r>
          </w:p>
        </w:tc>
      </w:tr>
      <w:tr w:rsidR="001A3AA8" w:rsidRPr="001A3AA8" w:rsidTr="001A3AA8">
        <w:trPr>
          <w:trHeight w:val="5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A3AA8" w:rsidRPr="001A3AA8" w:rsidTr="001A3AA8">
        <w:tc>
          <w:tcPr>
            <w:tcW w:w="162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минус 6.1 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13,8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н/д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728</w:t>
            </w:r>
          </w:p>
        </w:tc>
      </w:tr>
    </w:tbl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2800"/>
      </w:tblGrid>
      <w:tr w:rsidR="001A3AA8" w:rsidRPr="001A3AA8" w:rsidTr="001A3AA8">
        <w:trPr>
          <w:jc w:val="center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Повторяемость ветров (в процентах) по основным и промежуточным направлениям</w:t>
            </w:r>
          </w:p>
        </w:tc>
      </w:tr>
      <w:tr w:rsidR="001A3AA8" w:rsidRPr="001A3AA8" w:rsidTr="001A3AA8">
        <w:trPr>
          <w:jc w:val="center"/>
        </w:trPr>
        <w:tc>
          <w:tcPr>
            <w:tcW w:w="24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Направление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Повторяемость ветров (в процентах)</w:t>
            </w:r>
          </w:p>
        </w:tc>
      </w:tr>
      <w:tr w:rsidR="001A3AA8" w:rsidRPr="001A3AA8" w:rsidTr="001A3AA8">
        <w:trPr>
          <w:jc w:val="center"/>
        </w:trPr>
        <w:tc>
          <w:tcPr>
            <w:tcW w:w="24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Север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</w:tr>
      <w:tr w:rsidR="001A3AA8" w:rsidRPr="001A3AA8" w:rsidTr="001A3AA8">
        <w:trPr>
          <w:jc w:val="center"/>
        </w:trPr>
        <w:tc>
          <w:tcPr>
            <w:tcW w:w="24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Северо-восток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1A3AA8" w:rsidRPr="001A3AA8" w:rsidTr="001A3AA8">
        <w:trPr>
          <w:jc w:val="center"/>
        </w:trPr>
        <w:tc>
          <w:tcPr>
            <w:tcW w:w="24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Восток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1A3AA8" w:rsidRPr="001A3AA8" w:rsidTr="001A3AA8">
        <w:trPr>
          <w:jc w:val="center"/>
        </w:trPr>
        <w:tc>
          <w:tcPr>
            <w:tcW w:w="24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Юго-восток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</w:tr>
      <w:tr w:rsidR="001A3AA8" w:rsidRPr="001A3AA8" w:rsidTr="001A3AA8">
        <w:trPr>
          <w:jc w:val="center"/>
        </w:trPr>
        <w:tc>
          <w:tcPr>
            <w:tcW w:w="24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Юг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</w:tr>
      <w:tr w:rsidR="001A3AA8" w:rsidRPr="001A3AA8" w:rsidTr="001A3AA8">
        <w:trPr>
          <w:jc w:val="center"/>
        </w:trPr>
        <w:tc>
          <w:tcPr>
            <w:tcW w:w="24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Юго-запад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</w:tr>
      <w:tr w:rsidR="001A3AA8" w:rsidRPr="001A3AA8" w:rsidTr="001A3AA8">
        <w:trPr>
          <w:jc w:val="center"/>
        </w:trPr>
        <w:tc>
          <w:tcPr>
            <w:tcW w:w="24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Запад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1A3AA8" w:rsidRPr="001A3AA8" w:rsidTr="001A3AA8">
        <w:trPr>
          <w:jc w:val="center"/>
        </w:trPr>
        <w:tc>
          <w:tcPr>
            <w:tcW w:w="2420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Северо-запад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</w:tbl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2"/>
        <w:gridCol w:w="3940"/>
        <w:gridCol w:w="2740"/>
      </w:tblGrid>
      <w:tr w:rsidR="001A3AA8" w:rsidRPr="001A3AA8" w:rsidTr="001A3AA8">
        <w:trPr>
          <w:trHeight w:val="570"/>
          <w:jc w:val="center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Продолжительность вегетационного периода (дней)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Продолжительность периода с устойчивым снежным покровом (дней)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08392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Глубина снежного покрова (см)</w:t>
            </w:r>
          </w:p>
        </w:tc>
      </w:tr>
      <w:tr w:rsidR="001A3AA8" w:rsidRPr="001A3AA8" w:rsidTr="001A3AA8">
        <w:trPr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A3AA8" w:rsidRPr="001A3AA8" w:rsidTr="001A3AA8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н/д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н/д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н/д</w:t>
            </w:r>
          </w:p>
        </w:tc>
      </w:tr>
    </w:tbl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0"/>
        <w:gridCol w:w="3180"/>
      </w:tblGrid>
      <w:tr w:rsidR="001A3AA8" w:rsidRPr="001A3AA8" w:rsidTr="001A3AA8">
        <w:trPr>
          <w:jc w:val="center"/>
        </w:trPr>
        <w:tc>
          <w:tcPr>
            <w:tcW w:w="87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Периодичность проявления опасных климатических явлений</w:t>
            </w:r>
          </w:p>
        </w:tc>
      </w:tr>
      <w:tr w:rsidR="001A3AA8" w:rsidRPr="001A3AA8" w:rsidTr="001A3AA8">
        <w:trPr>
          <w:jc w:val="center"/>
        </w:trPr>
        <w:tc>
          <w:tcPr>
            <w:tcW w:w="5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Тип опасных климатических явлений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Периодичность</w:t>
            </w:r>
          </w:p>
        </w:tc>
      </w:tr>
      <w:tr w:rsidR="001A3AA8" w:rsidRPr="001A3AA8" w:rsidTr="001A3AA8">
        <w:trPr>
          <w:jc w:val="center"/>
        </w:trPr>
        <w:tc>
          <w:tcPr>
            <w:tcW w:w="56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н/д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н/д</w:t>
            </w:r>
          </w:p>
        </w:tc>
      </w:tr>
    </w:tbl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p w:rsidR="001A3AA8" w:rsidRPr="00083925" w:rsidRDefault="001A3AA8" w:rsidP="001A3AA8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083925">
        <w:rPr>
          <w:rFonts w:ascii="Times New Roman" w:hAnsi="Times New Roman" w:cs="Times New Roman"/>
          <w:b/>
          <w:iCs/>
          <w:sz w:val="28"/>
          <w:szCs w:val="28"/>
        </w:rPr>
        <w:t>г) краткая характеристика почвенного покрова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5"/>
        <w:gridCol w:w="1843"/>
        <w:gridCol w:w="2046"/>
        <w:gridCol w:w="2660"/>
      </w:tblGrid>
      <w:tr w:rsidR="001A3AA8" w:rsidRPr="001A3AA8" w:rsidTr="001A3AA8"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Преобладающие виды почв</w:t>
            </w:r>
          </w:p>
        </w:tc>
        <w:tc>
          <w:tcPr>
            <w:tcW w:w="4706" w:type="dxa"/>
            <w:gridSpan w:val="2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Почвообразующие и коренные породы</w:t>
            </w:r>
          </w:p>
        </w:tc>
      </w:tr>
      <w:tr w:rsidR="001A3AA8" w:rsidRPr="001A3AA8" w:rsidTr="001A3AA8">
        <w:tc>
          <w:tcPr>
            <w:tcW w:w="2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Вид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% от общей площади ООПТ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Породы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Глубина залегания (от ... до ... м)</w:t>
            </w:r>
          </w:p>
        </w:tc>
      </w:tr>
      <w:tr w:rsidR="001A3AA8" w:rsidRPr="001A3AA8" w:rsidTr="001A3AA8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горно-луговые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н/д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1A3AA8">
        <w:tc>
          <w:tcPr>
            <w:tcW w:w="24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бурые лесные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н/д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</w:tbl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p w:rsidR="001A3AA8" w:rsidRPr="00083925" w:rsidRDefault="001A3AA8" w:rsidP="001A3AA8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083925">
        <w:rPr>
          <w:rFonts w:ascii="Times New Roman" w:hAnsi="Times New Roman" w:cs="Times New Roman"/>
          <w:b/>
          <w:iCs/>
          <w:sz w:val="28"/>
          <w:szCs w:val="28"/>
        </w:rPr>
        <w:t>д) краткое описание гидрологической сети</w:t>
      </w:r>
    </w:p>
    <w:p w:rsidR="001A3AA8" w:rsidRPr="001A3AA8" w:rsidRDefault="003E7DAD" w:rsidP="001A3AA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="001A3AA8" w:rsidRPr="001A3AA8">
        <w:rPr>
          <w:rFonts w:ascii="Times New Roman" w:hAnsi="Times New Roman" w:cs="Times New Roman"/>
          <w:iCs/>
          <w:sz w:val="28"/>
          <w:szCs w:val="28"/>
        </w:rPr>
        <w:t>ет точных данных</w:t>
      </w:r>
    </w:p>
    <w:p w:rsidR="001A3AA8" w:rsidRPr="00083925" w:rsidRDefault="001A3AA8" w:rsidP="001A3AA8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083925">
        <w:rPr>
          <w:rFonts w:ascii="Times New Roman" w:hAnsi="Times New Roman" w:cs="Times New Roman"/>
          <w:b/>
          <w:iCs/>
          <w:sz w:val="28"/>
          <w:szCs w:val="28"/>
        </w:rPr>
        <w:t>Основные гидрологические объекты:</w:t>
      </w:r>
    </w:p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  <w:r w:rsidRPr="001A3AA8">
        <w:rPr>
          <w:rFonts w:ascii="Times New Roman" w:hAnsi="Times New Roman" w:cs="Times New Roman"/>
          <w:iCs/>
          <w:sz w:val="28"/>
          <w:szCs w:val="28"/>
        </w:rPr>
        <w:t>Нет точных данных</w:t>
      </w:r>
    </w:p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p w:rsidR="001A3AA8" w:rsidRPr="00083925" w:rsidRDefault="001A3AA8" w:rsidP="001A3AA8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083925">
        <w:rPr>
          <w:rFonts w:ascii="Times New Roman" w:hAnsi="Times New Roman" w:cs="Times New Roman"/>
          <w:b/>
          <w:iCs/>
          <w:sz w:val="28"/>
          <w:szCs w:val="28"/>
        </w:rPr>
        <w:t>е) краткая характеристика флоры и растительности</w:t>
      </w:r>
    </w:p>
    <w:tbl>
      <w:tblPr>
        <w:tblW w:w="947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5371"/>
        <w:gridCol w:w="3241"/>
      </w:tblGrid>
      <w:tr w:rsidR="00B06C10" w:rsidRPr="001A3AA8" w:rsidTr="00B06C10">
        <w:tc>
          <w:tcPr>
            <w:tcW w:w="947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 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Выявленные виды флоры</w:t>
            </w:r>
          </w:p>
        </w:tc>
      </w:tr>
      <w:tr w:rsidR="00B06C10" w:rsidRPr="001A3AA8" w:rsidTr="00B06C10">
        <w:tc>
          <w:tcPr>
            <w:tcW w:w="8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Русское название вида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Латинское название вида</w:t>
            </w:r>
          </w:p>
        </w:tc>
      </w:tr>
      <w:tr w:rsidR="00B06C10" w:rsidRPr="001A3AA8" w:rsidTr="00B06C10">
        <w:tc>
          <w:tcPr>
            <w:tcW w:w="8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Береза Литвинова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Betula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Litvinova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L.</w:t>
            </w:r>
          </w:p>
        </w:tc>
      </w:tr>
      <w:tr w:rsidR="00B06C10" w:rsidRPr="001A3AA8" w:rsidTr="00B06C10">
        <w:tc>
          <w:tcPr>
            <w:tcW w:w="8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Рябина обыкновенная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Sorbus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aucuparia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L.1753</w:t>
            </w:r>
          </w:p>
        </w:tc>
      </w:tr>
      <w:tr w:rsidR="00B06C10" w:rsidRPr="001A3AA8" w:rsidTr="00B06C10">
        <w:tc>
          <w:tcPr>
            <w:tcW w:w="8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3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Черемуха обыкновенная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Padus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avium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L.1753</w:t>
            </w:r>
          </w:p>
        </w:tc>
      </w:tr>
      <w:tr w:rsidR="00B06C10" w:rsidRPr="001A3AA8" w:rsidTr="00B06C10">
        <w:tc>
          <w:tcPr>
            <w:tcW w:w="8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4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Ива козья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Salix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caprea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L.1753</w:t>
            </w:r>
          </w:p>
        </w:tc>
      </w:tr>
      <w:tr w:rsidR="00B06C10" w:rsidRPr="001A3AA8" w:rsidTr="00B06C10">
        <w:tc>
          <w:tcPr>
            <w:tcW w:w="8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5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Дуб обыкновенный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Quercus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robur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L.1753</w:t>
            </w:r>
          </w:p>
        </w:tc>
      </w:tr>
      <w:tr w:rsidR="00B06C10" w:rsidRPr="001A3AA8" w:rsidTr="00B06C10">
        <w:tc>
          <w:tcPr>
            <w:tcW w:w="8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6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Граб кавказский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Сarpinus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caucasica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L.1753</w:t>
            </w:r>
          </w:p>
        </w:tc>
      </w:tr>
      <w:tr w:rsidR="00B06C10" w:rsidRPr="001A3AA8" w:rsidTr="00B06C10">
        <w:tc>
          <w:tcPr>
            <w:tcW w:w="8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 7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Тимофеевка луговая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Phleum pratensis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L.</w:t>
            </w:r>
          </w:p>
        </w:tc>
      </w:tr>
      <w:tr w:rsidR="00B06C10" w:rsidRPr="001A3AA8" w:rsidTr="00B06C10">
        <w:tc>
          <w:tcPr>
            <w:tcW w:w="8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8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Мятлик луговой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Poa pratensis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L.</w:t>
            </w:r>
          </w:p>
        </w:tc>
      </w:tr>
      <w:tr w:rsidR="00B06C10" w:rsidRPr="001A3AA8" w:rsidTr="00B06C10">
        <w:tc>
          <w:tcPr>
            <w:tcW w:w="8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9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Фиалка душистая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Viola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odorata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L.1753</w:t>
            </w:r>
          </w:p>
        </w:tc>
      </w:tr>
      <w:tr w:rsidR="00B06C10" w:rsidRPr="001A3AA8" w:rsidTr="00B06C10">
        <w:tc>
          <w:tcPr>
            <w:tcW w:w="8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10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Хохлатка обыкновенная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Сorydalis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solida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proofErr w:type="gram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.)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Clairv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.,</w:t>
            </w:r>
            <w:proofErr w:type="gram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1811</w:t>
            </w:r>
          </w:p>
        </w:tc>
      </w:tr>
      <w:tr w:rsidR="00B06C10" w:rsidRPr="001A3AA8" w:rsidTr="00B06C10">
        <w:tc>
          <w:tcPr>
            <w:tcW w:w="8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11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Манжетка обыкновенная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Alchemilla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vulgaris L.</w:t>
            </w:r>
          </w:p>
        </w:tc>
      </w:tr>
      <w:tr w:rsidR="00B06C10" w:rsidRPr="001A3AA8" w:rsidTr="00B06C10">
        <w:tc>
          <w:tcPr>
            <w:tcW w:w="8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12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Безвременник великолепный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Colchicum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speciosum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Steven</w:t>
            </w:r>
          </w:p>
        </w:tc>
      </w:tr>
      <w:tr w:rsidR="00B06C10" w:rsidRPr="001A3AA8" w:rsidTr="00B06C10">
        <w:tc>
          <w:tcPr>
            <w:tcW w:w="8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13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Береза Радде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Betula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raddeana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Trautv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(1887)</w:t>
            </w:r>
          </w:p>
        </w:tc>
      </w:tr>
      <w:tr w:rsidR="00B06C10" w:rsidRPr="001A3AA8" w:rsidTr="00B06C10">
        <w:tc>
          <w:tcPr>
            <w:tcW w:w="8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14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Вавилония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прекрасная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Vavilovia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formosa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L.</w:t>
            </w:r>
          </w:p>
        </w:tc>
      </w:tr>
      <w:tr w:rsidR="00B06C10" w:rsidRPr="00F271DA" w:rsidTr="00B06C10">
        <w:tc>
          <w:tcPr>
            <w:tcW w:w="8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15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Валериана дагестанская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Valeriana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daghestanica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Rupr.Ex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Boiss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</w:p>
        </w:tc>
      </w:tr>
      <w:tr w:rsidR="00B06C10" w:rsidRPr="001A3AA8" w:rsidTr="00B06C10">
        <w:tc>
          <w:tcPr>
            <w:tcW w:w="8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4153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Горечавка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лагодехская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Gentiana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lagodechiana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Kusn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.)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Grossh</w:t>
            </w:r>
            <w:proofErr w:type="spellEnd"/>
          </w:p>
        </w:tc>
      </w:tr>
      <w:tr w:rsidR="00B06C10" w:rsidRPr="001A3AA8" w:rsidTr="00B06C10">
        <w:tc>
          <w:tcPr>
            <w:tcW w:w="8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17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Ковыль красивейший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Stipa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pulcherrima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K.Koch</w:t>
            </w:r>
            <w:proofErr w:type="spellEnd"/>
          </w:p>
        </w:tc>
      </w:tr>
      <w:tr w:rsidR="00B06C10" w:rsidRPr="001A3AA8" w:rsidTr="00B06C10">
        <w:tc>
          <w:tcPr>
            <w:tcW w:w="8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18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Ковыль перистый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Stipa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pennata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L.</w:t>
            </w:r>
          </w:p>
        </w:tc>
      </w:tr>
      <w:tr w:rsidR="00B06C10" w:rsidRPr="001A3AA8" w:rsidTr="00B06C10">
        <w:tc>
          <w:tcPr>
            <w:tcW w:w="8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19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Лжепузырник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пальчатый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Pseudovesicaria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digitata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C.A.Mey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.) R.</w:t>
            </w:r>
          </w:p>
        </w:tc>
      </w:tr>
      <w:tr w:rsidR="00B06C10" w:rsidRPr="001A3AA8" w:rsidTr="00B06C10">
        <w:tc>
          <w:tcPr>
            <w:tcW w:w="8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Манденовия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Комарова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Mandenovia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komarovii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L.</w:t>
            </w:r>
          </w:p>
        </w:tc>
      </w:tr>
      <w:tr w:rsidR="00B06C10" w:rsidRPr="001A3AA8" w:rsidTr="00B06C10">
        <w:tc>
          <w:tcPr>
            <w:tcW w:w="8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21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Мак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малолистный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Papaver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paucifoliatum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Trautv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.)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Fedde</w:t>
            </w:r>
            <w:proofErr w:type="spellEnd"/>
          </w:p>
        </w:tc>
      </w:tr>
      <w:tr w:rsidR="00B06C10" w:rsidRPr="001A3AA8" w:rsidTr="00B06C10">
        <w:tc>
          <w:tcPr>
            <w:tcW w:w="8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22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Лилия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однобратственная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Lilium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monadelphum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Bieb</w:t>
            </w:r>
          </w:p>
        </w:tc>
      </w:tr>
      <w:tr w:rsidR="00B06C10" w:rsidRPr="001A3AA8" w:rsidTr="00B06C10">
        <w:tc>
          <w:tcPr>
            <w:tcW w:w="8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23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Мерендера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трехстолбиковая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Merendera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trigyna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(Adam) Woronow</w:t>
            </w:r>
          </w:p>
        </w:tc>
      </w:tr>
      <w:tr w:rsidR="00B06C10" w:rsidRPr="001A3AA8" w:rsidTr="00B06C10">
        <w:tc>
          <w:tcPr>
            <w:tcW w:w="8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24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Первоцвет Юлии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Primula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juliae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Kusn</w:t>
            </w:r>
            <w:proofErr w:type="spellEnd"/>
          </w:p>
        </w:tc>
      </w:tr>
      <w:tr w:rsidR="00B06C10" w:rsidRPr="001A3AA8" w:rsidTr="00B06C10">
        <w:tc>
          <w:tcPr>
            <w:tcW w:w="8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 25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Пион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Млокосевича</w:t>
            </w:r>
            <w:proofErr w:type="spellEnd"/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Paeonia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mlokosewitschii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Lomak</w:t>
            </w:r>
            <w:proofErr w:type="spellEnd"/>
          </w:p>
        </w:tc>
      </w:tr>
      <w:tr w:rsidR="00B06C10" w:rsidRPr="001A3AA8" w:rsidTr="00B06C10">
        <w:tc>
          <w:tcPr>
            <w:tcW w:w="8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26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Пушкиния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пролесковидная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Puschkinia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scilloides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Adam</w:t>
            </w:r>
          </w:p>
        </w:tc>
      </w:tr>
      <w:tr w:rsidR="00B06C10" w:rsidRPr="001A3AA8" w:rsidTr="00B06C10">
        <w:tc>
          <w:tcPr>
            <w:tcW w:w="8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27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Смолевка кавказская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Silene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caucasica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(Bunge)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Boiss</w:t>
            </w:r>
            <w:proofErr w:type="spellEnd"/>
          </w:p>
        </w:tc>
      </w:tr>
      <w:tr w:rsidR="00B06C10" w:rsidRPr="001A3AA8" w:rsidTr="00B06C10">
        <w:tc>
          <w:tcPr>
            <w:tcW w:w="8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28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Траунштейнера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шаровидная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C10" w:rsidRPr="001A3AA8" w:rsidRDefault="00B06C10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Traunsteinera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globosa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.)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Reichenb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    </w:t>
            </w:r>
          </w:p>
        </w:tc>
      </w:tr>
    </w:tbl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3"/>
        <w:gridCol w:w="1378"/>
        <w:gridCol w:w="950"/>
        <w:gridCol w:w="1043"/>
        <w:gridCol w:w="2130"/>
        <w:gridCol w:w="1984"/>
      </w:tblGrid>
      <w:tr w:rsidR="001A3AA8" w:rsidRPr="001A3AA8" w:rsidTr="001A3AA8">
        <w:tc>
          <w:tcPr>
            <w:tcW w:w="922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Преобладающие типы растительных сообществ</w:t>
            </w:r>
          </w:p>
        </w:tc>
      </w:tr>
      <w:tr w:rsidR="001A3AA8" w:rsidRPr="001A3AA8" w:rsidTr="001A3AA8">
        <w:tc>
          <w:tcPr>
            <w:tcW w:w="18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Типы растительных сообществ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Источник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Автор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Состав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Характеристика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083925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Распределение (</w:t>
            </w:r>
            <w:r w:rsidR="001A3AA8"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в % от общей площади ООПТ)</w:t>
            </w:r>
          </w:p>
        </w:tc>
      </w:tr>
      <w:tr w:rsidR="001A3AA8" w:rsidRPr="001A3AA8" w:rsidTr="001A3AA8">
        <w:tc>
          <w:tcPr>
            <w:tcW w:w="18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Альпийские и субальпийские луга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н/д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н/д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н/д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н/д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н/д</w:t>
            </w:r>
          </w:p>
        </w:tc>
      </w:tr>
      <w:tr w:rsidR="001A3AA8" w:rsidRPr="001A3AA8" w:rsidTr="001A3AA8">
        <w:tc>
          <w:tcPr>
            <w:tcW w:w="18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Сосново-березовые леса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н/д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н/д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н/д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н/д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н/д</w:t>
            </w:r>
          </w:p>
        </w:tc>
      </w:tr>
      <w:tr w:rsidR="001A3AA8" w:rsidRPr="001A3AA8" w:rsidTr="001A3AA8">
        <w:tc>
          <w:tcPr>
            <w:tcW w:w="181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Ксерофильные сообщества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н/д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н/д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н/д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н/д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н/д</w:t>
            </w:r>
          </w:p>
        </w:tc>
      </w:tr>
    </w:tbl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  <w:r w:rsidRPr="001A3AA8">
        <w:rPr>
          <w:rFonts w:ascii="Times New Roman" w:hAnsi="Times New Roman" w:cs="Times New Roman"/>
          <w:iCs/>
          <w:sz w:val="28"/>
          <w:szCs w:val="28"/>
        </w:rPr>
        <w:t>Площадь ООПТ, занятой растительным покровом (га): 70000</w:t>
      </w:r>
    </w:p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  <w:r w:rsidRPr="001A3AA8">
        <w:rPr>
          <w:rFonts w:ascii="Times New Roman" w:hAnsi="Times New Roman" w:cs="Times New Roman"/>
          <w:iCs/>
          <w:sz w:val="28"/>
          <w:szCs w:val="28"/>
        </w:rPr>
        <w:t>Площадь ООПТ, лишенная растительности (га): 13500</w:t>
      </w:r>
    </w:p>
    <w:p w:rsidR="001A3AA8" w:rsidRPr="00083925" w:rsidRDefault="001A3AA8" w:rsidP="001A3AA8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083925">
        <w:rPr>
          <w:rFonts w:ascii="Times New Roman" w:hAnsi="Times New Roman" w:cs="Times New Roman"/>
          <w:b/>
          <w:iCs/>
          <w:sz w:val="28"/>
          <w:szCs w:val="28"/>
        </w:rPr>
        <w:t>ж) краткие сведения о лесном фонде</w:t>
      </w:r>
    </w:p>
    <w:p w:rsidR="001A3AA8" w:rsidRPr="001A3AA8" w:rsidRDefault="003E7DAD" w:rsidP="001A3AA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="001A3AA8" w:rsidRPr="001A3AA8">
        <w:rPr>
          <w:rFonts w:ascii="Times New Roman" w:hAnsi="Times New Roman" w:cs="Times New Roman"/>
          <w:iCs/>
          <w:sz w:val="28"/>
          <w:szCs w:val="28"/>
        </w:rPr>
        <w:t xml:space="preserve">ет точных данных </w:t>
      </w:r>
    </w:p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0"/>
        <w:gridCol w:w="3520"/>
        <w:gridCol w:w="2200"/>
      </w:tblGrid>
      <w:tr w:rsidR="001A3AA8" w:rsidRPr="001A3AA8" w:rsidTr="001A3AA8">
        <w:trPr>
          <w:trHeight w:val="570"/>
        </w:trPr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Наименование лесничеств, лесопарков, в границах которых расположена ООПТ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Видовой состав</w:t>
            </w:r>
          </w:p>
        </w:tc>
        <w:tc>
          <w:tcPr>
            <w:tcW w:w="22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Возрастной состав</w:t>
            </w:r>
          </w:p>
        </w:tc>
      </w:tr>
      <w:tr w:rsidR="001A3AA8" w:rsidRPr="001A3AA8" w:rsidTr="001A3AA8">
        <w:trPr>
          <w:trHeight w:val="5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A3AA8" w:rsidRPr="001A3AA8" w:rsidTr="001A3AA8">
        <w:tc>
          <w:tcPr>
            <w:tcW w:w="352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Тляратинское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н/д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н/д</w:t>
            </w:r>
          </w:p>
        </w:tc>
      </w:tr>
    </w:tbl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Ind w:w="1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3"/>
        <w:gridCol w:w="2880"/>
        <w:gridCol w:w="2200"/>
      </w:tblGrid>
      <w:tr w:rsidR="001A3AA8" w:rsidRPr="001A3AA8" w:rsidTr="001A3AA8">
        <w:tc>
          <w:tcPr>
            <w:tcW w:w="75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Преобладающие типы леса </w:t>
            </w:r>
          </w:p>
        </w:tc>
      </w:tr>
      <w:tr w:rsidR="001A3AA8" w:rsidRPr="001A3AA8" w:rsidTr="001A3AA8">
        <w:tc>
          <w:tcPr>
            <w:tcW w:w="24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Тип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Площадь (га)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08392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% от общей площади</w:t>
            </w:r>
          </w:p>
        </w:tc>
      </w:tr>
      <w:tr w:rsidR="001A3AA8" w:rsidRPr="001A3AA8" w:rsidTr="001A3AA8">
        <w:tc>
          <w:tcPr>
            <w:tcW w:w="24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сосново-березовые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н/д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н/д</w:t>
            </w:r>
          </w:p>
        </w:tc>
      </w:tr>
      <w:tr w:rsidR="001A3AA8" w:rsidRPr="001A3AA8" w:rsidTr="001A3AA8">
        <w:tc>
          <w:tcPr>
            <w:tcW w:w="24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широколиственные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н/д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н/д</w:t>
            </w:r>
          </w:p>
        </w:tc>
      </w:tr>
    </w:tbl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0"/>
        <w:gridCol w:w="3520"/>
      </w:tblGrid>
      <w:tr w:rsidR="001A3AA8" w:rsidRPr="001A3AA8" w:rsidTr="001A3AA8"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Основные возрастные группы лесообразующих пород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Площадь (га)</w:t>
            </w:r>
          </w:p>
        </w:tc>
      </w:tr>
      <w:tr w:rsidR="001A3AA8" w:rsidRPr="001A3AA8" w:rsidTr="001A3AA8">
        <w:tc>
          <w:tcPr>
            <w:tcW w:w="352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сосна Сосновского, рябина обыкновенная, черемуха обыкновенная, береза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повислая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береза Литвинова, ива козья, дуб крупнопыльниковый, ясень обыкновенный, граб кавказский, осина, ольха серая, клен остролистный, клен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Траутфеттера</w:t>
            </w:r>
            <w:proofErr w:type="spellEnd"/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</w:tbl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p w:rsidR="001A3AA8" w:rsidRPr="00083925" w:rsidRDefault="001A3AA8" w:rsidP="001A3AA8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083925">
        <w:rPr>
          <w:rFonts w:ascii="Times New Roman" w:hAnsi="Times New Roman" w:cs="Times New Roman"/>
          <w:b/>
          <w:iCs/>
          <w:sz w:val="28"/>
          <w:szCs w:val="28"/>
        </w:rPr>
        <w:t>з) краткие сведения о животном мире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2227"/>
        <w:gridCol w:w="2261"/>
        <w:gridCol w:w="2395"/>
      </w:tblGrid>
      <w:tr w:rsidR="001A3AA8" w:rsidRPr="001A3AA8" w:rsidTr="00B06C10">
        <w:trPr>
          <w:jc w:val="center"/>
        </w:trPr>
        <w:tc>
          <w:tcPr>
            <w:tcW w:w="4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Виды фауны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Численность за отчетный период (особей)</w:t>
            </w:r>
          </w:p>
        </w:tc>
        <w:tc>
          <w:tcPr>
            <w:tcW w:w="239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Плотность за отчетный период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Латинское название вида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Русское название вида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9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Spialia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ordifer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(Esper,1780)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Толстоголовка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круглопятнистая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Pyrgus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alveus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(Esper,1780)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Толстоголовка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альвеус</w:t>
            </w:r>
            <w:proofErr w:type="spellEnd"/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Pyrgus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sidae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(Esper,1780)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Толстоголовка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сида</w:t>
            </w:r>
            <w:proofErr w:type="spellEnd"/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Ochlodes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sylvanus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Esper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1780)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Толстоголовка лесовик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Thymelicus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lineola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Esper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1780)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Толстоголовка тире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Thymelicus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sylvestris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Esper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1780)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Толстоголовка лесная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Papilio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machaon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 L., 1758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Паруксник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махаон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Parnassius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apollo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.,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1758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Апполон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обыкновенный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Colias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croceus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Fourcrov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1758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Желтушка шафрановая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Colias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Menetries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.,1758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Желтушка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Тизо</w:t>
            </w:r>
            <w:proofErr w:type="spellEnd"/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Gonepteryx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rhamni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.,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1758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Крушинница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обыкновенная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Aporia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crataegi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 L., 1758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Боярышница обыкновенная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Pieris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brassicae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L.,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lastRenderedPageBreak/>
              <w:t>1758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Белянка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капустная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Pieris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napi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.,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1758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Белянка брюквенная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Pieris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rapae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L., 1758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Белянка репная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Pontia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edusa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L., 1758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Белянка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Эдуса</w:t>
            </w:r>
            <w:proofErr w:type="spellEnd"/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Aricia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agestis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L., 1767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Голубянка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агестида</w:t>
            </w:r>
            <w:proofErr w:type="spellEnd"/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Aricia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artaxerxes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,1767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Голубянка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артаксеркс</w:t>
            </w:r>
            <w:proofErr w:type="spellEnd"/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Cupido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minimus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L.,1767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Голубянка малая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Cyaniris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semiargus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L.,1758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Голубянка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семиаргус</w:t>
            </w:r>
            <w:proofErr w:type="spellEnd"/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Eumedonia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eumedon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L.,1758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Голубянка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эвмед</w:t>
            </w:r>
            <w:proofErr w:type="spellEnd"/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Glaucopsych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alexis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 Poda,1761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Голубянка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алексис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Lycaena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alciphron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.,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1761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Черновец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альцифрон</w:t>
            </w:r>
            <w:proofErr w:type="spellEnd"/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Lycaena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candens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L.,1758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Черновец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чистый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Lycaena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phlaeas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.,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1761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Черновец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пятнистый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Lycaena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tityrus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.,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1758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Черновец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титир</w:t>
            </w:r>
            <w:proofErr w:type="spellEnd"/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Lycaena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virgaurea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.,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1758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Черновец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огненный 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Phengarisb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alcon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lastRenderedPageBreak/>
              <w:t xml:space="preserve">Denis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Schiffermuller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1775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Голубянка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алькон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Polyommatus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amandus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 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Schneider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, 1792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Голубянка приятная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Polyommatus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bellargus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Rottemburg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 1775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Голубянка красивая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Polyommatus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icarus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Rottemburg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, 1775  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Голубянка икар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Polyommatus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thersites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Cantener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1835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Голубянка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терсит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Pseudophilotes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vicrama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Moore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Голубянка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викрама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Neptis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rivularis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Scopoli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1763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Пеструшка таволговая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Argynnis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niobe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.,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1758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Перламутровка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ниоба</w:t>
            </w:r>
            <w:proofErr w:type="spellEnd"/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Argynnis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pandora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Denis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Schiffermuller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, 1775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Перламутровка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пандора</w:t>
            </w:r>
            <w:proofErr w:type="spellEnd"/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Issoria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lathonia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Denis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Schiffermuller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1775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Перламутровка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латона</w:t>
            </w:r>
            <w:proofErr w:type="spellEnd"/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Brenthis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hecate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Denis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Schiffermuller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,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lastRenderedPageBreak/>
              <w:t>1775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Перламутровка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геката</w:t>
            </w:r>
            <w:proofErr w:type="spellEnd"/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Brenthis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ino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1758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Перламутровка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ино</w:t>
            </w:r>
            <w:proofErr w:type="spellEnd"/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Clossiana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euphrosyne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.,1758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Перламутровка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евфросина</w:t>
            </w:r>
            <w:proofErr w:type="spellEnd"/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Poligonia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c-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album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L., 1758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Углокрильница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с-белое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Poligonia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egea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Cramer R., 1775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Углокрыльница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эгея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Nimphalis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antiopa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.,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1758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Многоцветная траурная (Траурница)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Aglais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urticae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 L., 1758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Многоцветница крапивная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Inachis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io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L.,1758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Многоцветница павлиний глаз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Vanessa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atalanta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L.,1758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Ванесса адмирал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Vanessa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cardui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 L., 1758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Ванесса чертополоховая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Euphadryas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aurinia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Rottemburg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 1775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Шашечница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авриния</w:t>
            </w:r>
            <w:proofErr w:type="spellEnd"/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Melitaea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didyma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interrupta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Kolenatii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 1846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Шашечница прерывистая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Melitaea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athalia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Rottemburg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1775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Шашечница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аталия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Melitaea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cinnxia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Linnaeus, 1758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Шашечница опоясанная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Melitaea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diamina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Iang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1789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Шашечница диамина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Melitaea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phoebe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Demis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Schiffemuller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1775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Шашечница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феба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Coenonympha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leander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Esper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1784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Сенница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леандр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Coenonympha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pamphilus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.,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1758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Сенница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памфил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Erebia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medusa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Denis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Schiffermuller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 1775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Чернушка медуза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Lasiommata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maera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L.,1758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Буроглазка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мера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Lasiommata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petropolitana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Fabricius,  1758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Буроглазка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петербуржка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Maniola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jurtina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.,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1758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Крупноглазка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воловий глаз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Melanargia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galathea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L.,1767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Пестроглазка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галатея</w:t>
            </w:r>
            <w:proofErr w:type="spellEnd"/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Melanargia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russiae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L.,1767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Пестроглазка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русская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Barbus ciscaucasicus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(Kessler, 1877)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Терский усач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Salmo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trutta ciscaucasicus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(Linnaeus, 1758)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Ручьевая форель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Bufo viridis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Laurenti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, 1768)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Зеленая жаба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Hyla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arborea 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Обыкновенная квакша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Rana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ridibunda 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Pallas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, 1771)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Озерная лягушка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Rana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macrocnemis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Boulenger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1885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Малоазиатская лягушка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Anguis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fragilis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Веретеница ломкая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Lacerta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agilis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Прыткая ящерица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Lacerta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caucasica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Mehely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 1909)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Кавказская ящерица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Lacerta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daghestanica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Darevsky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, 1967)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Дагестанская ящерица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Lacerta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rudis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Bedriaga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1886)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Грузинская ящерица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Lacerta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praticola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Eversmann, 1834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Луговая ящерица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Coluber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ravergieri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(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Menetries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1832)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Разноцветный полоз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Coronella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austriaca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Laurenti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1768)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Обыкновенная медянка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Natrix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natrix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Обыкновенный уж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Natrix tessellata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Laurenti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, 1768)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Водяной уж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Vipera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dinniki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Nikolsky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1913)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Гадюка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Динника</w:t>
            </w:r>
            <w:proofErr w:type="spellEnd"/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Anser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anser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Серый гусь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Anas platyrhynchos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Кряква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Anas querquedula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Чирок-трескунок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Accipiter gentilis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Тетеревятник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Accipiter nisus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Перепелятник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Buteo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buteo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Обыкновенный канюк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Aquila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chrysaetos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Беркут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Gypaetus barbatus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Бородач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Neophron percnopterus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lastRenderedPageBreak/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Стервятник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Aegypius monachus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1766)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Черный гриф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Gyps fulvus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Hablizl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1783)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Белоголовый сип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Falco peregrinus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(Tunstall, 1771)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Сапсан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Falco subbuteo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Чеглок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Falco tinnunculus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Обыкновенная пустельга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Lururus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mlokosiewiczi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Taczanowski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1875)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Кавказский тетерев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Tetraogallus caucasicus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(Pallas, 1811)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Кавказский улар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Alectoris chukar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Kaup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1829)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Кеклик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Perdix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perdix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Серая куропатка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Coturnix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coturnix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Перепел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Grus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grus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Серый журавль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Сrex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crex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(</w:t>
            </w:r>
            <w:proofErr w:type="gram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Linnaeus, 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Коростель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Charadrius dubius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Scopoli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 1786)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Малый зуек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Tringa ochropus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Черныш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Actitis hypoleucos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Перевозчик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Columba palumbus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Вяхирь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Columba livia 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Gmelin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1789)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Сизый голубь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Cuculus canorus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Обыкновенная кукушка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Bubo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bubo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Филин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Otus scops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Сплюшка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Strix aluco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Серая неясыть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Athene noctua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Scopoli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1769)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Домовой сыч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Caprimulgus europaeus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Обыкновенный козодой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Apus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apus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Черный стриж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Apus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melba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Белобрюхий стриж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Alcedo atthis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Обыкновенный зимородок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Merops apiaster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Золотистая щурка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Upupa epops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Удод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Jynx torquilla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Вертишейка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Picus viridis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Зеленый дятел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Dryocopus martius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Желна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Dendrocopos major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Пестрый дятел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Dendrocopos minor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Малый дятел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Ptyonopronge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rupestris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Scopoli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1769)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Скальная ласточка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Hirundo rustica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Деревенская ласточка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Delichon urbica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Воронок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Eremophila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alpestris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Рогатый жаворонок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Lullula arborea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Лесной жаворонок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Alauda arvensis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Полевой жаворонок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Anthus campestris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Полевой конек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Anthus trivialis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Лесной конек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Anthus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spinoletta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Горный конек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Motacilla cinerea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(Tunstall, 1771)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Горная трясогузка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Motacilla alba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Белая трясогузка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Lanius collurio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Обыкновенный жулан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Oriolus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oriolus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Обыкновенная иволга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Garrulus glandarius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Сойка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Pica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pica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Сорока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Pyrrhocorax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pyrrhocorax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lastRenderedPageBreak/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Клушица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Pyrrhocorax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graculus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1766)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Альпийская галка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Corvus cornix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Серая ворона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Corvus corax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Ворон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Cinclus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cinclus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Оляпка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Troglodytes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troglodytes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Крапивник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Prunella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collaris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Scopoli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1769)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Альпийская завирушка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Prunella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modularis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Лесная завирушка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Acrocephalus palustris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(Bechstein, 1798)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Болотная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камышовка</w:t>
            </w:r>
            <w:proofErr w:type="spellEnd"/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Sylvia communis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(Latham, 1787)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Серая славка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Sylvia curruca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Славка-завирушка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Phylloscopus lorenzii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lastRenderedPageBreak/>
              <w:t>(Lorenz, 1887)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Кавказская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пеночка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Phylloscopus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nitidus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(Blyth, 1843)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Желтобрюхая пеночка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Regulus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regulus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Желтоголовый королек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Saxicola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ruberta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Луговой чекан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Saxicola torquata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1766)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Черноголовый чекан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Oenanthe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oenanthe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Обыкновенная каменка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Monticola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saxatilis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1766)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Пестрый каменный дрозд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Monticola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solitarius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Синий каменный дрозд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Phoenicurus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phoenicurus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Обыкновенная горихвостка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Phoenicurus ochruros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Gmelin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1774)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Горихвостка-чернушка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Phoenicurus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erythrogaster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Guldenstadt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1775)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Краснобрюхая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горихвостка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Erithacus rubecula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Зарянка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lastRenderedPageBreak/>
              <w:t xml:space="preserve">Luscinia megarhynchos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C.L.Brehm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, 1832)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Южный соловей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Turdus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torquatus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Белозобый дрозд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Turdus merula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Черный дрозд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Turdus viscivorus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Деряба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Aegithalos caudatus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Длиннохвостая синица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Parus ater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(Linnaeus, 1758)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Московка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Parus caeruleus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Обыкновенная лазоревка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Parus major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Большая синица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Tichodroma muraria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1766)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Стенолаз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Certhia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familiaris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Обыкновенная пищуха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Passer domesticus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Домовой воробей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Passer montanus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lastRenderedPageBreak/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Полевой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воробей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Montifringilla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nivalis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Linnaeus, 1766)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Снежный вьюрок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Fringilla coelebs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Зяблик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Serinus pusillus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(Pallas, 1811)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Корольковый вьюрок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Chloris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chloris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Обыкновенная зеленушка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Spinus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spinus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Чиж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Carduelis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carduelis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Черноголовый щегол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Acanthis cannabina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Коноплянка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Acanthis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flavirostris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Горная чечетка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Carpodacus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erythrinus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(Pallas, 1770)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Обыкновенная чечевица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Carpodacus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rubicilla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Guldenstadt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1775)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Большая чечевица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Loxia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curvirostra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lastRenderedPageBreak/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Обыкновенный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клест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Pyrrhula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pyrrhula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Обыкновенный снегирь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Emberiza calandra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Просянка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Emberiza cia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1766)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Горная овсянка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Emberiza hortulana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Садовая овсянка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Sorex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caucasica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Ognev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1922)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Кавказская бурозубка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Sorex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Raddei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Satunin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1895)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Бурозубка Радде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Crocidura leucodon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Herm., 1780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Белобрюхая белозубка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Crocidura suaveolens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1766)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Малая белозубка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Neomys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schelkovnikovi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Satunin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1913)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Кавказская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кутора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Myotis nattereri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Kunl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1817)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Ночница Наттерера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Eptesicus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serctinus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(Schreber, 1774)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Поздний кожан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Canis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lupus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Волк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Vulpes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vulpes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Обыкновенная лисица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Ursus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arctos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Бурый медведь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Martes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martes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Лесная куница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Martes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foina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Erxleben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1777)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Каменная куница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Mustela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nivalis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1766)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Ласка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Meles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meles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Барсук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Lutra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lutra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Выдра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Panthera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pardus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Леопард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Felis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lynx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Рысь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Felis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silvestris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(Schreber, 1777)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Лесная кошка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Sus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scrofa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Кабан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Cervus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elaphus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Благородный олень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Capreolus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capreolus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Европейская косуля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Rupicarpa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rupicarpa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Серна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Capra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caucasica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Guldenstadt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Pallas, 1783)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Кавказский тур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Carpa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aegagrus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Erxleben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1777)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Безоаровый козел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Lepus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europaeus 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Pall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.,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1778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Заяц-русак 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Sciurus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vulgaris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Обыкновенная белка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Dryomys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nitedula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(Pallas, 1778)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Лесная соня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Mus musculus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(Linnaeus, 1758)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Домовая мышь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Apodemus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agrarius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(Pallas, 1771)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Полевая мышь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Apodemus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uralensis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(Pallas, 1811)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Малая лесная мышь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Apodemus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ponticus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(Pallas, 1811)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Кавказская мышь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Cricetus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raddei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Nehring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1894)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Предкавказский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хомяк 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Microtus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arvalis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(Pallas, 1778)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Обыкновенная полевка 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Microtus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socialis</w:t>
            </w:r>
            <w:proofErr w:type="spellEnd"/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(Pallas, 1773)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Общественная полевка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Pitymys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majori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Satunin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1909)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Кустарниковая полевка 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Pitymys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daghestanicus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Shidlovsky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1919)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Дагестанская полевка 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  <w:tr w:rsidR="001A3AA8" w:rsidRPr="001A3AA8" w:rsidTr="00B06C10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Chionomys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roberti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(Miller, 1908)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Малоазиатская полевка 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</w:tr>
    </w:tbl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  <w:lang w:val="en-U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4"/>
        <w:gridCol w:w="2860"/>
      </w:tblGrid>
      <w:tr w:rsidR="001A3AA8" w:rsidRPr="001A3AA8" w:rsidTr="001A3AA8">
        <w:trPr>
          <w:trHeight w:val="570"/>
          <w:jc w:val="center"/>
        </w:trPr>
        <w:tc>
          <w:tcPr>
            <w:tcW w:w="22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п. 20 (з) Биотопы (местообитания) основных охраняемых видов</w:t>
            </w:r>
          </w:p>
        </w:tc>
        <w:tc>
          <w:tcPr>
            <w:tcW w:w="2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п. 20 (з) % площади местообитания видов от общей площади ООПТ</w:t>
            </w:r>
          </w:p>
        </w:tc>
      </w:tr>
      <w:tr w:rsidR="001A3AA8" w:rsidRPr="001A3AA8" w:rsidTr="001A3AA8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A3AA8" w:rsidRPr="001A3AA8" w:rsidTr="001A3AA8">
        <w:trPr>
          <w:jc w:val="center"/>
        </w:trPr>
        <w:tc>
          <w:tcPr>
            <w:tcW w:w="2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Высокогорные пустоши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1A3AA8" w:rsidRPr="001A3AA8" w:rsidTr="001A3AA8">
        <w:trPr>
          <w:jc w:val="center"/>
        </w:trPr>
        <w:tc>
          <w:tcPr>
            <w:tcW w:w="2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Альпийские и субальпийские луга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50</w:t>
            </w:r>
          </w:p>
        </w:tc>
      </w:tr>
      <w:tr w:rsidR="001A3AA8" w:rsidRPr="001A3AA8" w:rsidTr="001A3AA8">
        <w:trPr>
          <w:jc w:val="center"/>
        </w:trPr>
        <w:tc>
          <w:tcPr>
            <w:tcW w:w="2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Сосново-березовые леса и заросли </w:t>
            </w: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кустарников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15</w:t>
            </w:r>
          </w:p>
        </w:tc>
      </w:tr>
      <w:tr w:rsidR="001A3AA8" w:rsidRPr="001A3AA8" w:rsidTr="001A3AA8">
        <w:trPr>
          <w:jc w:val="center"/>
        </w:trPr>
        <w:tc>
          <w:tcPr>
            <w:tcW w:w="2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Ксерофитные сообщества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</w:tr>
      <w:tr w:rsidR="001A3AA8" w:rsidRPr="001A3AA8" w:rsidTr="001A3AA8">
        <w:trPr>
          <w:jc w:val="center"/>
        </w:trPr>
        <w:tc>
          <w:tcPr>
            <w:tcW w:w="2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Антропогенно-трансофрмированные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территориии</w:t>
            </w:r>
            <w:proofErr w:type="spellEnd"/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</w:tbl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p w:rsidR="001A3AA8" w:rsidRPr="00083925" w:rsidRDefault="001A3AA8" w:rsidP="001A3AA8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083925">
        <w:rPr>
          <w:rFonts w:ascii="Times New Roman" w:hAnsi="Times New Roman" w:cs="Times New Roman"/>
          <w:b/>
          <w:iCs/>
          <w:sz w:val="28"/>
          <w:szCs w:val="28"/>
        </w:rPr>
        <w:t>и) сведения о редких и находящихся под угрозой исчезновения объектах животного и растительного мира</w:t>
      </w:r>
    </w:p>
    <w:p w:rsidR="00986737" w:rsidRPr="00986737" w:rsidRDefault="00986737" w:rsidP="0098673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86737">
        <w:rPr>
          <w:rFonts w:ascii="Times New Roman" w:hAnsi="Times New Roman" w:cs="Times New Roman"/>
          <w:bCs/>
          <w:iCs/>
          <w:sz w:val="28"/>
          <w:szCs w:val="28"/>
        </w:rPr>
        <w:t xml:space="preserve">Грибы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1574"/>
        <w:gridCol w:w="1559"/>
        <w:gridCol w:w="1418"/>
        <w:gridCol w:w="1559"/>
        <w:gridCol w:w="1602"/>
        <w:gridCol w:w="1340"/>
      </w:tblGrid>
      <w:tr w:rsidR="00986737" w:rsidRPr="00986737" w:rsidTr="003E7DAD">
        <w:tc>
          <w:tcPr>
            <w:tcW w:w="519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1574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Латинское название вида</w:t>
            </w:r>
          </w:p>
        </w:tc>
        <w:tc>
          <w:tcPr>
            <w:tcW w:w="1559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Русское название вида</w:t>
            </w:r>
          </w:p>
        </w:tc>
        <w:tc>
          <w:tcPr>
            <w:tcW w:w="1418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Красный список МСОП</w:t>
            </w:r>
          </w:p>
        </w:tc>
        <w:tc>
          <w:tcPr>
            <w:tcW w:w="1559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Красная книга РФ</w:t>
            </w:r>
          </w:p>
        </w:tc>
        <w:tc>
          <w:tcPr>
            <w:tcW w:w="1602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Приложение 3 к Красной книге РФ</w:t>
            </w:r>
          </w:p>
        </w:tc>
        <w:tc>
          <w:tcPr>
            <w:tcW w:w="1340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Красная книга субъекта РФ</w:t>
            </w:r>
          </w:p>
        </w:tc>
      </w:tr>
      <w:tr w:rsidR="00986737" w:rsidRPr="00986737" w:rsidTr="003E7DAD">
        <w:tc>
          <w:tcPr>
            <w:tcW w:w="519" w:type="dxa"/>
          </w:tcPr>
          <w:p w:rsidR="00986737" w:rsidRPr="00986737" w:rsidRDefault="00266D8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74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Нет данных</w:t>
            </w:r>
          </w:p>
        </w:tc>
        <w:tc>
          <w:tcPr>
            <w:tcW w:w="1559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Нет данных</w:t>
            </w:r>
          </w:p>
        </w:tc>
        <w:tc>
          <w:tcPr>
            <w:tcW w:w="1418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Нет данных</w:t>
            </w:r>
          </w:p>
        </w:tc>
        <w:tc>
          <w:tcPr>
            <w:tcW w:w="1559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Нет данных</w:t>
            </w:r>
          </w:p>
        </w:tc>
        <w:tc>
          <w:tcPr>
            <w:tcW w:w="1602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Нет данных</w:t>
            </w:r>
          </w:p>
        </w:tc>
        <w:tc>
          <w:tcPr>
            <w:tcW w:w="1340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Нет данных</w:t>
            </w:r>
          </w:p>
        </w:tc>
      </w:tr>
    </w:tbl>
    <w:p w:rsidR="00986737" w:rsidRPr="00986737" w:rsidRDefault="00986737" w:rsidP="00986737">
      <w:pPr>
        <w:rPr>
          <w:rFonts w:ascii="Times New Roman" w:hAnsi="Times New Roman" w:cs="Times New Roman"/>
          <w:iCs/>
          <w:sz w:val="28"/>
          <w:szCs w:val="28"/>
        </w:rPr>
      </w:pPr>
    </w:p>
    <w:p w:rsidR="00986737" w:rsidRPr="00986737" w:rsidRDefault="00986737" w:rsidP="00986737">
      <w:pPr>
        <w:rPr>
          <w:rFonts w:ascii="Times New Roman" w:hAnsi="Times New Roman" w:cs="Times New Roman"/>
          <w:iCs/>
          <w:sz w:val="28"/>
          <w:szCs w:val="28"/>
        </w:rPr>
      </w:pPr>
      <w:r w:rsidRPr="00986737">
        <w:rPr>
          <w:rFonts w:ascii="Times New Roman" w:hAnsi="Times New Roman" w:cs="Times New Roman"/>
          <w:iCs/>
          <w:sz w:val="28"/>
          <w:szCs w:val="28"/>
        </w:rPr>
        <w:t xml:space="preserve">Лишайники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1574"/>
        <w:gridCol w:w="1559"/>
        <w:gridCol w:w="1418"/>
        <w:gridCol w:w="1559"/>
        <w:gridCol w:w="1602"/>
        <w:gridCol w:w="1340"/>
      </w:tblGrid>
      <w:tr w:rsidR="00986737" w:rsidRPr="00986737" w:rsidTr="003E7DAD">
        <w:tc>
          <w:tcPr>
            <w:tcW w:w="519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1574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Латинское название вида</w:t>
            </w:r>
          </w:p>
        </w:tc>
        <w:tc>
          <w:tcPr>
            <w:tcW w:w="1559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Русское название вида</w:t>
            </w:r>
          </w:p>
        </w:tc>
        <w:tc>
          <w:tcPr>
            <w:tcW w:w="1418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Красный список МСОП</w:t>
            </w:r>
          </w:p>
        </w:tc>
        <w:tc>
          <w:tcPr>
            <w:tcW w:w="1559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Красная книга РФ</w:t>
            </w:r>
          </w:p>
        </w:tc>
        <w:tc>
          <w:tcPr>
            <w:tcW w:w="1602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Приложение 3 к Красной книге РФ</w:t>
            </w:r>
          </w:p>
        </w:tc>
        <w:tc>
          <w:tcPr>
            <w:tcW w:w="1340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Красная книга субъекта РФ</w:t>
            </w:r>
          </w:p>
        </w:tc>
      </w:tr>
      <w:tr w:rsidR="00986737" w:rsidRPr="00986737" w:rsidTr="003E7DAD">
        <w:tc>
          <w:tcPr>
            <w:tcW w:w="519" w:type="dxa"/>
          </w:tcPr>
          <w:p w:rsidR="00986737" w:rsidRPr="00986737" w:rsidRDefault="00266D8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74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Нет данных</w:t>
            </w:r>
          </w:p>
        </w:tc>
        <w:tc>
          <w:tcPr>
            <w:tcW w:w="1559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Нет данных</w:t>
            </w:r>
          </w:p>
        </w:tc>
        <w:tc>
          <w:tcPr>
            <w:tcW w:w="1418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Нет данных</w:t>
            </w:r>
          </w:p>
        </w:tc>
        <w:tc>
          <w:tcPr>
            <w:tcW w:w="1559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Нет данных</w:t>
            </w:r>
          </w:p>
        </w:tc>
        <w:tc>
          <w:tcPr>
            <w:tcW w:w="1602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Нет данных</w:t>
            </w:r>
          </w:p>
        </w:tc>
        <w:tc>
          <w:tcPr>
            <w:tcW w:w="1340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Нет данных</w:t>
            </w:r>
          </w:p>
        </w:tc>
      </w:tr>
    </w:tbl>
    <w:p w:rsidR="00986737" w:rsidRPr="00986737" w:rsidRDefault="00986737" w:rsidP="00986737">
      <w:pPr>
        <w:rPr>
          <w:rFonts w:ascii="Times New Roman" w:hAnsi="Times New Roman" w:cs="Times New Roman"/>
          <w:iCs/>
          <w:sz w:val="28"/>
          <w:szCs w:val="28"/>
        </w:rPr>
      </w:pPr>
    </w:p>
    <w:p w:rsidR="00986737" w:rsidRPr="00986737" w:rsidRDefault="00986737" w:rsidP="00986737">
      <w:pPr>
        <w:rPr>
          <w:rFonts w:ascii="Times New Roman" w:hAnsi="Times New Roman" w:cs="Times New Roman"/>
          <w:iCs/>
          <w:sz w:val="28"/>
          <w:szCs w:val="28"/>
        </w:rPr>
      </w:pPr>
      <w:r w:rsidRPr="00986737">
        <w:rPr>
          <w:rFonts w:ascii="Times New Roman" w:hAnsi="Times New Roman" w:cs="Times New Roman"/>
          <w:iCs/>
          <w:sz w:val="28"/>
          <w:szCs w:val="28"/>
        </w:rPr>
        <w:t>Водоросли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1574"/>
        <w:gridCol w:w="1559"/>
        <w:gridCol w:w="1533"/>
        <w:gridCol w:w="1444"/>
        <w:gridCol w:w="1602"/>
        <w:gridCol w:w="1340"/>
      </w:tblGrid>
      <w:tr w:rsidR="00986737" w:rsidRPr="00986737" w:rsidTr="003E7DAD">
        <w:tc>
          <w:tcPr>
            <w:tcW w:w="519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1574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Латинское название вида</w:t>
            </w:r>
          </w:p>
        </w:tc>
        <w:tc>
          <w:tcPr>
            <w:tcW w:w="1559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Русское название вида</w:t>
            </w:r>
          </w:p>
        </w:tc>
        <w:tc>
          <w:tcPr>
            <w:tcW w:w="1533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Красный список МСОП</w:t>
            </w:r>
          </w:p>
        </w:tc>
        <w:tc>
          <w:tcPr>
            <w:tcW w:w="1444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Красная книга РФ</w:t>
            </w:r>
          </w:p>
        </w:tc>
        <w:tc>
          <w:tcPr>
            <w:tcW w:w="1602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Приложение 3 к Красной книге РФ</w:t>
            </w:r>
          </w:p>
        </w:tc>
        <w:tc>
          <w:tcPr>
            <w:tcW w:w="1340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Красная книга субъекта РФ</w:t>
            </w:r>
          </w:p>
        </w:tc>
      </w:tr>
      <w:tr w:rsidR="00986737" w:rsidRPr="00986737" w:rsidTr="003E7DAD">
        <w:tc>
          <w:tcPr>
            <w:tcW w:w="519" w:type="dxa"/>
          </w:tcPr>
          <w:p w:rsidR="00986737" w:rsidRPr="00986737" w:rsidRDefault="00266D8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574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Нет данных</w:t>
            </w:r>
          </w:p>
        </w:tc>
        <w:tc>
          <w:tcPr>
            <w:tcW w:w="1559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Нет данных</w:t>
            </w:r>
          </w:p>
        </w:tc>
        <w:tc>
          <w:tcPr>
            <w:tcW w:w="1533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Нет данных</w:t>
            </w:r>
          </w:p>
        </w:tc>
        <w:tc>
          <w:tcPr>
            <w:tcW w:w="1444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Нет данных</w:t>
            </w:r>
          </w:p>
        </w:tc>
        <w:tc>
          <w:tcPr>
            <w:tcW w:w="1602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Нет данных</w:t>
            </w:r>
          </w:p>
        </w:tc>
        <w:tc>
          <w:tcPr>
            <w:tcW w:w="1340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Нет данных</w:t>
            </w:r>
          </w:p>
        </w:tc>
      </w:tr>
    </w:tbl>
    <w:p w:rsidR="00986737" w:rsidRPr="00986737" w:rsidRDefault="00986737" w:rsidP="00986737">
      <w:pPr>
        <w:rPr>
          <w:rFonts w:ascii="Times New Roman" w:hAnsi="Times New Roman" w:cs="Times New Roman"/>
          <w:iCs/>
          <w:sz w:val="28"/>
          <w:szCs w:val="28"/>
        </w:rPr>
      </w:pPr>
    </w:p>
    <w:p w:rsidR="00986737" w:rsidRPr="00986737" w:rsidRDefault="00986737" w:rsidP="00986737">
      <w:pPr>
        <w:rPr>
          <w:rFonts w:ascii="Times New Roman" w:hAnsi="Times New Roman" w:cs="Times New Roman"/>
          <w:iCs/>
          <w:sz w:val="28"/>
          <w:szCs w:val="28"/>
        </w:rPr>
      </w:pPr>
      <w:r w:rsidRPr="00986737">
        <w:rPr>
          <w:rFonts w:ascii="Times New Roman" w:hAnsi="Times New Roman" w:cs="Times New Roman"/>
          <w:iCs/>
          <w:sz w:val="28"/>
          <w:szCs w:val="28"/>
        </w:rPr>
        <w:t>Мхи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1574"/>
        <w:gridCol w:w="1559"/>
        <w:gridCol w:w="1418"/>
        <w:gridCol w:w="1559"/>
        <w:gridCol w:w="1602"/>
        <w:gridCol w:w="1340"/>
      </w:tblGrid>
      <w:tr w:rsidR="00986737" w:rsidRPr="00986737" w:rsidTr="003E7DAD">
        <w:tc>
          <w:tcPr>
            <w:tcW w:w="519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1574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Латинское название вида</w:t>
            </w:r>
          </w:p>
        </w:tc>
        <w:tc>
          <w:tcPr>
            <w:tcW w:w="1559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Русское название вида</w:t>
            </w:r>
          </w:p>
        </w:tc>
        <w:tc>
          <w:tcPr>
            <w:tcW w:w="1418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Красный список МСОП</w:t>
            </w:r>
          </w:p>
        </w:tc>
        <w:tc>
          <w:tcPr>
            <w:tcW w:w="1559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Красная книга РФ</w:t>
            </w:r>
          </w:p>
        </w:tc>
        <w:tc>
          <w:tcPr>
            <w:tcW w:w="1602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Приложение 3 к Красной книге РФ</w:t>
            </w:r>
          </w:p>
        </w:tc>
        <w:tc>
          <w:tcPr>
            <w:tcW w:w="1340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Красная книга субъекта РФ</w:t>
            </w:r>
          </w:p>
        </w:tc>
      </w:tr>
      <w:tr w:rsidR="00986737" w:rsidRPr="00986737" w:rsidTr="003E7DAD">
        <w:tc>
          <w:tcPr>
            <w:tcW w:w="519" w:type="dxa"/>
          </w:tcPr>
          <w:p w:rsidR="00986737" w:rsidRPr="00986737" w:rsidRDefault="00266D8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74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Нет данных</w:t>
            </w:r>
          </w:p>
        </w:tc>
        <w:tc>
          <w:tcPr>
            <w:tcW w:w="1559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Нет данных</w:t>
            </w:r>
          </w:p>
        </w:tc>
        <w:tc>
          <w:tcPr>
            <w:tcW w:w="1418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Нет данных</w:t>
            </w:r>
          </w:p>
        </w:tc>
        <w:tc>
          <w:tcPr>
            <w:tcW w:w="1559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Нет данных</w:t>
            </w:r>
          </w:p>
        </w:tc>
        <w:tc>
          <w:tcPr>
            <w:tcW w:w="1602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Нет данных</w:t>
            </w:r>
          </w:p>
        </w:tc>
        <w:tc>
          <w:tcPr>
            <w:tcW w:w="1340" w:type="dxa"/>
          </w:tcPr>
          <w:p w:rsidR="00986737" w:rsidRPr="00986737" w:rsidRDefault="00986737" w:rsidP="0098673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737">
              <w:rPr>
                <w:rFonts w:ascii="Times New Roman" w:hAnsi="Times New Roman" w:cs="Times New Roman"/>
                <w:iCs/>
                <w:sz w:val="28"/>
                <w:szCs w:val="28"/>
              </w:rPr>
              <w:t>Нет данных</w:t>
            </w:r>
          </w:p>
        </w:tc>
      </w:tr>
    </w:tbl>
    <w:p w:rsidR="00986737" w:rsidRDefault="00986737" w:rsidP="001A3AA8">
      <w:pPr>
        <w:rPr>
          <w:rFonts w:ascii="Times New Roman" w:hAnsi="Times New Roman" w:cs="Times New Roman"/>
          <w:iCs/>
          <w:sz w:val="28"/>
          <w:szCs w:val="28"/>
        </w:rPr>
      </w:pPr>
    </w:p>
    <w:p w:rsidR="00266D87" w:rsidRPr="00266D87" w:rsidRDefault="00266D87" w:rsidP="00266D87">
      <w:pPr>
        <w:rPr>
          <w:rFonts w:ascii="Times New Roman" w:hAnsi="Times New Roman" w:cs="Times New Roman"/>
          <w:iCs/>
          <w:sz w:val="28"/>
          <w:szCs w:val="28"/>
        </w:rPr>
      </w:pPr>
      <w:r w:rsidRPr="00266D87">
        <w:rPr>
          <w:rFonts w:ascii="Times New Roman" w:hAnsi="Times New Roman" w:cs="Times New Roman"/>
          <w:iCs/>
          <w:sz w:val="28"/>
          <w:szCs w:val="28"/>
        </w:rPr>
        <w:t>Сосудистые растения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012"/>
        <w:gridCol w:w="1179"/>
        <w:gridCol w:w="1102"/>
        <w:gridCol w:w="1586"/>
        <w:gridCol w:w="1174"/>
      </w:tblGrid>
      <w:tr w:rsidR="00266D87" w:rsidRPr="00266D87" w:rsidTr="00266D87">
        <w:tc>
          <w:tcPr>
            <w:tcW w:w="534" w:type="dxa"/>
          </w:tcPr>
          <w:p w:rsidR="00266D87" w:rsidRPr="00266D87" w:rsidRDefault="00266D87" w:rsidP="00266D8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6D87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266D87" w:rsidRPr="00266D87" w:rsidRDefault="00266D87" w:rsidP="00266D8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6D87">
              <w:rPr>
                <w:rFonts w:ascii="Times New Roman" w:hAnsi="Times New Roman" w:cs="Times New Roman"/>
                <w:iCs/>
                <w:sz w:val="28"/>
                <w:szCs w:val="28"/>
              </w:rPr>
              <w:t>Латинское название вида</w:t>
            </w:r>
          </w:p>
        </w:tc>
        <w:tc>
          <w:tcPr>
            <w:tcW w:w="2012" w:type="dxa"/>
          </w:tcPr>
          <w:p w:rsidR="00266D87" w:rsidRPr="00266D87" w:rsidRDefault="00266D87" w:rsidP="00266D8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6D87">
              <w:rPr>
                <w:rFonts w:ascii="Times New Roman" w:hAnsi="Times New Roman" w:cs="Times New Roman"/>
                <w:iCs/>
                <w:sz w:val="28"/>
                <w:szCs w:val="28"/>
              </w:rPr>
              <w:t>Русское название вида</w:t>
            </w:r>
          </w:p>
        </w:tc>
        <w:tc>
          <w:tcPr>
            <w:tcW w:w="1179" w:type="dxa"/>
          </w:tcPr>
          <w:p w:rsidR="00266D87" w:rsidRPr="00266D87" w:rsidRDefault="00266D87" w:rsidP="00266D8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6D87">
              <w:rPr>
                <w:rFonts w:ascii="Times New Roman" w:hAnsi="Times New Roman" w:cs="Times New Roman"/>
                <w:iCs/>
                <w:sz w:val="28"/>
                <w:szCs w:val="28"/>
              </w:rPr>
              <w:t>Красный список МСОП</w:t>
            </w:r>
          </w:p>
        </w:tc>
        <w:tc>
          <w:tcPr>
            <w:tcW w:w="1102" w:type="dxa"/>
          </w:tcPr>
          <w:p w:rsidR="00266D87" w:rsidRPr="00266D87" w:rsidRDefault="00266D87" w:rsidP="00266D8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6D87">
              <w:rPr>
                <w:rFonts w:ascii="Times New Roman" w:hAnsi="Times New Roman" w:cs="Times New Roman"/>
                <w:iCs/>
                <w:sz w:val="28"/>
                <w:szCs w:val="28"/>
              </w:rPr>
              <w:t>Красная книга РФ</w:t>
            </w:r>
          </w:p>
        </w:tc>
        <w:tc>
          <w:tcPr>
            <w:tcW w:w="1586" w:type="dxa"/>
          </w:tcPr>
          <w:p w:rsidR="00266D87" w:rsidRPr="00266D87" w:rsidRDefault="00266D87" w:rsidP="00266D8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6D87">
              <w:rPr>
                <w:rFonts w:ascii="Times New Roman" w:hAnsi="Times New Roman" w:cs="Times New Roman"/>
                <w:iCs/>
                <w:sz w:val="28"/>
                <w:szCs w:val="28"/>
              </w:rPr>
              <w:t>Приложение 3 к Красной книге РФ</w:t>
            </w:r>
          </w:p>
        </w:tc>
        <w:tc>
          <w:tcPr>
            <w:tcW w:w="1174" w:type="dxa"/>
          </w:tcPr>
          <w:p w:rsidR="00266D87" w:rsidRPr="00266D87" w:rsidRDefault="00266D87" w:rsidP="00266D8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6D87">
              <w:rPr>
                <w:rFonts w:ascii="Times New Roman" w:hAnsi="Times New Roman" w:cs="Times New Roman"/>
                <w:iCs/>
                <w:sz w:val="28"/>
                <w:szCs w:val="28"/>
              </w:rPr>
              <w:t>Красная книга субъекта РФ</w:t>
            </w:r>
          </w:p>
        </w:tc>
      </w:tr>
      <w:tr w:rsidR="00251ACD" w:rsidRPr="00266D87" w:rsidTr="00266D87">
        <w:tc>
          <w:tcPr>
            <w:tcW w:w="534" w:type="dxa"/>
          </w:tcPr>
          <w:p w:rsidR="00251ACD" w:rsidRPr="00266D87" w:rsidRDefault="00251ACD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51ACD" w:rsidRPr="00251ACD" w:rsidRDefault="00251ACD" w:rsidP="00251AC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bookmarkStart w:id="1" w:name="OLE_LINK47"/>
            <w:bookmarkStart w:id="2" w:name="OLE_LINK48"/>
            <w:bookmarkStart w:id="3" w:name="OLE_LINK1"/>
            <w:bookmarkStart w:id="4" w:name="OLE_LINK2"/>
            <w:proofErr w:type="spellStart"/>
            <w:r w:rsidRPr="00251AC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Notholaena</w:t>
            </w:r>
            <w:proofErr w:type="spellEnd"/>
            <w:r w:rsidRPr="00251A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51AC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marantae</w:t>
            </w:r>
            <w:bookmarkEnd w:id="1"/>
            <w:bookmarkEnd w:id="2"/>
            <w:proofErr w:type="spellEnd"/>
            <w:r w:rsidRPr="00251A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bookmarkEnd w:id="3"/>
            <w:bookmarkEnd w:id="4"/>
            <w:r w:rsidRPr="00251ACD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Pr="00251AC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</w:t>
            </w:r>
            <w:r w:rsidRPr="00251A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.) </w:t>
            </w:r>
            <w:proofErr w:type="spellStart"/>
            <w:r w:rsidRPr="00251AC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Desv</w:t>
            </w:r>
            <w:proofErr w:type="spellEnd"/>
            <w:r w:rsidRPr="00251A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251ACD" w:rsidRPr="00266D87" w:rsidRDefault="00251ACD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12" w:type="dxa"/>
          </w:tcPr>
          <w:p w:rsidR="00251ACD" w:rsidRPr="00251ACD" w:rsidRDefault="00251ACD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251ACD">
              <w:rPr>
                <w:rFonts w:ascii="Times New Roman" w:hAnsi="Times New Roman" w:cs="Times New Roman"/>
                <w:iCs/>
                <w:sz w:val="28"/>
                <w:szCs w:val="28"/>
              </w:rPr>
              <w:t>Ложнопокровница</w:t>
            </w:r>
            <w:proofErr w:type="spellEnd"/>
            <w:r w:rsidRPr="00251A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51ACD">
              <w:rPr>
                <w:rFonts w:ascii="Times New Roman" w:hAnsi="Times New Roman" w:cs="Times New Roman"/>
                <w:iCs/>
                <w:sz w:val="28"/>
                <w:szCs w:val="28"/>
              </w:rPr>
              <w:t>Маранты</w:t>
            </w:r>
            <w:proofErr w:type="spellEnd"/>
          </w:p>
        </w:tc>
        <w:tc>
          <w:tcPr>
            <w:tcW w:w="1179" w:type="dxa"/>
          </w:tcPr>
          <w:p w:rsidR="00251ACD" w:rsidRPr="00266D87" w:rsidRDefault="00251ACD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02" w:type="dxa"/>
          </w:tcPr>
          <w:p w:rsidR="00251ACD" w:rsidRPr="00266D87" w:rsidRDefault="00251ACD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86" w:type="dxa"/>
          </w:tcPr>
          <w:p w:rsidR="00251ACD" w:rsidRPr="00266D87" w:rsidRDefault="00251ACD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4" w:type="dxa"/>
          </w:tcPr>
          <w:p w:rsidR="00251ACD" w:rsidRPr="00266D87" w:rsidRDefault="00251ACD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251ACD" w:rsidRPr="00251ACD" w:rsidTr="00266D87">
        <w:tc>
          <w:tcPr>
            <w:tcW w:w="534" w:type="dxa"/>
          </w:tcPr>
          <w:p w:rsidR="00251ACD" w:rsidRPr="00266D87" w:rsidRDefault="00251ACD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51ACD" w:rsidRPr="00251ACD" w:rsidRDefault="00251ACD" w:rsidP="00251AC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1AC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Woodsia </w:t>
            </w:r>
            <w:proofErr w:type="spellStart"/>
            <w:r w:rsidRPr="00251AC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fragilis</w:t>
            </w:r>
            <w:proofErr w:type="spellEnd"/>
            <w:r w:rsidRPr="00251AC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(Trev.) Moore </w:t>
            </w:r>
          </w:p>
          <w:p w:rsidR="00251ACD" w:rsidRPr="00251ACD" w:rsidRDefault="00251ACD" w:rsidP="00251AC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012" w:type="dxa"/>
          </w:tcPr>
          <w:p w:rsidR="00251ACD" w:rsidRPr="00251ACD" w:rsidRDefault="00251ACD" w:rsidP="00266D87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251ACD">
              <w:rPr>
                <w:rFonts w:ascii="Times New Roman" w:hAnsi="Times New Roman" w:cs="Times New Roman"/>
                <w:iCs/>
                <w:sz w:val="28"/>
                <w:szCs w:val="28"/>
              </w:rPr>
              <w:t>Вудсия</w:t>
            </w:r>
            <w:proofErr w:type="spellEnd"/>
            <w:r w:rsidRPr="00251AC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251ACD">
              <w:rPr>
                <w:rFonts w:ascii="Times New Roman" w:hAnsi="Times New Roman" w:cs="Times New Roman"/>
                <w:iCs/>
                <w:sz w:val="28"/>
                <w:szCs w:val="28"/>
              </w:rPr>
              <w:t>ломкая</w:t>
            </w:r>
          </w:p>
        </w:tc>
        <w:tc>
          <w:tcPr>
            <w:tcW w:w="1179" w:type="dxa"/>
          </w:tcPr>
          <w:p w:rsidR="00251ACD" w:rsidRPr="00251ACD" w:rsidRDefault="00251ACD" w:rsidP="00266D87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102" w:type="dxa"/>
          </w:tcPr>
          <w:p w:rsidR="00251ACD" w:rsidRPr="00251ACD" w:rsidRDefault="00817AC5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:rsidR="00251ACD" w:rsidRPr="00251ACD" w:rsidRDefault="00251ACD" w:rsidP="00266D87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174" w:type="dxa"/>
          </w:tcPr>
          <w:p w:rsidR="00251ACD" w:rsidRPr="00251ACD" w:rsidRDefault="00251ACD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4244EC" w:rsidRPr="00251ACD" w:rsidTr="00266D87">
        <w:tc>
          <w:tcPr>
            <w:tcW w:w="534" w:type="dxa"/>
          </w:tcPr>
          <w:p w:rsidR="004244EC" w:rsidRPr="00266D87" w:rsidRDefault="004244EC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244EC" w:rsidRPr="004244EC" w:rsidRDefault="004244EC" w:rsidP="004244E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bookmarkStart w:id="5" w:name="OLE_LINK121"/>
            <w:bookmarkStart w:id="6" w:name="OLE_LINK122"/>
            <w:r w:rsidRPr="004244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Iris</w:t>
            </w:r>
            <w:r w:rsidRPr="004244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bookmarkStart w:id="7" w:name="OLE_LINK123"/>
            <w:bookmarkStart w:id="8" w:name="OLE_LINK124"/>
            <w:proofErr w:type="spellStart"/>
            <w:r w:rsidRPr="004244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furcata</w:t>
            </w:r>
            <w:bookmarkEnd w:id="7"/>
            <w:bookmarkEnd w:id="8"/>
            <w:proofErr w:type="spellEnd"/>
            <w:r w:rsidRPr="004244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bookmarkEnd w:id="5"/>
            <w:bookmarkEnd w:id="6"/>
          </w:p>
          <w:p w:rsidR="004244EC" w:rsidRPr="00251ACD" w:rsidRDefault="004244EC" w:rsidP="00251AC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012" w:type="dxa"/>
          </w:tcPr>
          <w:p w:rsidR="004244EC" w:rsidRPr="004244EC" w:rsidRDefault="004244EC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44EC">
              <w:rPr>
                <w:rFonts w:ascii="Times New Roman" w:hAnsi="Times New Roman" w:cs="Times New Roman"/>
                <w:iCs/>
                <w:sz w:val="28"/>
                <w:szCs w:val="28"/>
              </w:rPr>
              <w:t>Касатик вильчатый</w:t>
            </w:r>
          </w:p>
        </w:tc>
        <w:tc>
          <w:tcPr>
            <w:tcW w:w="1179" w:type="dxa"/>
          </w:tcPr>
          <w:p w:rsidR="004244EC" w:rsidRPr="00251ACD" w:rsidRDefault="004244EC" w:rsidP="00266D87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102" w:type="dxa"/>
          </w:tcPr>
          <w:p w:rsidR="004244EC" w:rsidRDefault="004244EC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+</w:t>
            </w:r>
          </w:p>
        </w:tc>
        <w:tc>
          <w:tcPr>
            <w:tcW w:w="1586" w:type="dxa"/>
          </w:tcPr>
          <w:p w:rsidR="004244EC" w:rsidRPr="00251ACD" w:rsidRDefault="004244EC" w:rsidP="00266D87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174" w:type="dxa"/>
          </w:tcPr>
          <w:p w:rsidR="004244EC" w:rsidRDefault="004244EC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266D87" w:rsidRPr="00266D87" w:rsidTr="00266D87">
        <w:tc>
          <w:tcPr>
            <w:tcW w:w="534" w:type="dxa"/>
          </w:tcPr>
          <w:p w:rsidR="00266D87" w:rsidRPr="00266D87" w:rsidRDefault="00266D87" w:rsidP="00266D87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Betula</w:t>
            </w:r>
            <w:proofErr w:type="spellEnd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raddeana</w:t>
            </w:r>
            <w:proofErr w:type="spellEnd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</w:tcPr>
          <w:p w:rsidR="00266D87" w:rsidRPr="001A3AA8" w:rsidRDefault="00AC5601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r w:rsidR="00266D87"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ереза Радде</w:t>
            </w:r>
          </w:p>
        </w:tc>
        <w:tc>
          <w:tcPr>
            <w:tcW w:w="1179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+</w:t>
            </w:r>
          </w:p>
        </w:tc>
        <w:tc>
          <w:tcPr>
            <w:tcW w:w="1102" w:type="dxa"/>
          </w:tcPr>
          <w:p w:rsidR="00266D87" w:rsidRPr="001A3AA8" w:rsidRDefault="00D218C6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174" w:type="dxa"/>
          </w:tcPr>
          <w:p w:rsidR="00266D87" w:rsidRPr="001A3AA8" w:rsidRDefault="00AC5601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E011D7" w:rsidRPr="00266D87" w:rsidTr="00266D87">
        <w:tc>
          <w:tcPr>
            <w:tcW w:w="534" w:type="dxa"/>
          </w:tcPr>
          <w:p w:rsidR="00E011D7" w:rsidRDefault="00E011D7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011D7" w:rsidRPr="001A3AA8" w:rsidRDefault="00E011D7" w:rsidP="00E011D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E011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Juniperus</w:t>
            </w:r>
            <w:proofErr w:type="spellEnd"/>
            <w:r w:rsidRPr="00E011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011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polycarpos</w:t>
            </w:r>
            <w:proofErr w:type="spellEnd"/>
          </w:p>
        </w:tc>
        <w:tc>
          <w:tcPr>
            <w:tcW w:w="2012" w:type="dxa"/>
          </w:tcPr>
          <w:p w:rsidR="00E011D7" w:rsidRPr="00E011D7" w:rsidRDefault="00E011D7" w:rsidP="00E0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11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Можжевельник многоплодный </w:t>
            </w:r>
          </w:p>
          <w:p w:rsidR="00E011D7" w:rsidRPr="001A3AA8" w:rsidRDefault="00E011D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9" w:type="dxa"/>
          </w:tcPr>
          <w:p w:rsidR="00E011D7" w:rsidRPr="001A3AA8" w:rsidRDefault="00E011D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02" w:type="dxa"/>
          </w:tcPr>
          <w:p w:rsidR="00E011D7" w:rsidRPr="001A3AA8" w:rsidRDefault="0039783A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E011D7" w:rsidRPr="001A3AA8" w:rsidRDefault="00E011D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4" w:type="dxa"/>
          </w:tcPr>
          <w:p w:rsidR="00E011D7" w:rsidRPr="001A3AA8" w:rsidRDefault="00AC5601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266D87" w:rsidRPr="00266D87" w:rsidTr="00266D87">
        <w:tc>
          <w:tcPr>
            <w:tcW w:w="534" w:type="dxa"/>
          </w:tcPr>
          <w:p w:rsidR="00266D87" w:rsidRPr="00266D87" w:rsidRDefault="00266D87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Colchicum</w:t>
            </w:r>
            <w:proofErr w:type="spellEnd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speciosum</w:t>
            </w:r>
            <w:proofErr w:type="spellEnd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Безвременник великолепный </w:t>
            </w:r>
          </w:p>
        </w:tc>
        <w:tc>
          <w:tcPr>
            <w:tcW w:w="1179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102" w:type="dxa"/>
          </w:tcPr>
          <w:p w:rsidR="00266D87" w:rsidRPr="001A3AA8" w:rsidRDefault="00D30EBD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174" w:type="dxa"/>
          </w:tcPr>
          <w:p w:rsidR="00266D87" w:rsidRPr="001A3AA8" w:rsidRDefault="00AC5601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266D87" w:rsidRPr="00266D87" w:rsidTr="00266D87">
        <w:tc>
          <w:tcPr>
            <w:tcW w:w="534" w:type="dxa"/>
          </w:tcPr>
          <w:p w:rsidR="00266D87" w:rsidRPr="00266D87" w:rsidRDefault="00266D87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Vavilovia</w:t>
            </w:r>
            <w:proofErr w:type="spellEnd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formosa</w:t>
            </w:r>
            <w:proofErr w:type="spellEnd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</w:tcPr>
          <w:p w:rsidR="00266D87" w:rsidRPr="001A3AA8" w:rsidRDefault="00E011D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Вавилов</w:t>
            </w:r>
            <w:r w:rsidR="00266D87"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ия</w:t>
            </w:r>
            <w:proofErr w:type="spellEnd"/>
            <w:r w:rsidR="00266D87"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прекрасная </w:t>
            </w:r>
          </w:p>
        </w:tc>
        <w:tc>
          <w:tcPr>
            <w:tcW w:w="1179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102" w:type="dxa"/>
          </w:tcPr>
          <w:p w:rsidR="00266D87" w:rsidRPr="001A3AA8" w:rsidRDefault="00D30EBD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174" w:type="dxa"/>
          </w:tcPr>
          <w:p w:rsidR="00266D87" w:rsidRPr="001A3AA8" w:rsidRDefault="00AC5601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266D87" w:rsidRPr="00266D87" w:rsidTr="00266D87">
        <w:tc>
          <w:tcPr>
            <w:tcW w:w="534" w:type="dxa"/>
          </w:tcPr>
          <w:p w:rsidR="00266D87" w:rsidRPr="00266D87" w:rsidRDefault="00266D87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Gentiana</w:t>
            </w:r>
            <w:proofErr w:type="spellEnd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lagodechiana</w:t>
            </w:r>
            <w:proofErr w:type="spellEnd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Горечавка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лагодехская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102" w:type="dxa"/>
          </w:tcPr>
          <w:p w:rsidR="00266D87" w:rsidRPr="001A3AA8" w:rsidRDefault="00D30EBD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174" w:type="dxa"/>
          </w:tcPr>
          <w:p w:rsidR="00266D87" w:rsidRPr="001A3AA8" w:rsidRDefault="00AC5601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266D87" w:rsidRPr="00266D87" w:rsidTr="00266D87">
        <w:tc>
          <w:tcPr>
            <w:tcW w:w="534" w:type="dxa"/>
          </w:tcPr>
          <w:p w:rsidR="00266D87" w:rsidRPr="00266D87" w:rsidRDefault="00266D87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Stipa </w:t>
            </w:r>
            <w:proofErr w:type="spellStart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pulcherrima</w:t>
            </w:r>
            <w:proofErr w:type="spellEnd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Ковыль красивейший </w:t>
            </w:r>
          </w:p>
        </w:tc>
        <w:tc>
          <w:tcPr>
            <w:tcW w:w="1179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102" w:type="dxa"/>
          </w:tcPr>
          <w:p w:rsidR="00266D87" w:rsidRPr="001A3AA8" w:rsidRDefault="0039783A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174" w:type="dxa"/>
          </w:tcPr>
          <w:p w:rsidR="00266D87" w:rsidRPr="001A3AA8" w:rsidRDefault="00AC5601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266D87" w:rsidRPr="00266D87" w:rsidTr="00266D87">
        <w:tc>
          <w:tcPr>
            <w:tcW w:w="534" w:type="dxa"/>
          </w:tcPr>
          <w:p w:rsidR="00266D87" w:rsidRPr="00266D87" w:rsidRDefault="00266D87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Stipa </w:t>
            </w:r>
            <w:proofErr w:type="spellStart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pennata</w:t>
            </w:r>
            <w:proofErr w:type="spellEnd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Ковыль перистый </w:t>
            </w:r>
          </w:p>
        </w:tc>
        <w:tc>
          <w:tcPr>
            <w:tcW w:w="1179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102" w:type="dxa"/>
          </w:tcPr>
          <w:p w:rsidR="00266D87" w:rsidRPr="001A3AA8" w:rsidRDefault="0039783A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174" w:type="dxa"/>
          </w:tcPr>
          <w:p w:rsidR="00266D87" w:rsidRPr="001A3AA8" w:rsidRDefault="00AC5601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5C2925" w:rsidRPr="00266D87" w:rsidTr="00266D87">
        <w:tc>
          <w:tcPr>
            <w:tcW w:w="534" w:type="dxa"/>
          </w:tcPr>
          <w:p w:rsidR="005C2925" w:rsidRDefault="005C2925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C2925" w:rsidRPr="001A3AA8" w:rsidRDefault="005C2925" w:rsidP="003E7DA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29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C29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Orchis</w:t>
            </w:r>
            <w:proofErr w:type="spellEnd"/>
            <w:r w:rsidRPr="005C29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C29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coriophora</w:t>
            </w:r>
            <w:proofErr w:type="spellEnd"/>
          </w:p>
        </w:tc>
        <w:tc>
          <w:tcPr>
            <w:tcW w:w="2012" w:type="dxa"/>
          </w:tcPr>
          <w:p w:rsidR="005C2925" w:rsidRPr="005C2925" w:rsidRDefault="005C2925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29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Ятрышник </w:t>
            </w:r>
            <w:proofErr w:type="spellStart"/>
            <w:r w:rsidRPr="005C29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клопоносный</w:t>
            </w:r>
            <w:proofErr w:type="spellEnd"/>
          </w:p>
        </w:tc>
        <w:tc>
          <w:tcPr>
            <w:tcW w:w="1179" w:type="dxa"/>
          </w:tcPr>
          <w:p w:rsidR="005C2925" w:rsidRPr="001A3AA8" w:rsidRDefault="005C2925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02" w:type="dxa"/>
          </w:tcPr>
          <w:p w:rsidR="005C2925" w:rsidRPr="001A3AA8" w:rsidRDefault="004F4DDB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:rsidR="005C2925" w:rsidRPr="001A3AA8" w:rsidRDefault="005C2925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4" w:type="dxa"/>
          </w:tcPr>
          <w:p w:rsidR="005C2925" w:rsidRDefault="005C2925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266D87" w:rsidRPr="00266D87" w:rsidTr="00266D87">
        <w:tc>
          <w:tcPr>
            <w:tcW w:w="534" w:type="dxa"/>
          </w:tcPr>
          <w:p w:rsidR="00266D87" w:rsidRPr="00266D87" w:rsidRDefault="00266D87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Pseudovesicaria</w:t>
            </w:r>
            <w:proofErr w:type="spellEnd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digitata</w:t>
            </w:r>
            <w:proofErr w:type="spellEnd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</w:tcPr>
          <w:p w:rsidR="00266D87" w:rsidRPr="001A3AA8" w:rsidRDefault="00E011D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011D7">
              <w:rPr>
                <w:rFonts w:ascii="Times New Roman" w:hAnsi="Times New Roman" w:cs="Times New Roman"/>
                <w:iCs/>
                <w:sz w:val="28"/>
                <w:szCs w:val="28"/>
              </w:rPr>
              <w:t>Ложнопузырчатка</w:t>
            </w:r>
            <w:proofErr w:type="spellEnd"/>
            <w:r w:rsidRPr="00E011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пальчатая </w:t>
            </w:r>
            <w:r w:rsidR="00266D87"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102" w:type="dxa"/>
          </w:tcPr>
          <w:p w:rsidR="00266D87" w:rsidRPr="001A3AA8" w:rsidRDefault="00D218C6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174" w:type="dxa"/>
          </w:tcPr>
          <w:p w:rsidR="00266D87" w:rsidRPr="001A3AA8" w:rsidRDefault="00AC5601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266D87" w:rsidRPr="00266D87" w:rsidTr="00266D87">
        <w:tc>
          <w:tcPr>
            <w:tcW w:w="534" w:type="dxa"/>
          </w:tcPr>
          <w:p w:rsidR="00266D87" w:rsidRPr="00266D87" w:rsidRDefault="00266D87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Mandenovia</w:t>
            </w:r>
            <w:proofErr w:type="spellEnd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komarovii</w:t>
            </w:r>
            <w:proofErr w:type="spellEnd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Манденовия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Комарова </w:t>
            </w:r>
          </w:p>
        </w:tc>
        <w:tc>
          <w:tcPr>
            <w:tcW w:w="1179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102" w:type="dxa"/>
          </w:tcPr>
          <w:p w:rsidR="00266D87" w:rsidRPr="001A3AA8" w:rsidRDefault="00D218C6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266D87"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586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174" w:type="dxa"/>
          </w:tcPr>
          <w:p w:rsidR="00266D87" w:rsidRPr="001A3AA8" w:rsidRDefault="00A85C4D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266D87" w:rsidRPr="00266D87" w:rsidTr="00266D87">
        <w:tc>
          <w:tcPr>
            <w:tcW w:w="534" w:type="dxa"/>
          </w:tcPr>
          <w:p w:rsidR="00266D87" w:rsidRPr="00266D87" w:rsidRDefault="00266D87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Papaver</w:t>
            </w:r>
            <w:proofErr w:type="spellEnd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paucifoliatum</w:t>
            </w:r>
            <w:proofErr w:type="spellEnd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Мак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малолистный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102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4F4DD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174" w:type="dxa"/>
          </w:tcPr>
          <w:p w:rsidR="00266D87" w:rsidRPr="001A3AA8" w:rsidRDefault="00674660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266D87" w:rsidRPr="00266D87" w:rsidTr="00266D87">
        <w:tc>
          <w:tcPr>
            <w:tcW w:w="534" w:type="dxa"/>
          </w:tcPr>
          <w:p w:rsidR="00266D87" w:rsidRPr="00266D87" w:rsidRDefault="00266D87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Lilium</w:t>
            </w:r>
            <w:proofErr w:type="spellEnd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monadelphum</w:t>
            </w:r>
            <w:proofErr w:type="spellEnd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Лилия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однобратственная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102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4F4DD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174" w:type="dxa"/>
          </w:tcPr>
          <w:p w:rsidR="00266D87" w:rsidRPr="001A3AA8" w:rsidRDefault="00AC5601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266D87" w:rsidRPr="00266D87" w:rsidTr="00266D87">
        <w:tc>
          <w:tcPr>
            <w:tcW w:w="534" w:type="dxa"/>
          </w:tcPr>
          <w:p w:rsidR="00266D87" w:rsidRPr="00266D87" w:rsidRDefault="00266D87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Merendera</w:t>
            </w:r>
            <w:proofErr w:type="spellEnd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trigyna</w:t>
            </w:r>
            <w:proofErr w:type="spellEnd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Мерендера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трехстолбиковая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102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4F4DD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174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+</w:t>
            </w:r>
          </w:p>
        </w:tc>
      </w:tr>
      <w:tr w:rsidR="00266D87" w:rsidRPr="00266D87" w:rsidTr="00266D87">
        <w:tc>
          <w:tcPr>
            <w:tcW w:w="534" w:type="dxa"/>
          </w:tcPr>
          <w:p w:rsidR="00266D87" w:rsidRPr="00266D87" w:rsidRDefault="00266D87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Dactylorhiza</w:t>
            </w:r>
            <w:proofErr w:type="spellEnd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triphylla</w:t>
            </w:r>
            <w:proofErr w:type="spellEnd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Пальцекорник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трехлистный </w:t>
            </w:r>
          </w:p>
        </w:tc>
        <w:tc>
          <w:tcPr>
            <w:tcW w:w="1179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102" w:type="dxa"/>
          </w:tcPr>
          <w:p w:rsidR="00266D87" w:rsidRPr="001A3AA8" w:rsidRDefault="004F4DDB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174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+</w:t>
            </w:r>
          </w:p>
        </w:tc>
      </w:tr>
      <w:tr w:rsidR="005C2925" w:rsidRPr="00266D87" w:rsidTr="00266D87">
        <w:tc>
          <w:tcPr>
            <w:tcW w:w="534" w:type="dxa"/>
          </w:tcPr>
          <w:p w:rsidR="005C2925" w:rsidRDefault="005C2925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C2925" w:rsidRPr="005C2925" w:rsidRDefault="005C2925" w:rsidP="003E7DA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29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proofErr w:type="spellStart"/>
            <w:r w:rsidRPr="005C29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Dactylorhyza</w:t>
            </w:r>
            <w:proofErr w:type="spellEnd"/>
            <w:r w:rsidRPr="005C29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C29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urvelleana</w:t>
            </w:r>
            <w:proofErr w:type="spellEnd"/>
          </w:p>
        </w:tc>
        <w:tc>
          <w:tcPr>
            <w:tcW w:w="2012" w:type="dxa"/>
          </w:tcPr>
          <w:p w:rsidR="005C2925" w:rsidRPr="005C2925" w:rsidRDefault="005C2925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C29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Пальчатокоренник</w:t>
            </w:r>
            <w:proofErr w:type="spellEnd"/>
            <w:r w:rsidRPr="005C29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C29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Дюрвиля</w:t>
            </w:r>
            <w:proofErr w:type="spellEnd"/>
          </w:p>
        </w:tc>
        <w:tc>
          <w:tcPr>
            <w:tcW w:w="1179" w:type="dxa"/>
          </w:tcPr>
          <w:p w:rsidR="005C2925" w:rsidRPr="001A3AA8" w:rsidRDefault="005C2925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02" w:type="dxa"/>
          </w:tcPr>
          <w:p w:rsidR="005C2925" w:rsidRPr="001A3AA8" w:rsidRDefault="0039151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:rsidR="005C2925" w:rsidRPr="001A3AA8" w:rsidRDefault="005C2925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4" w:type="dxa"/>
          </w:tcPr>
          <w:p w:rsidR="005C2925" w:rsidRPr="001A3AA8" w:rsidRDefault="005C2925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266D87" w:rsidRPr="00266D87" w:rsidTr="00266D87">
        <w:tc>
          <w:tcPr>
            <w:tcW w:w="534" w:type="dxa"/>
          </w:tcPr>
          <w:p w:rsidR="00266D87" w:rsidRPr="00266D87" w:rsidRDefault="00266D87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Primula</w:t>
            </w:r>
            <w:proofErr w:type="spellEnd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juliae</w:t>
            </w:r>
            <w:proofErr w:type="spellEnd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Первоцвет Юлии </w:t>
            </w:r>
          </w:p>
        </w:tc>
        <w:tc>
          <w:tcPr>
            <w:tcW w:w="1179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102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817AC5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174" w:type="dxa"/>
          </w:tcPr>
          <w:p w:rsidR="00266D87" w:rsidRPr="001A3AA8" w:rsidRDefault="00AC5601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3D21C2" w:rsidRPr="00266D87" w:rsidTr="00266D87">
        <w:tc>
          <w:tcPr>
            <w:tcW w:w="534" w:type="dxa"/>
          </w:tcPr>
          <w:p w:rsidR="003D21C2" w:rsidRDefault="003D21C2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3D21C2" w:rsidRPr="001A3AA8" w:rsidRDefault="003D21C2" w:rsidP="003D21C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D21C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Primula</w:t>
            </w:r>
            <w:r w:rsidRPr="003D21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D21C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luteola</w:t>
            </w:r>
            <w:r w:rsidRPr="003D21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21C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Rupr</w:t>
            </w:r>
            <w:proofErr w:type="spellEnd"/>
            <w:r w:rsidRPr="003D21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</w:tcPr>
          <w:p w:rsidR="003D21C2" w:rsidRPr="003D21C2" w:rsidRDefault="003D21C2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D21C2">
              <w:rPr>
                <w:rFonts w:ascii="Times New Roman" w:hAnsi="Times New Roman" w:cs="Times New Roman"/>
                <w:iCs/>
                <w:sz w:val="28"/>
                <w:szCs w:val="28"/>
              </w:rPr>
              <w:t>Первоцвет жёлтенький</w:t>
            </w:r>
          </w:p>
        </w:tc>
        <w:tc>
          <w:tcPr>
            <w:tcW w:w="1179" w:type="dxa"/>
          </w:tcPr>
          <w:p w:rsidR="003D21C2" w:rsidRPr="001A3AA8" w:rsidRDefault="003D21C2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02" w:type="dxa"/>
          </w:tcPr>
          <w:p w:rsidR="003D21C2" w:rsidRPr="001A3AA8" w:rsidRDefault="0039783A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3D21C2" w:rsidRPr="001A3AA8" w:rsidRDefault="003D21C2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4" w:type="dxa"/>
          </w:tcPr>
          <w:p w:rsidR="003D21C2" w:rsidRDefault="003D21C2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5C2925" w:rsidRPr="00266D87" w:rsidTr="00266D87">
        <w:tc>
          <w:tcPr>
            <w:tcW w:w="534" w:type="dxa"/>
          </w:tcPr>
          <w:p w:rsidR="005C2925" w:rsidRDefault="005C2925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C2925" w:rsidRPr="003D21C2" w:rsidRDefault="005C2925" w:rsidP="003D21C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5C29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Maianthemum</w:t>
            </w:r>
            <w:proofErr w:type="spellEnd"/>
            <w:r w:rsidRPr="005C29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C29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bifolium</w:t>
            </w:r>
            <w:proofErr w:type="spellEnd"/>
          </w:p>
        </w:tc>
        <w:tc>
          <w:tcPr>
            <w:tcW w:w="2012" w:type="dxa"/>
          </w:tcPr>
          <w:p w:rsidR="005C2925" w:rsidRPr="005C2925" w:rsidRDefault="005C2925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29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Майник двулистный</w:t>
            </w:r>
          </w:p>
        </w:tc>
        <w:tc>
          <w:tcPr>
            <w:tcW w:w="1179" w:type="dxa"/>
          </w:tcPr>
          <w:p w:rsidR="005C2925" w:rsidRPr="001A3AA8" w:rsidRDefault="005C2925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02" w:type="dxa"/>
          </w:tcPr>
          <w:p w:rsidR="005C2925" w:rsidRPr="001A3AA8" w:rsidRDefault="004F4DDB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5C2925" w:rsidRPr="001A3AA8" w:rsidRDefault="005C2925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4" w:type="dxa"/>
          </w:tcPr>
          <w:p w:rsidR="005C2925" w:rsidRDefault="005C2925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3D21C2" w:rsidRPr="00266D87" w:rsidTr="00266D87">
        <w:tc>
          <w:tcPr>
            <w:tcW w:w="534" w:type="dxa"/>
          </w:tcPr>
          <w:p w:rsidR="003D21C2" w:rsidRDefault="003D21C2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3D21C2" w:rsidRPr="003D21C2" w:rsidRDefault="003D21C2" w:rsidP="003D21C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D21C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Paederotella</w:t>
            </w:r>
            <w:proofErr w:type="spellEnd"/>
            <w:r w:rsidRPr="003D21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21C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daghestanica</w:t>
            </w:r>
            <w:proofErr w:type="spellEnd"/>
            <w:r w:rsidRPr="003D21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  <w:p w:rsidR="003D21C2" w:rsidRPr="003D21C2" w:rsidRDefault="003D21C2" w:rsidP="003D21C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012" w:type="dxa"/>
          </w:tcPr>
          <w:p w:rsidR="003D21C2" w:rsidRPr="003D21C2" w:rsidRDefault="003D21C2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D21C2">
              <w:rPr>
                <w:rFonts w:ascii="Times New Roman" w:hAnsi="Times New Roman" w:cs="Times New Roman"/>
                <w:iCs/>
                <w:sz w:val="28"/>
                <w:szCs w:val="28"/>
              </w:rPr>
              <w:t>Педеротелла</w:t>
            </w:r>
            <w:proofErr w:type="spellEnd"/>
            <w:r w:rsidRPr="003D21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дагестанская</w:t>
            </w:r>
          </w:p>
        </w:tc>
        <w:tc>
          <w:tcPr>
            <w:tcW w:w="1179" w:type="dxa"/>
          </w:tcPr>
          <w:p w:rsidR="003D21C2" w:rsidRPr="001A3AA8" w:rsidRDefault="003D21C2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02" w:type="dxa"/>
          </w:tcPr>
          <w:p w:rsidR="003D21C2" w:rsidRPr="001A3AA8" w:rsidRDefault="004F4DDB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3D21C2" w:rsidRPr="001A3AA8" w:rsidRDefault="003D21C2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4" w:type="dxa"/>
          </w:tcPr>
          <w:p w:rsidR="003D21C2" w:rsidRDefault="003D21C2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3D21C2" w:rsidRPr="00266D87" w:rsidTr="00266D87">
        <w:tc>
          <w:tcPr>
            <w:tcW w:w="534" w:type="dxa"/>
          </w:tcPr>
          <w:p w:rsidR="003D21C2" w:rsidRDefault="003D21C2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3D21C2" w:rsidRPr="003D21C2" w:rsidRDefault="003D21C2" w:rsidP="003D21C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D21C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Campanula</w:t>
            </w:r>
            <w:r w:rsidRPr="003D21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21C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kolenatiana</w:t>
            </w:r>
            <w:proofErr w:type="spellEnd"/>
            <w:r w:rsidRPr="003D21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3D21C2" w:rsidRPr="003D21C2" w:rsidRDefault="003D21C2" w:rsidP="003D21C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012" w:type="dxa"/>
          </w:tcPr>
          <w:p w:rsidR="003D21C2" w:rsidRPr="003D21C2" w:rsidRDefault="003D21C2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D21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Колокольчик </w:t>
            </w:r>
            <w:proofErr w:type="spellStart"/>
            <w:r w:rsidRPr="003D21C2">
              <w:rPr>
                <w:rFonts w:ascii="Times New Roman" w:hAnsi="Times New Roman" w:cs="Times New Roman"/>
                <w:iCs/>
                <w:sz w:val="28"/>
                <w:szCs w:val="28"/>
              </w:rPr>
              <w:t>Коленати</w:t>
            </w:r>
            <w:proofErr w:type="spellEnd"/>
          </w:p>
        </w:tc>
        <w:tc>
          <w:tcPr>
            <w:tcW w:w="1179" w:type="dxa"/>
          </w:tcPr>
          <w:p w:rsidR="003D21C2" w:rsidRPr="001A3AA8" w:rsidRDefault="003D21C2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02" w:type="dxa"/>
          </w:tcPr>
          <w:p w:rsidR="003D21C2" w:rsidRPr="001A3AA8" w:rsidRDefault="00D30EBD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3D21C2" w:rsidRPr="001A3AA8" w:rsidRDefault="003D21C2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74" w:type="dxa"/>
          </w:tcPr>
          <w:p w:rsidR="003D21C2" w:rsidRDefault="003D21C2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266D87" w:rsidRPr="00266D87" w:rsidTr="00266D87">
        <w:tc>
          <w:tcPr>
            <w:tcW w:w="534" w:type="dxa"/>
          </w:tcPr>
          <w:p w:rsidR="00266D87" w:rsidRPr="00266D87" w:rsidRDefault="00266D87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Paeonia</w:t>
            </w:r>
            <w:proofErr w:type="spellEnd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mlokosewitschii</w:t>
            </w:r>
            <w:proofErr w:type="spellEnd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Пион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Млокосевича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102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39783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174" w:type="dxa"/>
          </w:tcPr>
          <w:p w:rsidR="00266D87" w:rsidRPr="001A3AA8" w:rsidRDefault="00674660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266D87" w:rsidRPr="00266D87" w:rsidTr="00266D87">
        <w:tc>
          <w:tcPr>
            <w:tcW w:w="534" w:type="dxa"/>
          </w:tcPr>
          <w:p w:rsidR="00266D87" w:rsidRPr="00266D87" w:rsidRDefault="00266D87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Puschkinia</w:t>
            </w:r>
            <w:proofErr w:type="spellEnd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scilloides</w:t>
            </w:r>
            <w:proofErr w:type="spellEnd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Пушкиния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пролесковидная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102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4F4DD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174" w:type="dxa"/>
          </w:tcPr>
          <w:p w:rsidR="00266D87" w:rsidRPr="001A3AA8" w:rsidRDefault="00674660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266D87" w:rsidRPr="00266D87" w:rsidTr="00266D87">
        <w:tc>
          <w:tcPr>
            <w:tcW w:w="534" w:type="dxa"/>
          </w:tcPr>
          <w:p w:rsidR="00266D87" w:rsidRPr="00266D87" w:rsidRDefault="00266D87" w:rsidP="00266D8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Traunsteinera</w:t>
            </w:r>
            <w:proofErr w:type="spellEnd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globosa</w:t>
            </w:r>
            <w:proofErr w:type="spellEnd"/>
            <w:r w:rsidRPr="001A3A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Траунштейнера</w:t>
            </w:r>
            <w:proofErr w:type="spellEnd"/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шаровидная </w:t>
            </w:r>
          </w:p>
        </w:tc>
        <w:tc>
          <w:tcPr>
            <w:tcW w:w="1179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102" w:type="dxa"/>
          </w:tcPr>
          <w:p w:rsidR="00266D87" w:rsidRPr="001A3AA8" w:rsidRDefault="0039151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:rsidR="00266D87" w:rsidRPr="001A3AA8" w:rsidRDefault="00266D87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1174" w:type="dxa"/>
          </w:tcPr>
          <w:p w:rsidR="00266D87" w:rsidRPr="001A3AA8" w:rsidRDefault="00674660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</w:tbl>
    <w:p w:rsidR="00266D87" w:rsidRDefault="00266D87" w:rsidP="00266D87">
      <w:pPr>
        <w:rPr>
          <w:rFonts w:ascii="Times New Roman" w:hAnsi="Times New Roman" w:cs="Times New Roman"/>
          <w:iCs/>
          <w:sz w:val="28"/>
          <w:szCs w:val="28"/>
        </w:rPr>
      </w:pPr>
    </w:p>
    <w:p w:rsidR="003E7DAD" w:rsidRDefault="003E7DAD" w:rsidP="00266D87">
      <w:pPr>
        <w:rPr>
          <w:rFonts w:ascii="Times New Roman" w:hAnsi="Times New Roman" w:cs="Times New Roman"/>
          <w:iCs/>
          <w:sz w:val="28"/>
          <w:szCs w:val="28"/>
        </w:rPr>
      </w:pPr>
    </w:p>
    <w:p w:rsidR="003E7DAD" w:rsidRPr="003E7DAD" w:rsidRDefault="003E7DAD" w:rsidP="003E7DAD">
      <w:pPr>
        <w:rPr>
          <w:rFonts w:ascii="Times New Roman" w:hAnsi="Times New Roman" w:cs="Times New Roman"/>
          <w:iCs/>
          <w:sz w:val="28"/>
          <w:szCs w:val="28"/>
        </w:rPr>
      </w:pPr>
      <w:r w:rsidRPr="003E7DAD">
        <w:rPr>
          <w:rFonts w:ascii="Times New Roman" w:hAnsi="Times New Roman" w:cs="Times New Roman"/>
          <w:iCs/>
          <w:sz w:val="28"/>
          <w:szCs w:val="28"/>
        </w:rPr>
        <w:t xml:space="preserve">Животные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93"/>
        <w:gridCol w:w="2334"/>
        <w:gridCol w:w="1149"/>
        <w:gridCol w:w="1074"/>
        <w:gridCol w:w="1543"/>
        <w:gridCol w:w="1144"/>
      </w:tblGrid>
      <w:tr w:rsidR="003E7DAD" w:rsidRPr="003E7DAD" w:rsidTr="003E7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Латинское название вида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Русское название вида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Красный список МСОП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Красная книга РФ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Приложение 3 к Красной книге РФ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Красная книга субъекта РФ</w:t>
            </w:r>
          </w:p>
        </w:tc>
      </w:tr>
      <w:tr w:rsidR="003E7DAD" w:rsidRPr="003E7DAD" w:rsidTr="003E7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F6561F" w:rsidRDefault="00F6561F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Carabus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adamsi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F6561F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Жужелица Адамса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BE7E58" w:rsidRDefault="00F6561F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F6561F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F6561F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F6561F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3E7DAD" w:rsidRPr="003E7DAD" w:rsidTr="003E7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F6561F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F6561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Carabus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boeberi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F6561F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Жужелица Бебера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F6561F" w:rsidRDefault="00F6561F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F6561F" w:rsidRDefault="00F6561F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F6561F" w:rsidRDefault="00F6561F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F6561F" w:rsidRDefault="00F6561F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</w:p>
        </w:tc>
      </w:tr>
      <w:tr w:rsidR="003E7DAD" w:rsidRPr="003E7DAD" w:rsidTr="003E7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F6561F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F6561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Carabus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macropus</w:t>
            </w:r>
            <w:proofErr w:type="spellEnd"/>
            <w:r w:rsidR="003E7DAD"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F6561F" w:rsidP="00BE7E58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Жужелица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макропус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BE7E58" w:rsidRDefault="00F6561F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F6561F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F6561F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F6561F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3E7DAD" w:rsidRPr="003E7DAD" w:rsidTr="003E7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745347" w:rsidRDefault="00745347" w:rsidP="00BE7E58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Cychrus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aeneus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7453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Жужелица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цихрус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745347" w:rsidRDefault="007453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745347" w:rsidRDefault="007453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745347" w:rsidRDefault="007453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745347" w:rsidRDefault="007453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</w:p>
        </w:tc>
      </w:tr>
      <w:tr w:rsidR="003E7DAD" w:rsidRPr="003E7DAD" w:rsidTr="003E7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745347" w:rsidRDefault="007453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Ocypus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curtipennis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7453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Стафилин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куртипеннис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BE7E58" w:rsidRDefault="007453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7453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7453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7453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3E7DAD" w:rsidRPr="003E7DAD" w:rsidTr="003E7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745347" w:rsidRDefault="007453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Caenoblaps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baekmanni</w:t>
            </w:r>
            <w:proofErr w:type="spellEnd"/>
            <w:r w:rsidR="003E7DAD"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745347" w:rsidP="00BE7E58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Медляк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Бекмана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BE7E58" w:rsidRDefault="007453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7453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7453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7453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3E7DAD" w:rsidRPr="003E7DAD" w:rsidTr="003E7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7453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Plinthus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caucasicus</w:t>
            </w:r>
            <w:r w:rsidR="003E7DAD"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7453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Плинтус кавказский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745347" w:rsidRDefault="007453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745347" w:rsidRDefault="007453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745347" w:rsidRDefault="007453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745347" w:rsidRDefault="007453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</w:p>
        </w:tc>
      </w:tr>
      <w:tr w:rsidR="003E7DAD" w:rsidRPr="003E7DAD" w:rsidTr="003E7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4E7A46" w:rsidRDefault="004E7A46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Parnassius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nordmanni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7453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Аполлон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Нордманна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4E7A46" w:rsidRDefault="004E7A46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4E7A46" w:rsidRDefault="004E7A46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4E7A46" w:rsidRDefault="004E7A46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</w:p>
        </w:tc>
      </w:tr>
      <w:tr w:rsidR="003E7DAD" w:rsidRPr="003E7DAD" w:rsidTr="003E7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4E7A46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4E7A4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Parnassius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apollo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4E7A46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Аполлон обыкновенный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BE7E58" w:rsidRDefault="004E7A46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3E7DAD" w:rsidRPr="003E7DAD" w:rsidTr="003E7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4E7A46" w:rsidRDefault="004E7A46" w:rsidP="00BE7E58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Papilio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machaon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4E7A46" w:rsidP="00BE7E58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Парусник махаон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BE7E58" w:rsidRDefault="004E7A46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4E7A46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4E7A46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3E7DAD" w:rsidRPr="003E7DAD" w:rsidTr="003E7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4E7A46" w:rsidRDefault="004E7A46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Erebia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iranica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4E7A46" w:rsidP="00BE7E58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Чернушка иранская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4E7A46" w:rsidRDefault="004E7A46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4E7A46" w:rsidRDefault="004E7A46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4E7A46" w:rsidRDefault="004E7A46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4E7A46" w:rsidRDefault="004E7A46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</w:p>
        </w:tc>
      </w:tr>
      <w:tr w:rsidR="003E7DAD" w:rsidRPr="003E7DAD" w:rsidTr="003E7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4E7A46" w:rsidRDefault="004E7A46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Callimorpha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lastRenderedPageBreak/>
              <w:t>dominula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4E7A46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Медведица-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госпожа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4E7A46" w:rsidRDefault="004E7A46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4E7A46" w:rsidRDefault="004E7A46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4E7A46" w:rsidRDefault="004E7A46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4E7A46" w:rsidRDefault="004E7A46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</w:tc>
      </w:tr>
      <w:tr w:rsidR="003E7DAD" w:rsidRPr="003E7DAD" w:rsidTr="003E7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DD3F29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Elaphe </w:t>
            </w:r>
            <w:proofErr w:type="spellStart"/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yohenhackeri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Закавказский полоз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3E7DAD" w:rsidRPr="003E7DAD" w:rsidTr="003E7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DD3F29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BE7E58" w:rsidRDefault="00BE7E58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Pelias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dinniki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BE7E58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Гадюка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Динника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BE7E58" w:rsidRDefault="00BE7E58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VU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BE7E58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BE7E58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3E7DAD" w:rsidRPr="003E7DAD" w:rsidTr="003E7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DD3F29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Aquila chrysaetos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Беркут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3E7DAD" w:rsidRPr="003E7DAD" w:rsidTr="003E7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Gypaetus barbatus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Бородач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3E7DAD" w:rsidRPr="003E7DAD" w:rsidTr="003E7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DD3F29" w:rsidRDefault="003E7DAD" w:rsidP="00DD3F29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Neophron percnopterus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Стервятник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EN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3E7DAD" w:rsidRPr="003E7DAD" w:rsidTr="003E7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Aegypius monachus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Черный гриф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NT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</w:p>
        </w:tc>
      </w:tr>
      <w:tr w:rsidR="003E7DAD" w:rsidRPr="003E7DAD" w:rsidTr="003E7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Gyps fulvus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Белоголовый сип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3E7DAD" w:rsidRPr="003E7DAD" w:rsidTr="003E7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DD3F29" w:rsidRDefault="003E7DAD" w:rsidP="00DD3F29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Falco peregrinus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Сапсан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</w:tc>
      </w:tr>
      <w:tr w:rsidR="00F81A88" w:rsidRPr="003E7DAD" w:rsidTr="003E7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88" w:rsidRPr="003E7DAD" w:rsidRDefault="00F81A88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88" w:rsidRPr="003E7DAD" w:rsidRDefault="00F81A88" w:rsidP="003E7DAD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Lyrurus mlokosiewiczi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88" w:rsidRPr="003E7DAD" w:rsidRDefault="00F81A88" w:rsidP="003E7DA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Кавказский тетерев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88" w:rsidRPr="003E7DAD" w:rsidRDefault="00F81A88" w:rsidP="003E7DAD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NT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88" w:rsidRPr="003E7DAD" w:rsidRDefault="00F81A88" w:rsidP="003E7DAD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88" w:rsidRPr="00F81A88" w:rsidRDefault="00F81A88" w:rsidP="003E7DAD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88" w:rsidRPr="003E7DAD" w:rsidRDefault="00F81A88" w:rsidP="003E7DAD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</w:tc>
      </w:tr>
      <w:tr w:rsidR="003E7DAD" w:rsidRPr="003E7DAD" w:rsidTr="003E7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Bubo </w:t>
            </w:r>
            <w:proofErr w:type="spellStart"/>
            <w:r w:rsidRPr="003E7D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bubo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Филин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</w:tc>
      </w:tr>
      <w:tr w:rsidR="003E7DAD" w:rsidRPr="003E7DAD" w:rsidTr="003E7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3E7D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Lutra</w:t>
            </w:r>
            <w:proofErr w:type="spellEnd"/>
            <w:r w:rsidRPr="003E7D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D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lutra</w:t>
            </w:r>
            <w:proofErr w:type="spellEnd"/>
            <w:r w:rsidRPr="003E7D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D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meridionalis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Кавказская выдра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NT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</w:p>
        </w:tc>
      </w:tr>
      <w:tr w:rsidR="003E7DAD" w:rsidRPr="003E7DAD" w:rsidTr="003E7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F81A88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Panther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pardus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ciscau</w:t>
            </w:r>
            <w:r w:rsidR="001E2D4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casica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1E2D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Переднеазиатский леопард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1E2D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NT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1E2D47" w:rsidRDefault="001E2D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7DAD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1E2D47" w:rsidRDefault="001E2D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</w:p>
        </w:tc>
      </w:tr>
      <w:tr w:rsidR="003E7DAD" w:rsidRPr="003E7DAD" w:rsidTr="003E7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1E2D47" w:rsidRDefault="001E2D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Cervus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elaphus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1E2D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Благородный олень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1E2D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1E2D47" w:rsidRDefault="001E2D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1E2D47" w:rsidRDefault="001E2D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1E2D47" w:rsidRDefault="001E2D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</w:tc>
      </w:tr>
      <w:tr w:rsidR="003E7DAD" w:rsidRPr="003E7DAD" w:rsidTr="003E7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1E2D47" w:rsidRDefault="001E2D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Rupicapra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rupicapra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caucasica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1E2D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Кавказская серна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1E2D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1E2D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1E2D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1E2D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3E7DAD" w:rsidRPr="003E7DAD" w:rsidTr="003E7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3E7DAD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1E2D47" w:rsidRDefault="001E2D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Capra aegagrus </w:t>
            </w:r>
            <w:r w:rsidRPr="001E2D4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2D4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lastRenderedPageBreak/>
              <w:t>aegagrus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1E2D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Безоаровый козел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3E7DAD" w:rsidRDefault="001E2D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VU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1E2D47" w:rsidRDefault="001E2D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1E2D47" w:rsidRDefault="001E2D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D" w:rsidRPr="001E2D47" w:rsidRDefault="001E2D47" w:rsidP="003E7DAD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</w:p>
        </w:tc>
      </w:tr>
    </w:tbl>
    <w:p w:rsidR="003E7DAD" w:rsidRPr="003E7DAD" w:rsidRDefault="003E7DAD" w:rsidP="003E7DAD">
      <w:pPr>
        <w:rPr>
          <w:rFonts w:ascii="Times New Roman" w:hAnsi="Times New Roman" w:cs="Times New Roman"/>
          <w:iCs/>
          <w:sz w:val="28"/>
          <w:szCs w:val="28"/>
        </w:rPr>
      </w:pPr>
    </w:p>
    <w:p w:rsidR="003E7DAD" w:rsidRPr="003E7DAD" w:rsidRDefault="003E7DAD" w:rsidP="003E7DAD">
      <w:pPr>
        <w:rPr>
          <w:rFonts w:ascii="Times New Roman" w:hAnsi="Times New Roman" w:cs="Times New Roman"/>
          <w:iCs/>
          <w:sz w:val="28"/>
          <w:szCs w:val="28"/>
        </w:rPr>
      </w:pPr>
      <w:r w:rsidRPr="003E7DAD">
        <w:rPr>
          <w:rFonts w:ascii="Times New Roman" w:hAnsi="Times New Roman" w:cs="Times New Roman"/>
          <w:iCs/>
          <w:sz w:val="28"/>
          <w:szCs w:val="28"/>
        </w:rPr>
        <w:br/>
      </w:r>
    </w:p>
    <w:p w:rsidR="003E7DAD" w:rsidRPr="003E7DAD" w:rsidRDefault="003E7DAD" w:rsidP="003E7DAD">
      <w:pPr>
        <w:rPr>
          <w:rFonts w:ascii="Times New Roman" w:hAnsi="Times New Roman" w:cs="Times New Roman"/>
          <w:iCs/>
          <w:sz w:val="28"/>
          <w:szCs w:val="28"/>
        </w:rPr>
      </w:pPr>
    </w:p>
    <w:p w:rsidR="003E7DAD" w:rsidRDefault="003E7DAD" w:rsidP="00266D87">
      <w:pPr>
        <w:rPr>
          <w:rFonts w:ascii="Times New Roman" w:hAnsi="Times New Roman" w:cs="Times New Roman"/>
          <w:iCs/>
          <w:sz w:val="28"/>
          <w:szCs w:val="28"/>
        </w:rPr>
      </w:pPr>
    </w:p>
    <w:p w:rsidR="003E7DAD" w:rsidRDefault="003E7DAD" w:rsidP="00266D87">
      <w:pPr>
        <w:rPr>
          <w:rFonts w:ascii="Times New Roman" w:hAnsi="Times New Roman" w:cs="Times New Roman"/>
          <w:iCs/>
          <w:sz w:val="28"/>
          <w:szCs w:val="28"/>
        </w:rPr>
      </w:pPr>
    </w:p>
    <w:p w:rsidR="001A3AA8" w:rsidRPr="00963ADB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p w:rsidR="001A3AA8" w:rsidRPr="00083925" w:rsidRDefault="001A3AA8" w:rsidP="001A3AA8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083925">
        <w:rPr>
          <w:rFonts w:ascii="Times New Roman" w:hAnsi="Times New Roman" w:cs="Times New Roman"/>
          <w:b/>
          <w:iCs/>
          <w:sz w:val="28"/>
          <w:szCs w:val="28"/>
        </w:rPr>
        <w:t>к) суммарные сведения о биологическом разнообразии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8"/>
        <w:gridCol w:w="1802"/>
        <w:gridCol w:w="1820"/>
        <w:gridCol w:w="1820"/>
        <w:gridCol w:w="1821"/>
      </w:tblGrid>
      <w:tr w:rsidR="00066252" w:rsidTr="00066252">
        <w:tc>
          <w:tcPr>
            <w:tcW w:w="2308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Таксономическая группа организмов </w:t>
            </w:r>
          </w:p>
        </w:tc>
        <w:tc>
          <w:tcPr>
            <w:tcW w:w="1802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число выявленных видов</w:t>
            </w:r>
          </w:p>
        </w:tc>
        <w:tc>
          <w:tcPr>
            <w:tcW w:w="1820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видов, включенных в Красный список МСОП </w:t>
            </w:r>
          </w:p>
        </w:tc>
        <w:tc>
          <w:tcPr>
            <w:tcW w:w="1820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видов, включенных в Красную книгу РФ</w:t>
            </w:r>
          </w:p>
        </w:tc>
        <w:tc>
          <w:tcPr>
            <w:tcW w:w="1821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B66">
              <w:rPr>
                <w:rFonts w:ascii="Times New Roman" w:hAnsi="Times New Roman" w:cs="Times New Roman"/>
                <w:sz w:val="28"/>
                <w:szCs w:val="28"/>
              </w:rPr>
              <w:t>В том числе видов, включенных в Красную книгу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субъекта</w:t>
            </w:r>
            <w:r w:rsidRPr="00145B66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066252" w:rsidTr="00066252">
        <w:tc>
          <w:tcPr>
            <w:tcW w:w="2308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Грибы </w:t>
            </w:r>
          </w:p>
        </w:tc>
        <w:tc>
          <w:tcPr>
            <w:tcW w:w="1802" w:type="dxa"/>
          </w:tcPr>
          <w:p w:rsidR="00066252" w:rsidRDefault="00F12C61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20" w:type="dxa"/>
          </w:tcPr>
          <w:p w:rsidR="00066252" w:rsidRDefault="00F12C61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066252" w:rsidRDefault="00F12C61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1" w:type="dxa"/>
          </w:tcPr>
          <w:p w:rsidR="00066252" w:rsidRDefault="00F12C61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6252" w:rsidTr="00066252">
        <w:tc>
          <w:tcPr>
            <w:tcW w:w="2308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Водоросли</w:t>
            </w:r>
          </w:p>
        </w:tc>
        <w:tc>
          <w:tcPr>
            <w:tcW w:w="1802" w:type="dxa"/>
          </w:tcPr>
          <w:p w:rsidR="00066252" w:rsidRDefault="00F12C61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20" w:type="dxa"/>
          </w:tcPr>
          <w:p w:rsidR="00066252" w:rsidRDefault="00F12C61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066252" w:rsidRDefault="00F12C61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1" w:type="dxa"/>
          </w:tcPr>
          <w:p w:rsidR="00066252" w:rsidRDefault="00F12C61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6252" w:rsidTr="00066252">
        <w:tc>
          <w:tcPr>
            <w:tcW w:w="2308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Лишайники</w:t>
            </w:r>
          </w:p>
        </w:tc>
        <w:tc>
          <w:tcPr>
            <w:tcW w:w="1802" w:type="dxa"/>
          </w:tcPr>
          <w:p w:rsidR="00066252" w:rsidRDefault="00F12C61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20" w:type="dxa"/>
          </w:tcPr>
          <w:p w:rsidR="00066252" w:rsidRDefault="00F12C61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066252" w:rsidRDefault="00F12C61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1" w:type="dxa"/>
          </w:tcPr>
          <w:p w:rsidR="00066252" w:rsidRDefault="00F12C61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6252" w:rsidTr="00066252">
        <w:tc>
          <w:tcPr>
            <w:tcW w:w="2308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Мхи</w:t>
            </w:r>
          </w:p>
        </w:tc>
        <w:tc>
          <w:tcPr>
            <w:tcW w:w="1802" w:type="dxa"/>
          </w:tcPr>
          <w:p w:rsidR="00066252" w:rsidRDefault="00F12C61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20" w:type="dxa"/>
          </w:tcPr>
          <w:p w:rsidR="00066252" w:rsidRDefault="00F12C61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066252" w:rsidRDefault="00F12C61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1" w:type="dxa"/>
          </w:tcPr>
          <w:p w:rsidR="00066252" w:rsidRDefault="00F12C61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6252" w:rsidTr="00066252">
        <w:tc>
          <w:tcPr>
            <w:tcW w:w="2308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Сосудистые растения</w:t>
            </w:r>
          </w:p>
        </w:tc>
        <w:tc>
          <w:tcPr>
            <w:tcW w:w="1802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20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1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66252" w:rsidTr="00066252">
        <w:tc>
          <w:tcPr>
            <w:tcW w:w="2308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объектов растительного мира</w:t>
            </w:r>
          </w:p>
        </w:tc>
        <w:tc>
          <w:tcPr>
            <w:tcW w:w="1802" w:type="dxa"/>
          </w:tcPr>
          <w:p w:rsidR="00066252" w:rsidRDefault="00F12C61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20" w:type="dxa"/>
          </w:tcPr>
          <w:p w:rsidR="00066252" w:rsidRDefault="00F12C61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066252" w:rsidRDefault="00F12C61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1" w:type="dxa"/>
          </w:tcPr>
          <w:p w:rsidR="00066252" w:rsidRDefault="00F12C61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66252" w:rsidTr="00066252">
        <w:tc>
          <w:tcPr>
            <w:tcW w:w="2308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Моллюски морские</w:t>
            </w:r>
          </w:p>
        </w:tc>
        <w:tc>
          <w:tcPr>
            <w:tcW w:w="1802" w:type="dxa"/>
          </w:tcPr>
          <w:p w:rsidR="00066252" w:rsidRDefault="0004352B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20" w:type="dxa"/>
          </w:tcPr>
          <w:p w:rsidR="00066252" w:rsidRDefault="0004352B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066252" w:rsidRDefault="0004352B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1" w:type="dxa"/>
          </w:tcPr>
          <w:p w:rsidR="00066252" w:rsidRDefault="0004352B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6252" w:rsidTr="00066252">
        <w:tc>
          <w:tcPr>
            <w:tcW w:w="2308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Моллюски пресноводные</w:t>
            </w:r>
          </w:p>
        </w:tc>
        <w:tc>
          <w:tcPr>
            <w:tcW w:w="1802" w:type="dxa"/>
          </w:tcPr>
          <w:p w:rsidR="00066252" w:rsidRDefault="0004352B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20" w:type="dxa"/>
          </w:tcPr>
          <w:p w:rsidR="00066252" w:rsidRDefault="0004352B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066252" w:rsidRDefault="0004352B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1" w:type="dxa"/>
          </w:tcPr>
          <w:p w:rsidR="00066252" w:rsidRDefault="0004352B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6252" w:rsidTr="00066252">
        <w:tc>
          <w:tcPr>
            <w:tcW w:w="2308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Моллюски наземные</w:t>
            </w:r>
          </w:p>
        </w:tc>
        <w:tc>
          <w:tcPr>
            <w:tcW w:w="1802" w:type="dxa"/>
          </w:tcPr>
          <w:p w:rsidR="00066252" w:rsidRDefault="0004352B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20" w:type="dxa"/>
          </w:tcPr>
          <w:p w:rsidR="00066252" w:rsidRDefault="0004352B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066252" w:rsidRDefault="0004352B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1" w:type="dxa"/>
          </w:tcPr>
          <w:p w:rsidR="00066252" w:rsidRDefault="0004352B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6252" w:rsidTr="00066252">
        <w:tc>
          <w:tcPr>
            <w:tcW w:w="2308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Ракообразные </w:t>
            </w:r>
          </w:p>
        </w:tc>
        <w:tc>
          <w:tcPr>
            <w:tcW w:w="1802" w:type="dxa"/>
          </w:tcPr>
          <w:p w:rsidR="00066252" w:rsidRDefault="0004352B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20" w:type="dxa"/>
          </w:tcPr>
          <w:p w:rsidR="00066252" w:rsidRDefault="0004352B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066252" w:rsidRDefault="0004352B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1" w:type="dxa"/>
          </w:tcPr>
          <w:p w:rsidR="00066252" w:rsidRDefault="0004352B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6252" w:rsidTr="00066252">
        <w:tc>
          <w:tcPr>
            <w:tcW w:w="2308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Пауки</w:t>
            </w:r>
          </w:p>
        </w:tc>
        <w:tc>
          <w:tcPr>
            <w:tcW w:w="1802" w:type="dxa"/>
          </w:tcPr>
          <w:p w:rsidR="00066252" w:rsidRDefault="0004352B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1820" w:type="dxa"/>
          </w:tcPr>
          <w:p w:rsidR="00066252" w:rsidRDefault="0004352B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066252" w:rsidRDefault="0004352B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1" w:type="dxa"/>
          </w:tcPr>
          <w:p w:rsidR="00066252" w:rsidRDefault="0004352B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6252" w:rsidTr="00066252">
        <w:tc>
          <w:tcPr>
            <w:tcW w:w="2308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1802" w:type="dxa"/>
          </w:tcPr>
          <w:p w:rsidR="00066252" w:rsidRDefault="0004352B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20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066252" w:rsidRDefault="0004352B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66252" w:rsidTr="00066252">
        <w:tc>
          <w:tcPr>
            <w:tcW w:w="2308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беспозвоночных животных</w:t>
            </w:r>
          </w:p>
        </w:tc>
        <w:tc>
          <w:tcPr>
            <w:tcW w:w="1802" w:type="dxa"/>
          </w:tcPr>
          <w:p w:rsidR="00066252" w:rsidRDefault="0004352B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20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66252" w:rsidRDefault="00F12C61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066252" w:rsidRDefault="0004352B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66252" w:rsidTr="00066252">
        <w:tc>
          <w:tcPr>
            <w:tcW w:w="2308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Круглоротые</w:t>
            </w:r>
          </w:p>
        </w:tc>
        <w:tc>
          <w:tcPr>
            <w:tcW w:w="1802" w:type="dxa"/>
          </w:tcPr>
          <w:p w:rsidR="00066252" w:rsidRDefault="00B06C10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066252" w:rsidRDefault="00B06C10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066252" w:rsidRDefault="00B06C10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1" w:type="dxa"/>
          </w:tcPr>
          <w:p w:rsidR="00066252" w:rsidRDefault="00B06C10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6252" w:rsidTr="00066252">
        <w:tc>
          <w:tcPr>
            <w:tcW w:w="2308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1802" w:type="dxa"/>
          </w:tcPr>
          <w:p w:rsidR="00066252" w:rsidRDefault="00B06C10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252" w:rsidTr="00066252">
        <w:tc>
          <w:tcPr>
            <w:tcW w:w="2308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Амфибии</w:t>
            </w:r>
          </w:p>
        </w:tc>
        <w:tc>
          <w:tcPr>
            <w:tcW w:w="1802" w:type="dxa"/>
          </w:tcPr>
          <w:p w:rsidR="00066252" w:rsidRDefault="00B06C10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</w:tcPr>
          <w:p w:rsidR="00066252" w:rsidRDefault="0004352B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066252" w:rsidRDefault="0004352B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1" w:type="dxa"/>
          </w:tcPr>
          <w:p w:rsidR="00066252" w:rsidRDefault="0004352B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6252" w:rsidTr="00066252">
        <w:tc>
          <w:tcPr>
            <w:tcW w:w="2308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Рептилии</w:t>
            </w:r>
          </w:p>
        </w:tc>
        <w:tc>
          <w:tcPr>
            <w:tcW w:w="1802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20" w:type="dxa"/>
          </w:tcPr>
          <w:p w:rsidR="00066252" w:rsidRDefault="0004352B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066252" w:rsidRDefault="0004352B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1" w:type="dxa"/>
          </w:tcPr>
          <w:p w:rsidR="00066252" w:rsidRDefault="0004352B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252" w:rsidTr="00066252">
        <w:tc>
          <w:tcPr>
            <w:tcW w:w="2308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1802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820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1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6252" w:rsidTr="00066252">
        <w:tc>
          <w:tcPr>
            <w:tcW w:w="2308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Млекопитающие</w:t>
            </w:r>
          </w:p>
        </w:tc>
        <w:tc>
          <w:tcPr>
            <w:tcW w:w="1802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20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1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66252" w:rsidTr="00066252">
        <w:tc>
          <w:tcPr>
            <w:tcW w:w="2308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позвоночных животных</w:t>
            </w:r>
          </w:p>
        </w:tc>
        <w:tc>
          <w:tcPr>
            <w:tcW w:w="1802" w:type="dxa"/>
          </w:tcPr>
          <w:p w:rsidR="00066252" w:rsidRDefault="00F12C61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820" w:type="dxa"/>
          </w:tcPr>
          <w:p w:rsidR="00066252" w:rsidRDefault="00F12C61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0" w:type="dxa"/>
          </w:tcPr>
          <w:p w:rsidR="00066252" w:rsidRDefault="00F12C61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21" w:type="dxa"/>
          </w:tcPr>
          <w:p w:rsidR="00066252" w:rsidRDefault="00F12C61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66252" w:rsidTr="00066252">
        <w:tc>
          <w:tcPr>
            <w:tcW w:w="2308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объектов животного мира</w:t>
            </w:r>
          </w:p>
        </w:tc>
        <w:tc>
          <w:tcPr>
            <w:tcW w:w="1802" w:type="dxa"/>
          </w:tcPr>
          <w:p w:rsidR="00066252" w:rsidRDefault="00F12C61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820" w:type="dxa"/>
          </w:tcPr>
          <w:p w:rsidR="00066252" w:rsidRDefault="00F12C61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0" w:type="dxa"/>
          </w:tcPr>
          <w:p w:rsidR="00066252" w:rsidRDefault="00F12C61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21" w:type="dxa"/>
          </w:tcPr>
          <w:p w:rsidR="00066252" w:rsidRDefault="00F12C61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66252" w:rsidTr="00066252">
        <w:tc>
          <w:tcPr>
            <w:tcW w:w="2308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252" w:rsidTr="00066252">
        <w:tc>
          <w:tcPr>
            <w:tcW w:w="2308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252" w:rsidTr="00066252">
        <w:tc>
          <w:tcPr>
            <w:tcW w:w="2308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066252" w:rsidRDefault="00066252" w:rsidP="003E7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925" w:rsidRDefault="00083925" w:rsidP="001A3AA8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1A3AA8" w:rsidRPr="00E847FD" w:rsidRDefault="001A3AA8" w:rsidP="001A3AA8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E847FD">
        <w:rPr>
          <w:rFonts w:ascii="Times New Roman" w:hAnsi="Times New Roman" w:cs="Times New Roman"/>
          <w:b/>
          <w:iCs/>
          <w:sz w:val="28"/>
          <w:szCs w:val="28"/>
        </w:rPr>
        <w:t>л) краткая характеристика основных экосистем ООПТ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0"/>
        <w:gridCol w:w="3440"/>
      </w:tblGrid>
      <w:tr w:rsidR="001A3AA8" w:rsidRPr="001A3AA8" w:rsidTr="001A3AA8">
        <w:trPr>
          <w:jc w:val="center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E847F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Название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Краткая характеристика</w:t>
            </w:r>
          </w:p>
        </w:tc>
      </w:tr>
      <w:tr w:rsidR="001A3AA8" w:rsidRPr="001A3AA8" w:rsidTr="001A3AA8">
        <w:trPr>
          <w:jc w:val="center"/>
        </w:trPr>
        <w:tc>
          <w:tcPr>
            <w:tcW w:w="344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E847FD" w:rsidRDefault="001A3AA8" w:rsidP="001A3A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Горно-луговые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E847FD" w:rsidRDefault="001A3AA8" w:rsidP="001A3A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Экосистемы альпийских и субальпийских лугов</w:t>
            </w:r>
          </w:p>
        </w:tc>
      </w:tr>
      <w:tr w:rsidR="001A3AA8" w:rsidRPr="001A3AA8" w:rsidTr="001A3AA8">
        <w:trPr>
          <w:jc w:val="center"/>
        </w:trPr>
        <w:tc>
          <w:tcPr>
            <w:tcW w:w="344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E847FD" w:rsidRDefault="001A3AA8" w:rsidP="001A3A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Лесные 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E847FD" w:rsidRDefault="001A3AA8" w:rsidP="001A3A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Сосновые, березовые, сосново-березовые и широколиственные леса и прилегающие заросли кустарников</w:t>
            </w:r>
          </w:p>
        </w:tc>
      </w:tr>
      <w:tr w:rsidR="001A3AA8" w:rsidRPr="001A3AA8" w:rsidTr="001A3AA8">
        <w:trPr>
          <w:jc w:val="center"/>
        </w:trPr>
        <w:tc>
          <w:tcPr>
            <w:tcW w:w="344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E847FD" w:rsidRDefault="001A3AA8" w:rsidP="001A3A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Горно-</w:t>
            </w:r>
            <w:proofErr w:type="spellStart"/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стапные</w:t>
            </w:r>
            <w:proofErr w:type="spellEnd"/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E847FD" w:rsidRDefault="001A3AA8" w:rsidP="001A3A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Экосистемы аридных склонов нижней части  речных долин</w:t>
            </w:r>
          </w:p>
        </w:tc>
      </w:tr>
    </w:tbl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p w:rsidR="001A3AA8" w:rsidRPr="00E847FD" w:rsidRDefault="001A3AA8" w:rsidP="001A3AA8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E847FD">
        <w:rPr>
          <w:rFonts w:ascii="Times New Roman" w:hAnsi="Times New Roman" w:cs="Times New Roman"/>
          <w:b/>
          <w:iCs/>
          <w:sz w:val="28"/>
          <w:szCs w:val="28"/>
        </w:rPr>
        <w:t>м) краткая характеристика особо ценных для региона или данной ООПТ природных объектов, расположенных на ООПТ</w:t>
      </w:r>
    </w:p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4585"/>
      </w:tblGrid>
      <w:tr w:rsidR="001A3AA8" w:rsidRPr="001A3AA8" w:rsidTr="001A3AA8">
        <w:trPr>
          <w:jc w:val="center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Название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>Краткая характеристика</w:t>
            </w:r>
          </w:p>
        </w:tc>
      </w:tr>
      <w:tr w:rsidR="001A3AA8" w:rsidRPr="001A3AA8" w:rsidTr="001A3AA8">
        <w:trPr>
          <w:jc w:val="center"/>
        </w:trPr>
        <w:tc>
          <w:tcPr>
            <w:tcW w:w="242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E847FD" w:rsidRDefault="001A3AA8" w:rsidP="001A3A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Плато засыпающих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озер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E847FD" w:rsidRDefault="001A3AA8" w:rsidP="001A3A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Район высокой концентрации красивейших высокогорных озер на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Главном Кавказском хребта</w:t>
            </w:r>
          </w:p>
        </w:tc>
      </w:tr>
    </w:tbl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p w:rsidR="001A3AA8" w:rsidRPr="00E847FD" w:rsidRDefault="001A3AA8" w:rsidP="001A3AA8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E847FD">
        <w:rPr>
          <w:rFonts w:ascii="Times New Roman" w:hAnsi="Times New Roman" w:cs="Times New Roman"/>
          <w:b/>
          <w:iCs/>
          <w:sz w:val="28"/>
          <w:szCs w:val="28"/>
        </w:rPr>
        <w:t>н) краткая характеристика природных лечебных и рекреационных ресурсов</w:t>
      </w:r>
    </w:p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0"/>
        <w:gridCol w:w="5369"/>
      </w:tblGrid>
      <w:tr w:rsidR="001A3AA8" w:rsidRPr="001A3AA8" w:rsidTr="001A3AA8">
        <w:trPr>
          <w:jc w:val="center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Ресурс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1A3AA8" w:rsidRDefault="001A3AA8" w:rsidP="001A3AA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3A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Краткая характеристика</w:t>
            </w:r>
          </w:p>
        </w:tc>
      </w:tr>
      <w:tr w:rsidR="001A3AA8" w:rsidRPr="001A3AA8" w:rsidTr="001A3AA8">
        <w:trPr>
          <w:jc w:val="center"/>
        </w:trPr>
        <w:tc>
          <w:tcPr>
            <w:tcW w:w="344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E847FD" w:rsidRDefault="001A3AA8" w:rsidP="001A3A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Природно-культурный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E847FD" w:rsidRDefault="001A3AA8" w:rsidP="001A3A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Величественная природа в сочетании с самобытной культурой местного населения – один из основных рекреационных ресурсов заказника</w:t>
            </w:r>
          </w:p>
        </w:tc>
      </w:tr>
      <w:tr w:rsidR="001A3AA8" w:rsidRPr="001A3AA8" w:rsidTr="001A3AA8">
        <w:trPr>
          <w:jc w:val="center"/>
        </w:trPr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E847FD" w:rsidRDefault="001A3AA8" w:rsidP="001A3A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ландшафтный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E847FD" w:rsidRDefault="001A3AA8" w:rsidP="001A3A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Разнообразные виды естественных ландшафтов и особенно высокогорные озера представляют интерес для познавательного и спортивного туризма.</w:t>
            </w:r>
          </w:p>
        </w:tc>
      </w:tr>
    </w:tbl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p w:rsidR="001A3AA8" w:rsidRPr="00E847FD" w:rsidRDefault="001A3AA8" w:rsidP="001A3AA8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E847FD">
        <w:rPr>
          <w:rFonts w:ascii="Times New Roman" w:hAnsi="Times New Roman" w:cs="Times New Roman"/>
          <w:b/>
          <w:iCs/>
          <w:sz w:val="28"/>
          <w:szCs w:val="28"/>
        </w:rPr>
        <w:t>о) краткая характеристика наиболее значимых историко-культурных объектов, находящихся в границах ООПТ</w:t>
      </w:r>
    </w:p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7"/>
        <w:gridCol w:w="5011"/>
      </w:tblGrid>
      <w:tr w:rsidR="001A3AA8" w:rsidRPr="001A3AA8" w:rsidTr="001A3AA8">
        <w:trPr>
          <w:jc w:val="center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E847FD" w:rsidRDefault="001A3AA8" w:rsidP="001A3A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Название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E847FD" w:rsidRDefault="001A3AA8" w:rsidP="001A3A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Краткая характеристика</w:t>
            </w:r>
          </w:p>
        </w:tc>
      </w:tr>
      <w:tr w:rsidR="001A3AA8" w:rsidRPr="001A3AA8" w:rsidTr="001A3AA8">
        <w:trPr>
          <w:jc w:val="center"/>
        </w:trPr>
        <w:tc>
          <w:tcPr>
            <w:tcW w:w="300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E847FD" w:rsidRDefault="001A3AA8" w:rsidP="001A3A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н/д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AA8" w:rsidRPr="00E847FD" w:rsidRDefault="001A3AA8" w:rsidP="001A3A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н/д</w:t>
            </w:r>
          </w:p>
        </w:tc>
      </w:tr>
    </w:tbl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p w:rsidR="001A3AA8" w:rsidRPr="00E847FD" w:rsidRDefault="001A3AA8" w:rsidP="001A3AA8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E847FD">
        <w:rPr>
          <w:rFonts w:ascii="Times New Roman" w:hAnsi="Times New Roman" w:cs="Times New Roman"/>
          <w:b/>
          <w:iCs/>
          <w:sz w:val="28"/>
          <w:szCs w:val="28"/>
        </w:rPr>
        <w:t>п) оценка современного состояния и вклада ООПТ в поддержании экологического баланса окружающих территорий</w:t>
      </w:r>
    </w:p>
    <w:p w:rsidR="001A3AA8" w:rsidRPr="001A3AA8" w:rsidRDefault="001A3AA8" w:rsidP="001A3AA8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1"/>
        <w:gridCol w:w="1492"/>
        <w:gridCol w:w="1492"/>
        <w:gridCol w:w="1681"/>
        <w:gridCol w:w="1623"/>
        <w:gridCol w:w="1519"/>
      </w:tblGrid>
      <w:tr w:rsidR="001A3AA8" w:rsidRPr="001A3AA8" w:rsidTr="001A3AA8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A8" w:rsidRPr="00E847FD" w:rsidRDefault="001A3AA8" w:rsidP="001A3A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Общая оценка современного состояния экологического баланса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окружающих территорий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A8" w:rsidRPr="00E847FD" w:rsidRDefault="001A3AA8" w:rsidP="001A3A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Краткая характеристика вклада ООПТ в обеспечение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окружающих территорий чистым атмосферным воздухом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A8" w:rsidRPr="00E847FD" w:rsidRDefault="001A3AA8" w:rsidP="001A3A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Краткая характеристика вклада ООПТ в обеспечение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окружающих территорий чистыми водными ресурсами, в т.ч. питьевой водой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A8" w:rsidRPr="00E847FD" w:rsidRDefault="001A3AA8" w:rsidP="001A3A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Краткая характеристика вклада ООПТ в обогащении флоры и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фауны, возобновлении лесов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A8" w:rsidRPr="00E847FD" w:rsidRDefault="001A3AA8" w:rsidP="001A3A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Характеристика эстетическим ресурсам ООПТ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A8" w:rsidRPr="00E847FD" w:rsidRDefault="001A3AA8" w:rsidP="001A3A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Общая оценка роли ООПТ в поддержании экологическ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ого баланса окружающих территорий</w:t>
            </w:r>
          </w:p>
        </w:tc>
      </w:tr>
      <w:tr w:rsidR="001A3AA8" w:rsidRPr="001A3AA8" w:rsidTr="001A3AA8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A8" w:rsidRPr="00E847FD" w:rsidRDefault="001A3AA8" w:rsidP="001A3A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Заказник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прилегающие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расположены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верхней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части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бассейна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реки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Джурмут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,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охватывает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северные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склоны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Главного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Кавказского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хребта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юго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>-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западные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отроги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Бокового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хребта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.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юге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он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граничит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proofErr w:type="spellStart"/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Лагодехским</w:t>
            </w:r>
            <w:proofErr w:type="spellEnd"/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заповедником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Грузии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proofErr w:type="spellStart"/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Закатальским</w:t>
            </w:r>
            <w:proofErr w:type="spellEnd"/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заповедником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Азербайджана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.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Здесь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представлены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нивальный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пояс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гор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ледниками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снежниками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,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альпийские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субальпийские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луга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,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березовые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криволесья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,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хвойные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,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смешанные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лиственные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горные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леса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,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послелесные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луга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кустарниковые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заросли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,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каменистые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склоны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ксерофильной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растительностью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,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небольшие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выходы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скал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обрывов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речных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долин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.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Вдоль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юго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>-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юго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>-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западных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окраин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заказника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,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границе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Грузией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, 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простирается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цепь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красивейших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высокогорных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озер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(«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Плато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засыпающих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озер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>»).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br/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Окультуренные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ландшафты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населенные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пункты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,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поля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,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огороды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занимают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здесь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небольшие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площади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.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Основная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территория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заказника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расположена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выше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лесного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пояса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охватывает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типичные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ландшафты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высокогорий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Восточного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Кавказа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,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сочными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горными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лугами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,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которые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используются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местными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жителями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только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как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пастбища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сенокосы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A8" w:rsidRPr="00E847FD" w:rsidRDefault="001A3AA8" w:rsidP="001A3A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Горы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являются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источником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чистого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атмосферного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воздуха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безусловно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вносят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большой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вклад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его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для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прилагающих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территорий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A8" w:rsidRPr="00E847FD" w:rsidRDefault="001A3AA8" w:rsidP="001A3A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Заказник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является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кладовой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чистейшей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природной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воды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,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том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числе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огромных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запасов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питьевой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воды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.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Роль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заказника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водой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Тляратинского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района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бассейна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рек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Джурмут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,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Аварское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Койсу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Сулак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огромна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A8" w:rsidRPr="00E847FD" w:rsidRDefault="001A3AA8" w:rsidP="001A3A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предварительным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оценкам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Тляратинского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заказника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под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охрану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подпадает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более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600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видов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высших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растений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,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том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числе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более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120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видов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кав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>-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казских</w:t>
            </w:r>
            <w:proofErr w:type="spellEnd"/>
            <w:proofErr w:type="gramEnd"/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,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восточно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>-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кавказских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локальных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эндемиков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. 161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вид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позвоночных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животных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,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том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числе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крупные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популяции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всех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горных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копытных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-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тура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,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безоарового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козла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,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оленя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,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серны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,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косули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,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кабана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.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A8" w:rsidRPr="00E847FD" w:rsidRDefault="001A3AA8" w:rsidP="001A3A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Тляратинский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заказник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имеет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очень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большой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потенциал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для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развития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экологического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туризма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своей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прилегающих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участках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.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Здесь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туристам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можно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предложить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разнообразные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пешие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конные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маршруты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долинам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рек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высокогорьям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,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предполагающие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не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только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захватывающее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общение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уникальной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природой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,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но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самобытной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культурой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традициями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местного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населения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A8" w:rsidRPr="00E847FD" w:rsidRDefault="001A3AA8" w:rsidP="001A3A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Тляратинский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заказник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призван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сохранить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замечательные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ландшафты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высокогорий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Дагестана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,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их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своеобразной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флорой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фауной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.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Одной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из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важнейших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задач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является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целостности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качества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оставшихся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горных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лугов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лесов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,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без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которых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невозможно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сохранение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биологического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разнообразия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растительности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животного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мира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северо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>-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восточной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части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Большого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Кавказа</w:t>
            </w:r>
            <w:r w:rsidRPr="00E847FD">
              <w:rPr>
                <w:rFonts w:ascii="Times New Roman" w:hAnsi="Times New Roman" w:cs="Times New Roman" w:hint="cs"/>
                <w:iCs/>
                <w:sz w:val="24"/>
                <w:szCs w:val="24"/>
              </w:rPr>
              <w:t>.</w:t>
            </w:r>
          </w:p>
        </w:tc>
      </w:tr>
    </w:tbl>
    <w:p w:rsidR="001A3AA8" w:rsidRPr="001A3AA8" w:rsidRDefault="001A3AA8" w:rsidP="001A3AA8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1A3AA8" w:rsidRPr="001A3AA8" w:rsidRDefault="001A3AA8" w:rsidP="001A3AA8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1A3AA8" w:rsidRPr="001A3AA8" w:rsidRDefault="001A3AA8" w:rsidP="00273CFA">
      <w:pPr>
        <w:rPr>
          <w:rFonts w:ascii="Times New Roman" w:hAnsi="Times New Roman" w:cs="Times New Roman"/>
          <w:iCs/>
          <w:sz w:val="28"/>
          <w:szCs w:val="28"/>
        </w:rPr>
      </w:pPr>
    </w:p>
    <w:p w:rsidR="00273CFA" w:rsidRDefault="005B4CAF" w:rsidP="00273CF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B4CAF">
        <w:rPr>
          <w:rFonts w:ascii="Times New Roman" w:hAnsi="Times New Roman" w:cs="Times New Roman"/>
          <w:b/>
          <w:iCs/>
          <w:sz w:val="28"/>
          <w:szCs w:val="28"/>
        </w:rPr>
        <w:t>21.</w:t>
      </w:r>
      <w:r w:rsidR="00273CFA" w:rsidRPr="005B4CAF">
        <w:rPr>
          <w:rFonts w:ascii="Times New Roman" w:hAnsi="Times New Roman" w:cs="Times New Roman"/>
          <w:b/>
          <w:iCs/>
          <w:sz w:val="28"/>
          <w:szCs w:val="28"/>
        </w:rPr>
        <w:t>Экспликация земель ООПТ.</w:t>
      </w:r>
    </w:p>
    <w:p w:rsidR="005C0E6E" w:rsidRPr="00500BAB" w:rsidRDefault="00500BAB" w:rsidP="00273CF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Отсутствует </w:t>
      </w:r>
    </w:p>
    <w:p w:rsidR="00273CFA" w:rsidRDefault="005B4CAF" w:rsidP="00273CF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B4CAF">
        <w:rPr>
          <w:rFonts w:ascii="Times New Roman" w:hAnsi="Times New Roman" w:cs="Times New Roman"/>
          <w:b/>
          <w:iCs/>
          <w:sz w:val="28"/>
          <w:szCs w:val="28"/>
        </w:rPr>
        <w:t>22.</w:t>
      </w:r>
      <w:r w:rsidR="00273CFA" w:rsidRPr="005B4CAF">
        <w:rPr>
          <w:rFonts w:ascii="Times New Roman" w:hAnsi="Times New Roman" w:cs="Times New Roman"/>
          <w:b/>
          <w:iCs/>
          <w:sz w:val="28"/>
          <w:szCs w:val="28"/>
        </w:rPr>
        <w:t>Негативное воздействие на ООПТ (факторы и угрозы).</w:t>
      </w:r>
    </w:p>
    <w:p w:rsidR="00500BAB" w:rsidRPr="00500BAB" w:rsidRDefault="00500BAB" w:rsidP="00500BAB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00BAB">
        <w:rPr>
          <w:rFonts w:ascii="Times New Roman" w:hAnsi="Times New Roman" w:cs="Times New Roman"/>
          <w:b/>
          <w:iCs/>
          <w:sz w:val="28"/>
          <w:szCs w:val="28"/>
        </w:rPr>
        <w:t>а) факторы негативного воздействия</w:t>
      </w:r>
    </w:p>
    <w:p w:rsidR="00500BAB" w:rsidRPr="00500BAB" w:rsidRDefault="00500BAB" w:rsidP="00500BAB">
      <w:pPr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1623"/>
        <w:gridCol w:w="2095"/>
        <w:gridCol w:w="2117"/>
        <w:gridCol w:w="1692"/>
      </w:tblGrid>
      <w:tr w:rsidR="00500BAB" w:rsidRPr="00500BAB" w:rsidTr="00251ACD"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</w:rPr>
            </w:pPr>
            <w:r w:rsidRPr="00500BAB">
              <w:rPr>
                <w:rFonts w:ascii="Times New Roman" w:hAnsi="Times New Roman" w:cs="Times New Roman"/>
                <w:iCs/>
              </w:rPr>
              <w:t>Наименование фактора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</w:rPr>
            </w:pPr>
            <w:r w:rsidRPr="00500BAB">
              <w:rPr>
                <w:rFonts w:ascii="Times New Roman" w:hAnsi="Times New Roman" w:cs="Times New Roman"/>
                <w:iCs/>
              </w:rPr>
              <w:t>Расположение фактора по отношению к ООПТ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</w:rPr>
            </w:pPr>
            <w:r w:rsidRPr="00500BAB">
              <w:rPr>
                <w:rFonts w:ascii="Times New Roman" w:hAnsi="Times New Roman" w:cs="Times New Roman"/>
                <w:iCs/>
              </w:rPr>
              <w:t>Объект воздействия (природный комплекс, вид и др.) на ООПТ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</w:rPr>
            </w:pPr>
            <w:r w:rsidRPr="00500BAB">
              <w:rPr>
                <w:rFonts w:ascii="Times New Roman" w:hAnsi="Times New Roman" w:cs="Times New Roman"/>
                <w:iCs/>
              </w:rPr>
              <w:t>В чем проявляется негативное воздействие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</w:rPr>
            </w:pPr>
            <w:r w:rsidRPr="00500BAB">
              <w:rPr>
                <w:rFonts w:ascii="Times New Roman" w:hAnsi="Times New Roman" w:cs="Times New Roman"/>
                <w:iCs/>
              </w:rPr>
              <w:t>Значимость (сила) негативного воздействия</w:t>
            </w:r>
          </w:p>
        </w:tc>
      </w:tr>
      <w:tr w:rsidR="00500BAB" w:rsidRPr="00500BAB" w:rsidTr="00251ACD">
        <w:tc>
          <w:tcPr>
            <w:tcW w:w="313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Выпас скота</w:t>
            </w:r>
          </w:p>
        </w:tc>
        <w:tc>
          <w:tcPr>
            <w:tcW w:w="18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внутри заказника</w:t>
            </w:r>
          </w:p>
        </w:tc>
        <w:tc>
          <w:tcPr>
            <w:tcW w:w="36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субальпийские и альпийские луга, леса и послелесные луга</w:t>
            </w: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разрушение почвенного покрова и трансформация фитоценозов. Беспокойство диких </w:t>
            </w: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животных.</w:t>
            </w: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Умеренная</w:t>
            </w:r>
          </w:p>
        </w:tc>
      </w:tr>
      <w:tr w:rsidR="00500BAB" w:rsidRPr="00500BAB" w:rsidTr="00251ACD">
        <w:tc>
          <w:tcPr>
            <w:tcW w:w="313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Загрязнение среды</w:t>
            </w:r>
          </w:p>
        </w:tc>
        <w:tc>
          <w:tcPr>
            <w:tcW w:w="18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внутри заказника</w:t>
            </w:r>
          </w:p>
        </w:tc>
        <w:tc>
          <w:tcPr>
            <w:tcW w:w="36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пойма и притоки реки Джурмут</w:t>
            </w: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Загрязнение воды, засорение твердыми бытовыми отходами</w:t>
            </w: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Умеренная</w:t>
            </w:r>
          </w:p>
        </w:tc>
      </w:tr>
      <w:tr w:rsidR="00500BAB" w:rsidRPr="00500BAB" w:rsidTr="00251ACD">
        <w:tc>
          <w:tcPr>
            <w:tcW w:w="313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Браконьерство</w:t>
            </w:r>
          </w:p>
        </w:tc>
        <w:tc>
          <w:tcPr>
            <w:tcW w:w="18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внутри заказника</w:t>
            </w:r>
          </w:p>
        </w:tc>
        <w:tc>
          <w:tcPr>
            <w:tcW w:w="36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крупные млекопитающие - дагестанский тур, безоаровый козел, благородный олень, серна, кабан, бурый медведь</w:t>
            </w: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Отстрел и отлов</w:t>
            </w: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Существенная</w:t>
            </w:r>
          </w:p>
        </w:tc>
      </w:tr>
      <w:tr w:rsidR="00500BAB" w:rsidRPr="00500BAB" w:rsidTr="00251ACD">
        <w:tc>
          <w:tcPr>
            <w:tcW w:w="313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Беспокойство</w:t>
            </w:r>
          </w:p>
        </w:tc>
        <w:tc>
          <w:tcPr>
            <w:tcW w:w="18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внутри заказника</w:t>
            </w:r>
          </w:p>
        </w:tc>
        <w:tc>
          <w:tcPr>
            <w:tcW w:w="36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животный мир</w:t>
            </w: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</w:t>
            </w:r>
            <w:proofErr w:type="spellStart"/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распугивании</w:t>
            </w:r>
            <w:proofErr w:type="spellEnd"/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животных при использовании транспорта, вокруг населенных пунктов, функционировании погранслужб </w:t>
            </w:r>
            <w:proofErr w:type="spellStart"/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и.т.д</w:t>
            </w:r>
            <w:proofErr w:type="spellEnd"/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4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Умеренная</w:t>
            </w:r>
          </w:p>
        </w:tc>
      </w:tr>
    </w:tbl>
    <w:p w:rsidR="00500BAB" w:rsidRPr="00500BAB" w:rsidRDefault="00500BAB" w:rsidP="00500BAB">
      <w:pPr>
        <w:rPr>
          <w:rFonts w:ascii="Times New Roman" w:hAnsi="Times New Roman" w:cs="Times New Roman"/>
          <w:iCs/>
          <w:sz w:val="28"/>
          <w:szCs w:val="28"/>
        </w:rPr>
      </w:pPr>
    </w:p>
    <w:p w:rsidR="00500BAB" w:rsidRPr="00500BAB" w:rsidRDefault="00500BAB" w:rsidP="00500BAB">
      <w:pPr>
        <w:rPr>
          <w:rFonts w:ascii="Times New Roman" w:hAnsi="Times New Roman" w:cs="Times New Roman"/>
          <w:iCs/>
          <w:sz w:val="28"/>
          <w:szCs w:val="28"/>
        </w:rPr>
      </w:pPr>
    </w:p>
    <w:p w:rsidR="00500BAB" w:rsidRPr="00500BAB" w:rsidRDefault="00500BAB" w:rsidP="00500BAB">
      <w:pPr>
        <w:rPr>
          <w:rFonts w:ascii="Times New Roman" w:hAnsi="Times New Roman" w:cs="Times New Roman"/>
          <w:iCs/>
          <w:sz w:val="28"/>
          <w:szCs w:val="28"/>
        </w:rPr>
      </w:pPr>
    </w:p>
    <w:p w:rsidR="00500BAB" w:rsidRPr="00500BAB" w:rsidRDefault="00500BAB" w:rsidP="00500BAB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00BAB">
        <w:rPr>
          <w:rFonts w:ascii="Times New Roman" w:hAnsi="Times New Roman" w:cs="Times New Roman"/>
          <w:b/>
          <w:iCs/>
          <w:sz w:val="28"/>
          <w:szCs w:val="28"/>
        </w:rPr>
        <w:t>б) угрозы негативного воздействия</w:t>
      </w:r>
    </w:p>
    <w:p w:rsidR="00500BAB" w:rsidRPr="00500BAB" w:rsidRDefault="00500BAB" w:rsidP="00500BAB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1661"/>
        <w:gridCol w:w="2015"/>
        <w:gridCol w:w="1689"/>
        <w:gridCol w:w="1934"/>
      </w:tblGrid>
      <w:tr w:rsidR="00500BAB" w:rsidRPr="00500BAB" w:rsidTr="00251ACD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</w:rPr>
            </w:pPr>
            <w:r w:rsidRPr="00500BAB">
              <w:rPr>
                <w:rFonts w:ascii="Times New Roman" w:hAnsi="Times New Roman" w:cs="Times New Roman"/>
                <w:iCs/>
              </w:rPr>
              <w:t xml:space="preserve"> Наименование угрозы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</w:rPr>
            </w:pPr>
            <w:r w:rsidRPr="00500BAB">
              <w:rPr>
                <w:rFonts w:ascii="Times New Roman" w:hAnsi="Times New Roman" w:cs="Times New Roman"/>
                <w:iCs/>
              </w:rPr>
              <w:t>Откуда исходит угроза (расположение по отношению к ООПТ)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</w:rPr>
            </w:pPr>
            <w:r w:rsidRPr="00500BAB">
              <w:rPr>
                <w:rFonts w:ascii="Times New Roman" w:hAnsi="Times New Roman" w:cs="Times New Roman"/>
                <w:iCs/>
              </w:rPr>
              <w:t xml:space="preserve"> Объект предполагаемого воздействия (природный комплекс, вид и др.) на ООПТ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</w:rPr>
            </w:pPr>
            <w:r w:rsidRPr="00500BAB">
              <w:rPr>
                <w:rFonts w:ascii="Times New Roman" w:hAnsi="Times New Roman" w:cs="Times New Roman"/>
                <w:iCs/>
              </w:rPr>
              <w:t>В чем может проявляться негативное воздействие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</w:rPr>
            </w:pPr>
            <w:r w:rsidRPr="00500BAB">
              <w:rPr>
                <w:rFonts w:ascii="Times New Roman" w:hAnsi="Times New Roman" w:cs="Times New Roman"/>
                <w:iCs/>
              </w:rPr>
              <w:t>Предполагаемый период нарастания угрозы до существенного негативного воздействия (лет)</w:t>
            </w:r>
          </w:p>
        </w:tc>
      </w:tr>
      <w:tr w:rsidR="00500BAB" w:rsidRPr="00500BAB" w:rsidTr="00251ACD">
        <w:tc>
          <w:tcPr>
            <w:tcW w:w="426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Сели, оползни, камнепады и лавины </w:t>
            </w:r>
          </w:p>
        </w:tc>
        <w:tc>
          <w:tcPr>
            <w:tcW w:w="17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Склоны вдоль долины реки Джурмут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Люди, животные, отчасти растения и геологическая среда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Разрушение дорог, строений, гибель людей, домашних и диких животных, разрушение природных объектов</w:t>
            </w:r>
          </w:p>
        </w:tc>
        <w:tc>
          <w:tcPr>
            <w:tcW w:w="23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действуют в настоящее время и продолжится примерно в том же объему</w:t>
            </w:r>
          </w:p>
        </w:tc>
      </w:tr>
    </w:tbl>
    <w:p w:rsidR="00500BAB" w:rsidRPr="00500BAB" w:rsidRDefault="00500BAB" w:rsidP="00273CFA">
      <w:pPr>
        <w:rPr>
          <w:rFonts w:ascii="Times New Roman" w:hAnsi="Times New Roman" w:cs="Times New Roman"/>
          <w:iCs/>
          <w:sz w:val="28"/>
          <w:szCs w:val="28"/>
        </w:rPr>
      </w:pPr>
    </w:p>
    <w:p w:rsidR="00273CFA" w:rsidRDefault="005B4CAF" w:rsidP="00273CF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B4CAF">
        <w:rPr>
          <w:rFonts w:ascii="Times New Roman" w:hAnsi="Times New Roman" w:cs="Times New Roman"/>
          <w:b/>
          <w:iCs/>
          <w:sz w:val="28"/>
          <w:szCs w:val="28"/>
        </w:rPr>
        <w:lastRenderedPageBreak/>
        <w:t>23.</w:t>
      </w:r>
      <w:r w:rsidR="00273CFA" w:rsidRPr="005B4CAF">
        <w:rPr>
          <w:rFonts w:ascii="Times New Roman" w:hAnsi="Times New Roman" w:cs="Times New Roman"/>
          <w:b/>
          <w:iCs/>
          <w:sz w:val="28"/>
          <w:szCs w:val="28"/>
        </w:rPr>
        <w:t>Юридические лица, ответственные за обеспечение охраны и функционирование ООПТ.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"/>
        <w:gridCol w:w="610"/>
        <w:gridCol w:w="554"/>
        <w:gridCol w:w="467"/>
        <w:gridCol w:w="398"/>
        <w:gridCol w:w="799"/>
        <w:gridCol w:w="780"/>
        <w:gridCol w:w="579"/>
        <w:gridCol w:w="735"/>
        <w:gridCol w:w="482"/>
        <w:gridCol w:w="431"/>
        <w:gridCol w:w="666"/>
        <w:gridCol w:w="561"/>
        <w:gridCol w:w="799"/>
        <w:gridCol w:w="430"/>
        <w:gridCol w:w="430"/>
      </w:tblGrid>
      <w:tr w:rsidR="00500BAB" w:rsidRPr="00500BAB" w:rsidTr="00251ACD"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Название организации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Полный юридический адрес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Полный почтовый адрес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Телефон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Факс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Адрес сайта в сети Интернет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Государственная регистрация юридического лица</w:t>
            </w:r>
          </w:p>
        </w:tc>
        <w:tc>
          <w:tcPr>
            <w:tcW w:w="4253" w:type="dxa"/>
            <w:gridSpan w:val="5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Руководитель организации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Охранное свидетельство</w:t>
            </w:r>
          </w:p>
        </w:tc>
      </w:tr>
      <w:tr w:rsidR="00500BAB" w:rsidRPr="00500BAB" w:rsidTr="00251ACD"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Дата регистрации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Регистрационный номер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Фамилия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Имя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Отчество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Служебный телефон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Дата выдачи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Кем выдано</w:t>
            </w:r>
          </w:p>
        </w:tc>
      </w:tr>
      <w:tr w:rsidR="00500BAB" w:rsidRPr="00500BAB" w:rsidTr="00251ACD">
        <w:tc>
          <w:tcPr>
            <w:tcW w:w="100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ФГБУ "Государственный заповедник "Дагестанский"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367010 Республика Дагестан, </w:t>
            </w: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г. Махачкала, ул. Гагарина 120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367010 Республика Дагестан, </w:t>
            </w: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г. Махачкала, ул. Гагарина 120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8 (8722) 62-85-07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8 (8722) 62-85-07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dagzapoved@mail.ru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292CE2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7">
              <w:r w:rsidR="00500BAB" w:rsidRPr="00500BAB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www.dagzapoved.ru</w:t>
              </w:r>
            </w:hyperlink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Куниев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Курбан </w:t>
            </w:r>
          </w:p>
        </w:tc>
        <w:tc>
          <w:tcPr>
            <w:tcW w:w="8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Муртазалиевич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62-85-07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dagzapoved@mail.ru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00BAB" w:rsidRPr="00500BAB" w:rsidRDefault="00500BAB" w:rsidP="00500B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</w:tr>
    </w:tbl>
    <w:p w:rsidR="00500BAB" w:rsidRPr="00500BAB" w:rsidRDefault="00500BAB" w:rsidP="00500BAB">
      <w:pPr>
        <w:rPr>
          <w:rFonts w:ascii="Times New Roman" w:hAnsi="Times New Roman" w:cs="Times New Roman"/>
          <w:iCs/>
          <w:sz w:val="20"/>
          <w:szCs w:val="20"/>
        </w:rPr>
      </w:pPr>
    </w:p>
    <w:p w:rsidR="00500BAB" w:rsidRPr="00500BAB" w:rsidRDefault="00500BAB" w:rsidP="00500BAB">
      <w:pPr>
        <w:rPr>
          <w:rFonts w:ascii="Times New Roman" w:hAnsi="Times New Roman" w:cs="Times New Roman"/>
          <w:i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00BAB" w:rsidTr="00251ACD">
        <w:tc>
          <w:tcPr>
            <w:tcW w:w="9571" w:type="dxa"/>
            <w:gridSpan w:val="5"/>
          </w:tcPr>
          <w:p w:rsidR="00500BAB" w:rsidRPr="00E847FD" w:rsidRDefault="00500BAB" w:rsidP="00273C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</w:t>
            </w:r>
            <w:r w:rsidR="00E847FD"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организаций,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осуществляющих деятельность </w:t>
            </w:r>
            <w:r w:rsidR="00E847FD"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по непосредственному управлению ООПТ</w:t>
            </w:r>
          </w:p>
        </w:tc>
      </w:tr>
      <w:tr w:rsidR="00500BAB" w:rsidTr="00500BAB">
        <w:tc>
          <w:tcPr>
            <w:tcW w:w="1914" w:type="dxa"/>
          </w:tcPr>
          <w:p w:rsidR="00500BAB" w:rsidRDefault="00500BAB" w:rsidP="00273CF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1914" w:type="dxa"/>
          </w:tcPr>
          <w:p w:rsidR="00500BAB" w:rsidRDefault="00500BAB" w:rsidP="00273CF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Фамилия </w:t>
            </w:r>
          </w:p>
        </w:tc>
        <w:tc>
          <w:tcPr>
            <w:tcW w:w="1914" w:type="dxa"/>
          </w:tcPr>
          <w:p w:rsidR="00500BAB" w:rsidRDefault="00500BAB" w:rsidP="00273CF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Имя </w:t>
            </w:r>
          </w:p>
        </w:tc>
        <w:tc>
          <w:tcPr>
            <w:tcW w:w="1914" w:type="dxa"/>
          </w:tcPr>
          <w:p w:rsidR="00500BAB" w:rsidRDefault="00500BAB" w:rsidP="00273CF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Отчество </w:t>
            </w:r>
          </w:p>
        </w:tc>
        <w:tc>
          <w:tcPr>
            <w:tcW w:w="1915" w:type="dxa"/>
          </w:tcPr>
          <w:p w:rsidR="00500BAB" w:rsidRDefault="00500BAB" w:rsidP="00273CF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Служебные телефоны</w:t>
            </w:r>
          </w:p>
        </w:tc>
      </w:tr>
      <w:tr w:rsidR="00500BAB" w:rsidTr="00251ACD">
        <w:tc>
          <w:tcPr>
            <w:tcW w:w="1914" w:type="dxa"/>
          </w:tcPr>
          <w:p w:rsidR="00500BAB" w:rsidRDefault="00500BAB" w:rsidP="00273CF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Заместитель директора по охране заповедной территории</w:t>
            </w:r>
          </w:p>
        </w:tc>
        <w:tc>
          <w:tcPr>
            <w:tcW w:w="1914" w:type="dxa"/>
            <w:vAlign w:val="bottom"/>
          </w:tcPr>
          <w:p w:rsidR="00500BAB" w:rsidRPr="002362D0" w:rsidRDefault="00500BAB" w:rsidP="00251ACD">
            <w:pPr>
              <w:rPr>
                <w:rFonts w:ascii="Times New Roman" w:hAnsi="Times New Roman" w:cs="Times New Roman"/>
              </w:rPr>
            </w:pPr>
            <w:proofErr w:type="spellStart"/>
            <w:r w:rsidRPr="002362D0">
              <w:rPr>
                <w:rFonts w:ascii="Times New Roman" w:eastAsia="Times New Roman" w:hAnsi="Times New Roman" w:cs="Times New Roman"/>
                <w:sz w:val="20"/>
              </w:rPr>
              <w:t>Погуляйченко</w:t>
            </w:r>
            <w:proofErr w:type="spellEnd"/>
          </w:p>
        </w:tc>
        <w:tc>
          <w:tcPr>
            <w:tcW w:w="1914" w:type="dxa"/>
            <w:vAlign w:val="bottom"/>
          </w:tcPr>
          <w:p w:rsidR="00500BAB" w:rsidRPr="002362D0" w:rsidRDefault="00500BAB" w:rsidP="00251ACD">
            <w:pPr>
              <w:rPr>
                <w:rFonts w:ascii="Times New Roman" w:hAnsi="Times New Roman" w:cs="Times New Roman"/>
              </w:rPr>
            </w:pPr>
            <w:r w:rsidRPr="002362D0">
              <w:rPr>
                <w:rFonts w:ascii="Times New Roman" w:eastAsia="Times New Roman" w:hAnsi="Times New Roman" w:cs="Times New Roman"/>
                <w:sz w:val="20"/>
              </w:rPr>
              <w:t>Олег</w:t>
            </w:r>
          </w:p>
        </w:tc>
        <w:tc>
          <w:tcPr>
            <w:tcW w:w="1914" w:type="dxa"/>
            <w:vAlign w:val="bottom"/>
          </w:tcPr>
          <w:p w:rsidR="00500BAB" w:rsidRPr="002362D0" w:rsidRDefault="00500BAB" w:rsidP="00251ACD">
            <w:pPr>
              <w:rPr>
                <w:rFonts w:ascii="Times New Roman" w:hAnsi="Times New Roman" w:cs="Times New Roman"/>
              </w:rPr>
            </w:pPr>
            <w:r w:rsidRPr="002362D0">
              <w:rPr>
                <w:rFonts w:ascii="Times New Roman" w:eastAsia="Times New Roman" w:hAnsi="Times New Roman" w:cs="Times New Roman"/>
                <w:sz w:val="20"/>
              </w:rPr>
              <w:t>Васильевич</w:t>
            </w:r>
          </w:p>
        </w:tc>
        <w:tc>
          <w:tcPr>
            <w:tcW w:w="1915" w:type="dxa"/>
          </w:tcPr>
          <w:p w:rsidR="00500BAB" w:rsidRPr="002362D0" w:rsidRDefault="00500BAB" w:rsidP="00251AC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00BAB" w:rsidRPr="002362D0" w:rsidRDefault="00500BAB" w:rsidP="00251AC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00BAB" w:rsidRPr="002362D0" w:rsidRDefault="00500BAB" w:rsidP="00251ACD">
            <w:pPr>
              <w:rPr>
                <w:rFonts w:ascii="Times New Roman" w:hAnsi="Times New Roman" w:cs="Times New Roman"/>
              </w:rPr>
            </w:pPr>
            <w:r w:rsidRPr="002362D0">
              <w:rPr>
                <w:rFonts w:ascii="Times New Roman" w:eastAsia="Times New Roman" w:hAnsi="Times New Roman" w:cs="Times New Roman"/>
                <w:sz w:val="20"/>
              </w:rPr>
              <w:t>8 960 414 46 94</w:t>
            </w:r>
          </w:p>
        </w:tc>
      </w:tr>
      <w:tr w:rsidR="00500BAB" w:rsidTr="00251ACD">
        <w:tc>
          <w:tcPr>
            <w:tcW w:w="1914" w:type="dxa"/>
          </w:tcPr>
          <w:p w:rsidR="00500BAB" w:rsidRDefault="00500BAB" w:rsidP="00273CF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>Заместитель директора по охране заказников</w:t>
            </w:r>
          </w:p>
        </w:tc>
        <w:tc>
          <w:tcPr>
            <w:tcW w:w="1914" w:type="dxa"/>
            <w:vAlign w:val="bottom"/>
          </w:tcPr>
          <w:p w:rsidR="00500BAB" w:rsidRPr="002362D0" w:rsidRDefault="00500BAB" w:rsidP="00251ACD">
            <w:pPr>
              <w:rPr>
                <w:rFonts w:ascii="Times New Roman" w:hAnsi="Times New Roman" w:cs="Times New Roman"/>
              </w:rPr>
            </w:pPr>
            <w:r w:rsidRPr="002362D0">
              <w:rPr>
                <w:rFonts w:ascii="Times New Roman" w:eastAsia="Times New Roman" w:hAnsi="Times New Roman" w:cs="Times New Roman"/>
                <w:sz w:val="20"/>
              </w:rPr>
              <w:t>Магомедов</w:t>
            </w:r>
          </w:p>
        </w:tc>
        <w:tc>
          <w:tcPr>
            <w:tcW w:w="1914" w:type="dxa"/>
            <w:vAlign w:val="bottom"/>
          </w:tcPr>
          <w:p w:rsidR="00500BAB" w:rsidRPr="002362D0" w:rsidRDefault="00500BAB" w:rsidP="00251ACD">
            <w:pPr>
              <w:rPr>
                <w:rFonts w:ascii="Times New Roman" w:hAnsi="Times New Roman" w:cs="Times New Roman"/>
              </w:rPr>
            </w:pPr>
            <w:proofErr w:type="spellStart"/>
            <w:r w:rsidRPr="002362D0">
              <w:rPr>
                <w:rFonts w:ascii="Times New Roman" w:eastAsia="Times New Roman" w:hAnsi="Times New Roman" w:cs="Times New Roman"/>
                <w:sz w:val="20"/>
              </w:rPr>
              <w:t>Арсланали</w:t>
            </w:r>
            <w:proofErr w:type="spellEnd"/>
          </w:p>
        </w:tc>
        <w:tc>
          <w:tcPr>
            <w:tcW w:w="1914" w:type="dxa"/>
            <w:vAlign w:val="bottom"/>
          </w:tcPr>
          <w:p w:rsidR="00500BAB" w:rsidRPr="002362D0" w:rsidRDefault="00500BAB" w:rsidP="00251ACD">
            <w:pPr>
              <w:rPr>
                <w:rFonts w:ascii="Times New Roman" w:hAnsi="Times New Roman" w:cs="Times New Roman"/>
              </w:rPr>
            </w:pPr>
            <w:r w:rsidRPr="002362D0">
              <w:rPr>
                <w:rFonts w:ascii="Times New Roman" w:eastAsia="Times New Roman" w:hAnsi="Times New Roman" w:cs="Times New Roman"/>
                <w:sz w:val="20"/>
              </w:rPr>
              <w:t>Магомедович</w:t>
            </w:r>
          </w:p>
        </w:tc>
        <w:tc>
          <w:tcPr>
            <w:tcW w:w="1915" w:type="dxa"/>
          </w:tcPr>
          <w:p w:rsidR="00500BAB" w:rsidRPr="002362D0" w:rsidRDefault="00500BAB" w:rsidP="00251AC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00BAB" w:rsidRPr="002362D0" w:rsidRDefault="00500BAB" w:rsidP="00251ACD">
            <w:pPr>
              <w:rPr>
                <w:rFonts w:ascii="Times New Roman" w:hAnsi="Times New Roman" w:cs="Times New Roman"/>
              </w:rPr>
            </w:pPr>
            <w:r w:rsidRPr="002362D0">
              <w:rPr>
                <w:rFonts w:ascii="Times New Roman" w:eastAsia="Times New Roman" w:hAnsi="Times New Roman" w:cs="Times New Roman"/>
                <w:sz w:val="20"/>
              </w:rPr>
              <w:t>8 928 876 22 05</w:t>
            </w:r>
          </w:p>
        </w:tc>
      </w:tr>
      <w:tr w:rsidR="00500BAB" w:rsidTr="00251ACD">
        <w:tc>
          <w:tcPr>
            <w:tcW w:w="1914" w:type="dxa"/>
          </w:tcPr>
          <w:p w:rsidR="00500BAB" w:rsidRDefault="00500BAB" w:rsidP="00273CF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Заместитель директора по </w:t>
            </w:r>
            <w:r w:rsidRPr="00500BA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научной работе</w:t>
            </w:r>
          </w:p>
        </w:tc>
        <w:tc>
          <w:tcPr>
            <w:tcW w:w="1914" w:type="dxa"/>
            <w:vAlign w:val="bottom"/>
          </w:tcPr>
          <w:p w:rsidR="00500BAB" w:rsidRPr="002362D0" w:rsidRDefault="00500BAB" w:rsidP="00251ACD">
            <w:pPr>
              <w:rPr>
                <w:rFonts w:ascii="Times New Roman" w:hAnsi="Times New Roman" w:cs="Times New Roman"/>
              </w:rPr>
            </w:pPr>
            <w:r w:rsidRPr="002362D0">
              <w:rPr>
                <w:rFonts w:ascii="Times New Roman" w:eastAsia="Times New Roman" w:hAnsi="Times New Roman" w:cs="Times New Roman"/>
                <w:sz w:val="20"/>
              </w:rPr>
              <w:lastRenderedPageBreak/>
              <w:t>Джамирзоев</w:t>
            </w:r>
          </w:p>
        </w:tc>
        <w:tc>
          <w:tcPr>
            <w:tcW w:w="1914" w:type="dxa"/>
            <w:vAlign w:val="bottom"/>
          </w:tcPr>
          <w:p w:rsidR="00500BAB" w:rsidRPr="002362D0" w:rsidRDefault="00500BAB" w:rsidP="00251ACD">
            <w:pPr>
              <w:rPr>
                <w:rFonts w:ascii="Times New Roman" w:hAnsi="Times New Roman" w:cs="Times New Roman"/>
              </w:rPr>
            </w:pPr>
            <w:r w:rsidRPr="002362D0">
              <w:rPr>
                <w:rFonts w:ascii="Times New Roman" w:eastAsia="Times New Roman" w:hAnsi="Times New Roman" w:cs="Times New Roman"/>
                <w:sz w:val="20"/>
              </w:rPr>
              <w:t>Гаджибек</w:t>
            </w:r>
          </w:p>
        </w:tc>
        <w:tc>
          <w:tcPr>
            <w:tcW w:w="1914" w:type="dxa"/>
            <w:vAlign w:val="bottom"/>
          </w:tcPr>
          <w:p w:rsidR="00500BAB" w:rsidRPr="002362D0" w:rsidRDefault="00500BAB" w:rsidP="00251ACD">
            <w:pPr>
              <w:rPr>
                <w:rFonts w:ascii="Times New Roman" w:hAnsi="Times New Roman" w:cs="Times New Roman"/>
              </w:rPr>
            </w:pPr>
            <w:r w:rsidRPr="002362D0">
              <w:rPr>
                <w:rFonts w:ascii="Times New Roman" w:eastAsia="Times New Roman" w:hAnsi="Times New Roman" w:cs="Times New Roman"/>
                <w:sz w:val="20"/>
              </w:rPr>
              <w:t>Сефибекович</w:t>
            </w:r>
          </w:p>
        </w:tc>
        <w:tc>
          <w:tcPr>
            <w:tcW w:w="1915" w:type="dxa"/>
          </w:tcPr>
          <w:p w:rsidR="00500BAB" w:rsidRPr="002362D0" w:rsidRDefault="00500BAB" w:rsidP="00251AC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362D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00BAB" w:rsidRPr="00500BAB" w:rsidRDefault="00500BAB" w:rsidP="00500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Pr="00500BAB">
              <w:rPr>
                <w:rFonts w:ascii="Times New Roman" w:eastAsia="Times New Roman" w:hAnsi="Times New Roman" w:cs="Times New Roman"/>
                <w:sz w:val="20"/>
              </w:rPr>
              <w:t>903 428 34 00</w:t>
            </w:r>
          </w:p>
        </w:tc>
      </w:tr>
    </w:tbl>
    <w:p w:rsidR="00500BAB" w:rsidRPr="00500BAB" w:rsidRDefault="00500BAB" w:rsidP="00273CFA">
      <w:pPr>
        <w:rPr>
          <w:rFonts w:ascii="Times New Roman" w:hAnsi="Times New Roman" w:cs="Times New Roman"/>
          <w:iCs/>
          <w:sz w:val="20"/>
          <w:szCs w:val="20"/>
        </w:rPr>
      </w:pPr>
    </w:p>
    <w:p w:rsidR="00273CFA" w:rsidRDefault="005B4CAF" w:rsidP="00273CF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B4CAF">
        <w:rPr>
          <w:rFonts w:ascii="Times New Roman" w:hAnsi="Times New Roman" w:cs="Times New Roman"/>
          <w:b/>
          <w:iCs/>
          <w:sz w:val="28"/>
          <w:szCs w:val="28"/>
        </w:rPr>
        <w:t>24.</w:t>
      </w:r>
      <w:r w:rsidR="00273CFA" w:rsidRPr="005B4CAF">
        <w:rPr>
          <w:rFonts w:ascii="Times New Roman" w:hAnsi="Times New Roman" w:cs="Times New Roman"/>
          <w:b/>
          <w:iCs/>
          <w:sz w:val="28"/>
          <w:szCs w:val="28"/>
        </w:rPr>
        <w:t>Сведения об иных лицах, на которые возложены обязательства по охране ООПТ.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992"/>
        <w:gridCol w:w="1276"/>
        <w:gridCol w:w="2693"/>
        <w:gridCol w:w="1843"/>
        <w:gridCol w:w="1297"/>
      </w:tblGrid>
      <w:tr w:rsidR="00E847FD" w:rsidRPr="00E847FD" w:rsidTr="00251ACD">
        <w:tc>
          <w:tcPr>
            <w:tcW w:w="894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47FD" w:rsidRPr="00E847FD" w:rsidRDefault="00E847FD" w:rsidP="00E847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Физические лица (собственники, землевладельцы, землепользователи или арендаторы земельных участков), на которых возложены обязательства по охране ООПТ</w:t>
            </w:r>
          </w:p>
        </w:tc>
      </w:tr>
      <w:tr w:rsidR="00E847FD" w:rsidRPr="00E847FD" w:rsidTr="00251ACD">
        <w:tc>
          <w:tcPr>
            <w:tcW w:w="312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47FD" w:rsidRPr="00E847FD" w:rsidRDefault="00E847FD" w:rsidP="00E847F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Физическое лицо</w:t>
            </w:r>
          </w:p>
        </w:tc>
        <w:tc>
          <w:tcPr>
            <w:tcW w:w="2693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47FD" w:rsidRPr="00E847FD" w:rsidRDefault="00E847FD" w:rsidP="00E847F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t>Полный почтовый адрес</w:t>
            </w:r>
          </w:p>
        </w:tc>
        <w:tc>
          <w:tcPr>
            <w:tcW w:w="1843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47FD" w:rsidRPr="00E847FD" w:rsidRDefault="00E847FD" w:rsidP="00E847F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t>Телефон</w:t>
            </w:r>
          </w:p>
        </w:tc>
        <w:tc>
          <w:tcPr>
            <w:tcW w:w="127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47FD" w:rsidRPr="00E847FD" w:rsidRDefault="00E847FD" w:rsidP="00E847F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Адрес электронной почты</w:t>
            </w:r>
          </w:p>
        </w:tc>
      </w:tr>
      <w:tr w:rsidR="00E847FD" w:rsidRPr="00E847FD" w:rsidTr="00251ACD">
        <w:tc>
          <w:tcPr>
            <w:tcW w:w="86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47FD" w:rsidRPr="00E847FD" w:rsidRDefault="00E847FD" w:rsidP="00E847F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Фамилия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47FD" w:rsidRPr="00E847FD" w:rsidRDefault="00E847FD" w:rsidP="00E847F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t>Имя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47FD" w:rsidRPr="00E847FD" w:rsidRDefault="00E847FD" w:rsidP="00E847F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t>Отчество</w:t>
            </w:r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7FD" w:rsidRPr="00E847FD" w:rsidRDefault="00E847FD" w:rsidP="00E847F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7FD" w:rsidRPr="00E847FD" w:rsidRDefault="00E847FD" w:rsidP="00E847F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7FD" w:rsidRPr="00E847FD" w:rsidRDefault="00E847FD" w:rsidP="00E847F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847FD" w:rsidRPr="00E847FD" w:rsidTr="00251ACD">
        <w:tc>
          <w:tcPr>
            <w:tcW w:w="86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47FD" w:rsidRPr="00E847FD" w:rsidRDefault="00E847FD" w:rsidP="00E847F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47FD" w:rsidRPr="00E847FD" w:rsidRDefault="00E847FD" w:rsidP="00E847F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47FD" w:rsidRPr="00E847FD" w:rsidRDefault="00E847FD" w:rsidP="00E847F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47FD" w:rsidRPr="00E847FD" w:rsidRDefault="00E847FD" w:rsidP="00E847F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47FD" w:rsidRPr="00E847FD" w:rsidRDefault="00E847FD" w:rsidP="00E847F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47FD" w:rsidRPr="00E847FD" w:rsidRDefault="00E847FD" w:rsidP="00E847F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E847FD" w:rsidRPr="00E847FD" w:rsidRDefault="00E847FD" w:rsidP="00273CFA">
      <w:pPr>
        <w:rPr>
          <w:rFonts w:ascii="Times New Roman" w:hAnsi="Times New Roman" w:cs="Times New Roman"/>
          <w:iCs/>
          <w:sz w:val="20"/>
          <w:szCs w:val="20"/>
        </w:rPr>
      </w:pPr>
    </w:p>
    <w:p w:rsidR="00273CFA" w:rsidRDefault="005B4CAF" w:rsidP="00273CF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B4CAF">
        <w:rPr>
          <w:rFonts w:ascii="Times New Roman" w:hAnsi="Times New Roman" w:cs="Times New Roman"/>
          <w:b/>
          <w:iCs/>
          <w:sz w:val="28"/>
          <w:szCs w:val="28"/>
        </w:rPr>
        <w:t>25.</w:t>
      </w:r>
      <w:r w:rsidR="00273CFA" w:rsidRPr="005B4CAF">
        <w:rPr>
          <w:rFonts w:ascii="Times New Roman" w:hAnsi="Times New Roman" w:cs="Times New Roman"/>
          <w:b/>
          <w:iCs/>
          <w:sz w:val="28"/>
          <w:szCs w:val="28"/>
        </w:rPr>
        <w:t>Общий режим охраны и использования ООПТ.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1489"/>
        <w:gridCol w:w="1204"/>
        <w:gridCol w:w="832"/>
        <w:gridCol w:w="1678"/>
        <w:gridCol w:w="2592"/>
      </w:tblGrid>
      <w:tr w:rsidR="00E847FD" w:rsidRPr="00E847FD" w:rsidTr="00251ACD">
        <w:tc>
          <w:tcPr>
            <w:tcW w:w="9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7FD" w:rsidRPr="00E847FD" w:rsidRDefault="00E847FD" w:rsidP="00E847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7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Последний по времени принятия документ, которым установлен действующий режим особой охраны и использования ООПТ  </w:t>
            </w:r>
          </w:p>
        </w:tc>
      </w:tr>
      <w:tr w:rsidR="00E847FD" w:rsidRPr="00E847FD" w:rsidTr="00251ACD">
        <w:tc>
          <w:tcPr>
            <w:tcW w:w="1433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7FD" w:rsidRPr="00E847FD" w:rsidRDefault="00E847FD" w:rsidP="00E847FD">
            <w:pPr>
              <w:rPr>
                <w:rFonts w:ascii="Times New Roman" w:hAnsi="Times New Roman" w:cs="Times New Roman"/>
                <w:iCs/>
              </w:rPr>
            </w:pPr>
            <w:r w:rsidRPr="00E847FD">
              <w:rPr>
                <w:rFonts w:ascii="Times New Roman" w:hAnsi="Times New Roman" w:cs="Times New Roman"/>
                <w:iCs/>
              </w:rPr>
              <w:t>Категория</w:t>
            </w:r>
          </w:p>
        </w:tc>
        <w:tc>
          <w:tcPr>
            <w:tcW w:w="14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7FD" w:rsidRPr="00E847FD" w:rsidRDefault="00E847FD" w:rsidP="00E847FD">
            <w:pPr>
              <w:rPr>
                <w:rFonts w:ascii="Times New Roman" w:hAnsi="Times New Roman" w:cs="Times New Roman"/>
                <w:iCs/>
              </w:rPr>
            </w:pPr>
            <w:r w:rsidRPr="00E847FD">
              <w:rPr>
                <w:rFonts w:ascii="Times New Roman" w:hAnsi="Times New Roman" w:cs="Times New Roman"/>
                <w:iCs/>
              </w:rPr>
              <w:t xml:space="preserve"> Орган власти, принявший документ</w:t>
            </w:r>
          </w:p>
        </w:tc>
        <w:tc>
          <w:tcPr>
            <w:tcW w:w="1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7FD" w:rsidRPr="00E847FD" w:rsidRDefault="00E847FD" w:rsidP="00E847FD">
            <w:pPr>
              <w:rPr>
                <w:rFonts w:ascii="Times New Roman" w:hAnsi="Times New Roman" w:cs="Times New Roman"/>
                <w:iCs/>
              </w:rPr>
            </w:pPr>
            <w:r w:rsidRPr="00E847FD">
              <w:rPr>
                <w:rFonts w:ascii="Times New Roman" w:hAnsi="Times New Roman" w:cs="Times New Roman"/>
                <w:iCs/>
              </w:rPr>
              <w:t>Дата</w:t>
            </w:r>
          </w:p>
        </w:tc>
        <w:tc>
          <w:tcPr>
            <w:tcW w:w="7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7FD" w:rsidRPr="00E847FD" w:rsidRDefault="00E847FD" w:rsidP="00E847FD">
            <w:pPr>
              <w:rPr>
                <w:rFonts w:ascii="Times New Roman" w:hAnsi="Times New Roman" w:cs="Times New Roman"/>
                <w:iCs/>
              </w:rPr>
            </w:pPr>
            <w:r w:rsidRPr="00E847FD">
              <w:rPr>
                <w:rFonts w:ascii="Times New Roman" w:hAnsi="Times New Roman" w:cs="Times New Roman"/>
                <w:iCs/>
              </w:rPr>
              <w:t>Номер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7FD" w:rsidRPr="00E847FD" w:rsidRDefault="00E847FD" w:rsidP="00E847FD">
            <w:pPr>
              <w:rPr>
                <w:rFonts w:ascii="Times New Roman" w:hAnsi="Times New Roman" w:cs="Times New Roman"/>
                <w:iCs/>
              </w:rPr>
            </w:pPr>
            <w:r w:rsidRPr="00E847FD">
              <w:rPr>
                <w:rFonts w:ascii="Times New Roman" w:hAnsi="Times New Roman" w:cs="Times New Roman"/>
                <w:iCs/>
              </w:rPr>
              <w:t xml:space="preserve"> Название</w:t>
            </w:r>
          </w:p>
        </w:tc>
        <w:tc>
          <w:tcPr>
            <w:tcW w:w="25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7FD" w:rsidRPr="00E847FD" w:rsidRDefault="00E847FD" w:rsidP="00E847FD">
            <w:pPr>
              <w:rPr>
                <w:rFonts w:ascii="Times New Roman" w:hAnsi="Times New Roman" w:cs="Times New Roman"/>
                <w:iCs/>
              </w:rPr>
            </w:pPr>
            <w:r w:rsidRPr="00E847FD">
              <w:rPr>
                <w:rFonts w:ascii="Times New Roman" w:hAnsi="Times New Roman" w:cs="Times New Roman"/>
                <w:iCs/>
              </w:rPr>
              <w:t>Текст соответствующего раздела данного документа</w:t>
            </w:r>
          </w:p>
        </w:tc>
      </w:tr>
      <w:tr w:rsidR="00E847FD" w:rsidRPr="00E847FD" w:rsidTr="00251ACD">
        <w:tc>
          <w:tcPr>
            <w:tcW w:w="1433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7FD" w:rsidRPr="00E847FD" w:rsidRDefault="00E847FD" w:rsidP="00E847F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t>Приказ</w:t>
            </w:r>
          </w:p>
        </w:tc>
        <w:tc>
          <w:tcPr>
            <w:tcW w:w="14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7FD" w:rsidRPr="00E847FD" w:rsidRDefault="00E847FD" w:rsidP="00E847F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t>Министерство природных ресурсов и экологии РФ</w:t>
            </w:r>
          </w:p>
        </w:tc>
        <w:tc>
          <w:tcPr>
            <w:tcW w:w="1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7FD" w:rsidRPr="00E847FD" w:rsidRDefault="00E847FD" w:rsidP="00E847F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t>03.11.2009</w:t>
            </w:r>
          </w:p>
        </w:tc>
        <w:tc>
          <w:tcPr>
            <w:tcW w:w="7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7FD" w:rsidRPr="00E847FD" w:rsidRDefault="00E847FD" w:rsidP="00E847F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t>№ 360</w:t>
            </w:r>
          </w:p>
        </w:tc>
        <w:tc>
          <w:tcPr>
            <w:tcW w:w="15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7FD" w:rsidRPr="00E847FD" w:rsidRDefault="00E847FD" w:rsidP="00E847F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t>Положение о государственном природном заказнике федерального значения "Тляратинский"</w:t>
            </w:r>
          </w:p>
        </w:tc>
        <w:tc>
          <w:tcPr>
            <w:tcW w:w="25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7FD" w:rsidRPr="00E847FD" w:rsidRDefault="00E847FD" w:rsidP="00E847F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t>РЕЖИМ ОСОБОЙ ОХРАНЫ ТЕРРИТОРИИ ЗАКАЗНИКА</w:t>
            </w: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 3.1. На территории заказника запрещаются:</w:t>
            </w: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1) промысловая, спортивная и любительская охота;</w:t>
            </w: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2) заготовка древесины (за исключением заготовки древесины гражданами для собственных нужд);</w:t>
            </w: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3) проведение сплошных рубок леса;</w:t>
            </w: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4) заготовка и сбор </w:t>
            </w:r>
            <w:proofErr w:type="spellStart"/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t>недревесных</w:t>
            </w:r>
            <w:proofErr w:type="spellEnd"/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лесных ресурсов (за исключением заготовки и сбора </w:t>
            </w:r>
            <w:proofErr w:type="spellStart"/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t>недревесных</w:t>
            </w:r>
            <w:proofErr w:type="spellEnd"/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лесных ресурсов гражданами для собственных нужд), заготовка пищевых лесных ресурсов и сбор лекарственных растений (за исключением заготовки </w:t>
            </w: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пищевых лесных ресурсов гражданами и сбора ими лекарственных растений для собственных нужд);</w:t>
            </w: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5) сенокошение и выпас скота вне специально выделенных участков, согласованных с заповедником;</w:t>
            </w: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6) проведение гидромелиоративных и ирригационных работ;</w:t>
            </w: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7) распашка земель, пускание палов;</w:t>
            </w: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8) геологическое изучение, разведка и добыча полезных ископаемых, а также выполнение иных, связанных с пользованием недрами, работ;</w:t>
            </w: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9) строительство, реконструкция и капитальный ремонт объектов капитального строительства, не связанных с выполнением задач, возложенных на заказник;</w:t>
            </w: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10) взрывные работы;</w:t>
            </w: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11) применение ядохимикатов, минеральных удобрений, химических средств защиты растений и стимуляторов роста;</w:t>
            </w: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12) создание объектов размещения отходов производства и потребления, радиоактивных, химических, взрывчатых, токсичных, отравляющих и ядовитых веществ;</w:t>
            </w: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13) предоставление земельных участков для индивидуального жилищного строительства, садоводства и огородничества;</w:t>
            </w: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14) интродукция живых организмов в целях их акклиматизации;</w:t>
            </w: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15) осуществление рекреационной деятельности (в том числе </w:t>
            </w: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организация мест отдыха и разведение костров) за пределами специально предусмотренных для этого мест;</w:t>
            </w: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16) проезд и стоянка автомототранспортных средств (кроме случаев, связанных с проведением мероприятий по выполнению задач, предусмотренных разделом II настоящего Положения);</w:t>
            </w: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17) посадка летательных аппаратов и высадка пассажиров из них без согласования с заповедником или Минприроды России;</w:t>
            </w: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18) нахождение с огнестрельным и пневматическим оружием, капканами и другими орудиями охоты, в том числе с огнестрельным оружием в собранном виде на дорогах общего пользования, а также с продукцией добывания объектов животного мира;</w:t>
            </w: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19) уничтожение или повреждение шлагбаумов, аншлагов, стендов и других информационных знаков и указателей, а также оборудованных экологических троп и мест отдыха;</w:t>
            </w: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20) беспривязное содержание собак;</w:t>
            </w: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21) сбор зоологических, ботанических, минералогических коллекций и палеонтологических объектов без согласования с Минприроды России;</w:t>
            </w: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22) иные виды деятельности, влекущие за собой снижение экологической ценности данной территории или причиняющее вред охраняемым объектам животного мира и среде их </w:t>
            </w: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обитания.</w:t>
            </w: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3.2. На территории заказника хозяйственная деятельность осуществляется с соблюдением настоящего Положения 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электропередачи, утвержденных Постановлением Правительства Российской Федерации от 13 августа 1996 г. N 997 (Собрание законодательства Российской Федерации, 1996, N 37, ст. 4290; 2008, N 12, ст. 1130</w:t>
            </w:r>
            <w:proofErr w:type="gramStart"/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3.3</w:t>
            </w:r>
            <w:proofErr w:type="gramEnd"/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t>. На территории заказника строительство, реконструкция и капитальный ремонт линейных сооружений и иных объектов капитального строительства, осуществляемые в соответствии с настоящим Положением, допускаются только по согласованию с Минприроды России.</w:t>
            </w: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3.4. На территории заказника проведение мероприятий по охране, защите и воспроизводству лесов осуществляется только по согласованию с Минприроды России.</w:t>
            </w: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3.5. На территории заказника отстрел и отлов диких зверей и птиц в научных и регуляционных целях осуществляется только по согласованию с Минприроды России.</w:t>
            </w: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3.6. Проектная документация объектов, строительство, </w:t>
            </w: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реконструкция или капитальный ремонт которых на территории заказника допускаются настоящим Положением, подлежит государственной экологической экспертизе федерального уровня.</w:t>
            </w:r>
            <w:r w:rsidRPr="00E847F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3.7. Границы заказника обозначаются на местности специальными информационными знаками по периметру границ его территории.</w:t>
            </w:r>
          </w:p>
        </w:tc>
      </w:tr>
    </w:tbl>
    <w:p w:rsidR="00E847FD" w:rsidRPr="00E847FD" w:rsidRDefault="00E847FD" w:rsidP="00273CFA">
      <w:pPr>
        <w:rPr>
          <w:rFonts w:ascii="Times New Roman" w:hAnsi="Times New Roman" w:cs="Times New Roman"/>
          <w:iCs/>
          <w:sz w:val="20"/>
          <w:szCs w:val="20"/>
        </w:rPr>
      </w:pPr>
    </w:p>
    <w:p w:rsidR="00273CFA" w:rsidRDefault="005B4CAF" w:rsidP="00273CF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B4CAF">
        <w:rPr>
          <w:rFonts w:ascii="Times New Roman" w:hAnsi="Times New Roman" w:cs="Times New Roman"/>
          <w:b/>
          <w:iCs/>
          <w:sz w:val="28"/>
          <w:szCs w:val="28"/>
        </w:rPr>
        <w:t>26.</w:t>
      </w:r>
      <w:r w:rsidR="00273CFA" w:rsidRPr="005B4CAF">
        <w:rPr>
          <w:rFonts w:ascii="Times New Roman" w:hAnsi="Times New Roman" w:cs="Times New Roman"/>
          <w:b/>
          <w:iCs/>
          <w:sz w:val="28"/>
          <w:szCs w:val="28"/>
        </w:rPr>
        <w:t>Зонирование территории ООПТ.</w:t>
      </w:r>
    </w:p>
    <w:p w:rsidR="00451377" w:rsidRPr="00451377" w:rsidRDefault="00451377" w:rsidP="00273CF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Отсутствует.</w:t>
      </w:r>
    </w:p>
    <w:p w:rsidR="00273CFA" w:rsidRDefault="005B4CAF" w:rsidP="00273CF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B4CAF">
        <w:rPr>
          <w:rFonts w:ascii="Times New Roman" w:hAnsi="Times New Roman" w:cs="Times New Roman"/>
          <w:b/>
          <w:iCs/>
          <w:sz w:val="28"/>
          <w:szCs w:val="28"/>
        </w:rPr>
        <w:t>27.</w:t>
      </w:r>
      <w:r w:rsidR="00273CFA" w:rsidRPr="005B4CAF">
        <w:rPr>
          <w:rFonts w:ascii="Times New Roman" w:hAnsi="Times New Roman" w:cs="Times New Roman"/>
          <w:b/>
          <w:iCs/>
          <w:sz w:val="28"/>
          <w:szCs w:val="28"/>
        </w:rPr>
        <w:t>Режим охранной зоны ООПТ.</w:t>
      </w:r>
    </w:p>
    <w:p w:rsidR="00451377" w:rsidRPr="00451377" w:rsidRDefault="00451377" w:rsidP="00273CF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Отсутствует.</w:t>
      </w:r>
    </w:p>
    <w:p w:rsidR="00273CFA" w:rsidRDefault="005B4CAF" w:rsidP="00273CF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B4CAF">
        <w:rPr>
          <w:rFonts w:ascii="Times New Roman" w:hAnsi="Times New Roman" w:cs="Times New Roman"/>
          <w:b/>
          <w:iCs/>
          <w:sz w:val="28"/>
          <w:szCs w:val="28"/>
        </w:rPr>
        <w:t>28.</w:t>
      </w:r>
      <w:r w:rsidR="00273CFA" w:rsidRPr="005B4CAF">
        <w:rPr>
          <w:rFonts w:ascii="Times New Roman" w:hAnsi="Times New Roman" w:cs="Times New Roman"/>
          <w:b/>
          <w:iCs/>
          <w:sz w:val="28"/>
          <w:szCs w:val="28"/>
        </w:rPr>
        <w:t>Собственники, землепользователи, земле</w:t>
      </w:r>
      <w:r w:rsidRPr="005B4CAF">
        <w:rPr>
          <w:rFonts w:ascii="Times New Roman" w:hAnsi="Times New Roman" w:cs="Times New Roman"/>
          <w:b/>
          <w:iCs/>
          <w:sz w:val="28"/>
          <w:szCs w:val="28"/>
        </w:rPr>
        <w:t xml:space="preserve">владельцы, арендаторы земельных </w:t>
      </w:r>
      <w:r w:rsidR="00273CFA" w:rsidRPr="005B4CAF">
        <w:rPr>
          <w:rFonts w:ascii="Times New Roman" w:hAnsi="Times New Roman" w:cs="Times New Roman"/>
          <w:b/>
          <w:iCs/>
          <w:sz w:val="28"/>
          <w:szCs w:val="28"/>
        </w:rPr>
        <w:t>участков, находящихся в границах ООПТ.</w:t>
      </w:r>
    </w:p>
    <w:p w:rsidR="00451377" w:rsidRPr="00451377" w:rsidRDefault="00451377" w:rsidP="00273CF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Нет данных. Межевание не проведено.</w:t>
      </w:r>
    </w:p>
    <w:p w:rsidR="00273CFA" w:rsidRDefault="005B4CAF" w:rsidP="00273CF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B4CAF">
        <w:rPr>
          <w:rFonts w:ascii="Times New Roman" w:hAnsi="Times New Roman" w:cs="Times New Roman"/>
          <w:b/>
          <w:iCs/>
          <w:sz w:val="28"/>
          <w:szCs w:val="28"/>
        </w:rPr>
        <w:t>29.</w:t>
      </w:r>
      <w:r w:rsidR="00273CFA" w:rsidRPr="005B4CAF">
        <w:rPr>
          <w:rFonts w:ascii="Times New Roman" w:hAnsi="Times New Roman" w:cs="Times New Roman"/>
          <w:b/>
          <w:iCs/>
          <w:sz w:val="28"/>
          <w:szCs w:val="28"/>
        </w:rPr>
        <w:t>Просветительские и рекреационные объекты на ООПТ.</w:t>
      </w:r>
    </w:p>
    <w:p w:rsidR="00451377" w:rsidRPr="00500BAB" w:rsidRDefault="00451377" w:rsidP="0045137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451377">
        <w:rPr>
          <w:rFonts w:ascii="Times New Roman" w:hAnsi="Times New Roman" w:cs="Times New Roman"/>
          <w:b/>
          <w:iCs/>
          <w:sz w:val="28"/>
          <w:szCs w:val="28"/>
        </w:rPr>
        <w:t>а)</w:t>
      </w:r>
      <w:r w:rsidRPr="004513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0BAB">
        <w:rPr>
          <w:rFonts w:ascii="Times New Roman" w:hAnsi="Times New Roman" w:cs="Times New Roman"/>
          <w:b/>
          <w:iCs/>
          <w:sz w:val="28"/>
          <w:szCs w:val="28"/>
        </w:rPr>
        <w:t>музеи природы, информационные и визит-центры.</w:t>
      </w:r>
    </w:p>
    <w:p w:rsidR="00451377" w:rsidRPr="00451377" w:rsidRDefault="00451377" w:rsidP="00451377">
      <w:pPr>
        <w:rPr>
          <w:rFonts w:ascii="Times New Roman" w:hAnsi="Times New Roman" w:cs="Times New Roman"/>
          <w:sz w:val="28"/>
          <w:szCs w:val="28"/>
        </w:rPr>
      </w:pPr>
      <w:r w:rsidRPr="00451377">
        <w:rPr>
          <w:rFonts w:ascii="Times New Roman" w:hAnsi="Times New Roman" w:cs="Times New Roman"/>
          <w:sz w:val="28"/>
          <w:szCs w:val="28"/>
        </w:rPr>
        <w:t xml:space="preserve">Отсутствуют </w:t>
      </w:r>
    </w:p>
    <w:p w:rsidR="00451377" w:rsidRPr="00500BAB" w:rsidRDefault="00451377" w:rsidP="00451377">
      <w:pPr>
        <w:rPr>
          <w:rFonts w:ascii="Times New Roman" w:hAnsi="Times New Roman" w:cs="Times New Roman"/>
          <w:b/>
          <w:sz w:val="28"/>
          <w:szCs w:val="28"/>
        </w:rPr>
      </w:pPr>
      <w:r w:rsidRPr="00451377">
        <w:rPr>
          <w:rFonts w:ascii="Times New Roman" w:hAnsi="Times New Roman" w:cs="Times New Roman"/>
          <w:b/>
          <w:sz w:val="28"/>
          <w:szCs w:val="28"/>
        </w:rPr>
        <w:t>б)</w:t>
      </w:r>
      <w:r w:rsidRPr="00451377">
        <w:rPr>
          <w:rFonts w:ascii="Times New Roman" w:hAnsi="Times New Roman" w:cs="Times New Roman"/>
          <w:sz w:val="28"/>
          <w:szCs w:val="28"/>
        </w:rPr>
        <w:t xml:space="preserve"> </w:t>
      </w:r>
      <w:r w:rsidRPr="00500BAB">
        <w:rPr>
          <w:rFonts w:ascii="Times New Roman" w:hAnsi="Times New Roman" w:cs="Times New Roman"/>
          <w:b/>
          <w:sz w:val="28"/>
          <w:szCs w:val="28"/>
        </w:rPr>
        <w:t>экологические экскурсионные и/или туристические маршруты, экологические тропы</w:t>
      </w:r>
    </w:p>
    <w:p w:rsidR="00500BAB" w:rsidRDefault="00500BAB" w:rsidP="004513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7"/>
        <w:gridCol w:w="1425"/>
        <w:gridCol w:w="1559"/>
        <w:gridCol w:w="1843"/>
        <w:gridCol w:w="1842"/>
        <w:gridCol w:w="1525"/>
      </w:tblGrid>
      <w:tr w:rsidR="00500BAB" w:rsidTr="00500BAB">
        <w:tc>
          <w:tcPr>
            <w:tcW w:w="1377" w:type="dxa"/>
          </w:tcPr>
          <w:p w:rsidR="00500BAB" w:rsidRPr="00500BAB" w:rsidRDefault="00963ADB" w:rsidP="0045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Экотропы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экологические экскурсионные маршруты </w:t>
            </w:r>
          </w:p>
        </w:tc>
        <w:tc>
          <w:tcPr>
            <w:tcW w:w="1425" w:type="dxa"/>
          </w:tcPr>
          <w:p w:rsidR="00500BAB" w:rsidRPr="00500BAB" w:rsidRDefault="00500BAB" w:rsidP="0045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AB">
              <w:rPr>
                <w:rFonts w:ascii="Times New Roman" w:hAnsi="Times New Roman" w:cs="Times New Roman"/>
                <w:sz w:val="24"/>
                <w:szCs w:val="24"/>
              </w:rPr>
              <w:t>Протяженность (км)</w:t>
            </w:r>
          </w:p>
        </w:tc>
        <w:tc>
          <w:tcPr>
            <w:tcW w:w="1559" w:type="dxa"/>
          </w:tcPr>
          <w:p w:rsidR="00500BAB" w:rsidRPr="00500BAB" w:rsidRDefault="00500BAB" w:rsidP="0045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AB">
              <w:rPr>
                <w:rFonts w:ascii="Times New Roman" w:hAnsi="Times New Roman" w:cs="Times New Roman"/>
                <w:sz w:val="24"/>
                <w:szCs w:val="24"/>
              </w:rPr>
              <w:t>Время прохождения</w:t>
            </w:r>
          </w:p>
        </w:tc>
        <w:tc>
          <w:tcPr>
            <w:tcW w:w="1843" w:type="dxa"/>
          </w:tcPr>
          <w:p w:rsidR="00500BAB" w:rsidRPr="00500BAB" w:rsidRDefault="00500BAB" w:rsidP="0045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AB">
              <w:rPr>
                <w:rFonts w:ascii="Times New Roman" w:hAnsi="Times New Roman" w:cs="Times New Roman"/>
                <w:sz w:val="24"/>
                <w:szCs w:val="24"/>
              </w:rPr>
              <w:t>Периоды функционирования</w:t>
            </w:r>
          </w:p>
        </w:tc>
        <w:tc>
          <w:tcPr>
            <w:tcW w:w="1842" w:type="dxa"/>
          </w:tcPr>
          <w:p w:rsidR="00500BAB" w:rsidRPr="00500BAB" w:rsidRDefault="00500BAB" w:rsidP="0045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AB">
              <w:rPr>
                <w:rFonts w:ascii="Times New Roman" w:hAnsi="Times New Roman" w:cs="Times New Roman"/>
                <w:sz w:val="24"/>
                <w:szCs w:val="24"/>
              </w:rPr>
              <w:t>Режимы функционирования</w:t>
            </w:r>
          </w:p>
        </w:tc>
        <w:tc>
          <w:tcPr>
            <w:tcW w:w="1525" w:type="dxa"/>
          </w:tcPr>
          <w:p w:rsidR="00500BAB" w:rsidRPr="00500BAB" w:rsidRDefault="00500BAB" w:rsidP="0045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AB">
              <w:rPr>
                <w:rFonts w:ascii="Times New Roman" w:hAnsi="Times New Roman" w:cs="Times New Roman"/>
                <w:sz w:val="24"/>
                <w:szCs w:val="24"/>
              </w:rPr>
              <w:t>Установленная нагрузка</w:t>
            </w:r>
          </w:p>
        </w:tc>
      </w:tr>
      <w:tr w:rsidR="00500BAB" w:rsidTr="00500BAB">
        <w:tc>
          <w:tcPr>
            <w:tcW w:w="1377" w:type="dxa"/>
          </w:tcPr>
          <w:p w:rsidR="00500BAB" w:rsidRPr="00500BAB" w:rsidRDefault="00500BAB" w:rsidP="0045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A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Экскурсионный маршрут к поднебесным озерам </w:t>
            </w:r>
            <w:r w:rsidRPr="00500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Тляратинский заказник</w:t>
            </w:r>
          </w:p>
        </w:tc>
        <w:tc>
          <w:tcPr>
            <w:tcW w:w="1425" w:type="dxa"/>
          </w:tcPr>
          <w:p w:rsidR="00500BAB" w:rsidRPr="00500BAB" w:rsidRDefault="00500BAB" w:rsidP="0045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59" w:type="dxa"/>
          </w:tcPr>
          <w:p w:rsidR="00500BAB" w:rsidRPr="00500BAB" w:rsidRDefault="00500BAB" w:rsidP="0045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дня</w:t>
            </w:r>
          </w:p>
        </w:tc>
        <w:tc>
          <w:tcPr>
            <w:tcW w:w="1843" w:type="dxa"/>
          </w:tcPr>
          <w:p w:rsidR="00500BAB" w:rsidRPr="00500BAB" w:rsidRDefault="00500BAB" w:rsidP="0045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Весна-лето</w:t>
            </w:r>
          </w:p>
        </w:tc>
        <w:tc>
          <w:tcPr>
            <w:tcW w:w="1842" w:type="dxa"/>
          </w:tcPr>
          <w:p w:rsidR="00500BAB" w:rsidRPr="00500BAB" w:rsidRDefault="00500BAB" w:rsidP="0045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00BAB" w:rsidRPr="00500BAB" w:rsidRDefault="00500BAB" w:rsidP="0045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AB">
              <w:rPr>
                <w:rFonts w:ascii="Times New Roman" w:hAnsi="Times New Roman" w:cs="Times New Roman"/>
                <w:sz w:val="24"/>
                <w:szCs w:val="24"/>
              </w:rPr>
              <w:t>Не более 30 человек в день</w:t>
            </w:r>
          </w:p>
        </w:tc>
      </w:tr>
    </w:tbl>
    <w:p w:rsidR="00500BAB" w:rsidRPr="00451377" w:rsidRDefault="00500BAB" w:rsidP="00451377">
      <w:pPr>
        <w:rPr>
          <w:rFonts w:ascii="Times New Roman" w:hAnsi="Times New Roman" w:cs="Times New Roman"/>
          <w:sz w:val="28"/>
          <w:szCs w:val="28"/>
        </w:rPr>
      </w:pPr>
    </w:p>
    <w:p w:rsidR="00451377" w:rsidRPr="00451377" w:rsidRDefault="00451377" w:rsidP="00451377">
      <w:pPr>
        <w:rPr>
          <w:rFonts w:ascii="Times New Roman" w:hAnsi="Times New Roman" w:cs="Times New Roman"/>
          <w:sz w:val="28"/>
          <w:szCs w:val="28"/>
        </w:rPr>
      </w:pPr>
      <w:r w:rsidRPr="00451377">
        <w:rPr>
          <w:rFonts w:ascii="Times New Roman" w:hAnsi="Times New Roman" w:cs="Times New Roman"/>
          <w:b/>
          <w:sz w:val="28"/>
          <w:szCs w:val="28"/>
        </w:rPr>
        <w:t>в)</w:t>
      </w:r>
      <w:r w:rsidRPr="00451377">
        <w:rPr>
          <w:rFonts w:ascii="Times New Roman" w:hAnsi="Times New Roman" w:cs="Times New Roman"/>
          <w:sz w:val="28"/>
          <w:szCs w:val="28"/>
        </w:rPr>
        <w:t xml:space="preserve"> </w:t>
      </w:r>
      <w:r w:rsidRPr="00500BAB">
        <w:rPr>
          <w:rFonts w:ascii="Times New Roman" w:hAnsi="Times New Roman" w:cs="Times New Roman"/>
          <w:b/>
          <w:sz w:val="28"/>
          <w:szCs w:val="28"/>
        </w:rPr>
        <w:t>гостиничные и/или туристические комплексы и сооружения</w:t>
      </w:r>
    </w:p>
    <w:p w:rsidR="00451377" w:rsidRPr="00451377" w:rsidRDefault="00451377" w:rsidP="0045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1377">
        <w:rPr>
          <w:rFonts w:ascii="Times New Roman" w:hAnsi="Times New Roman" w:cs="Times New Roman"/>
          <w:sz w:val="28"/>
          <w:szCs w:val="28"/>
        </w:rPr>
        <w:t xml:space="preserve">тсутствуют </w:t>
      </w:r>
    </w:p>
    <w:p w:rsidR="00451377" w:rsidRPr="00451377" w:rsidRDefault="00451377" w:rsidP="00451377">
      <w:pPr>
        <w:rPr>
          <w:rFonts w:ascii="Times New Roman" w:hAnsi="Times New Roman" w:cs="Times New Roman"/>
          <w:sz w:val="28"/>
          <w:szCs w:val="28"/>
        </w:rPr>
      </w:pPr>
      <w:r w:rsidRPr="00451377">
        <w:rPr>
          <w:rFonts w:ascii="Times New Roman" w:hAnsi="Times New Roman" w:cs="Times New Roman"/>
          <w:b/>
          <w:sz w:val="28"/>
          <w:szCs w:val="28"/>
        </w:rPr>
        <w:t>г)</w:t>
      </w:r>
      <w:r w:rsidRPr="00451377">
        <w:rPr>
          <w:rFonts w:ascii="Times New Roman" w:hAnsi="Times New Roman" w:cs="Times New Roman"/>
          <w:sz w:val="28"/>
          <w:szCs w:val="28"/>
        </w:rPr>
        <w:t xml:space="preserve"> </w:t>
      </w:r>
      <w:r w:rsidRPr="00500BAB">
        <w:rPr>
          <w:rFonts w:ascii="Times New Roman" w:hAnsi="Times New Roman" w:cs="Times New Roman"/>
          <w:b/>
          <w:sz w:val="28"/>
          <w:szCs w:val="28"/>
        </w:rPr>
        <w:t>лечебно-оздоровительные учреждения, пансионаты, дома отдыха</w:t>
      </w:r>
    </w:p>
    <w:p w:rsidR="00451377" w:rsidRPr="00451377" w:rsidRDefault="00451377" w:rsidP="00451377">
      <w:pPr>
        <w:rPr>
          <w:rFonts w:ascii="Times New Roman" w:hAnsi="Times New Roman" w:cs="Times New Roman"/>
          <w:sz w:val="28"/>
          <w:szCs w:val="28"/>
        </w:rPr>
      </w:pPr>
      <w:r w:rsidRPr="00451377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451377" w:rsidRPr="00451377" w:rsidRDefault="00451377" w:rsidP="00451377">
      <w:pPr>
        <w:rPr>
          <w:rFonts w:ascii="Times New Roman" w:hAnsi="Times New Roman" w:cs="Times New Roman"/>
          <w:sz w:val="28"/>
          <w:szCs w:val="28"/>
        </w:rPr>
      </w:pPr>
    </w:p>
    <w:p w:rsidR="006067F4" w:rsidRPr="00273CFA" w:rsidRDefault="006067F4">
      <w:pPr>
        <w:rPr>
          <w:rFonts w:ascii="Times New Roman" w:hAnsi="Times New Roman" w:cs="Times New Roman"/>
          <w:sz w:val="28"/>
          <w:szCs w:val="28"/>
        </w:rPr>
      </w:pPr>
    </w:p>
    <w:sectPr w:rsidR="006067F4" w:rsidRPr="00273CFA" w:rsidSect="00BA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9291B"/>
    <w:multiLevelType w:val="hybridMultilevel"/>
    <w:tmpl w:val="938263B2"/>
    <w:lvl w:ilvl="0" w:tplc="7B5A89D8">
      <w:start w:val="8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AA"/>
    <w:rsid w:val="0004352B"/>
    <w:rsid w:val="00066252"/>
    <w:rsid w:val="000670F1"/>
    <w:rsid w:val="00083925"/>
    <w:rsid w:val="001347C2"/>
    <w:rsid w:val="001A3AA8"/>
    <w:rsid w:val="001E2D47"/>
    <w:rsid w:val="00216D9C"/>
    <w:rsid w:val="00236E4B"/>
    <w:rsid w:val="00251ACD"/>
    <w:rsid w:val="00266D87"/>
    <w:rsid w:val="00273CFA"/>
    <w:rsid w:val="00274DEC"/>
    <w:rsid w:val="00292CE2"/>
    <w:rsid w:val="003368A4"/>
    <w:rsid w:val="003639AA"/>
    <w:rsid w:val="00391517"/>
    <w:rsid w:val="0039783A"/>
    <w:rsid w:val="003D21C2"/>
    <w:rsid w:val="003E7DAD"/>
    <w:rsid w:val="004244EC"/>
    <w:rsid w:val="00451377"/>
    <w:rsid w:val="004D61F7"/>
    <w:rsid w:val="004E7A46"/>
    <w:rsid w:val="004F4DDB"/>
    <w:rsid w:val="00500BAB"/>
    <w:rsid w:val="005B4CAF"/>
    <w:rsid w:val="005C0E6E"/>
    <w:rsid w:val="005C2925"/>
    <w:rsid w:val="006067F4"/>
    <w:rsid w:val="006513D1"/>
    <w:rsid w:val="00674660"/>
    <w:rsid w:val="00686F0B"/>
    <w:rsid w:val="006E1ED0"/>
    <w:rsid w:val="00745347"/>
    <w:rsid w:val="00817AC5"/>
    <w:rsid w:val="008603F7"/>
    <w:rsid w:val="00963ADB"/>
    <w:rsid w:val="00986737"/>
    <w:rsid w:val="00A85C4D"/>
    <w:rsid w:val="00AC5601"/>
    <w:rsid w:val="00AD5271"/>
    <w:rsid w:val="00B06C10"/>
    <w:rsid w:val="00BA42EB"/>
    <w:rsid w:val="00BE7E58"/>
    <w:rsid w:val="00D218C6"/>
    <w:rsid w:val="00D30EBD"/>
    <w:rsid w:val="00DD3F29"/>
    <w:rsid w:val="00DE4B61"/>
    <w:rsid w:val="00E011D7"/>
    <w:rsid w:val="00E028E2"/>
    <w:rsid w:val="00E847FD"/>
    <w:rsid w:val="00F12C61"/>
    <w:rsid w:val="00F271DA"/>
    <w:rsid w:val="00F34153"/>
    <w:rsid w:val="00F6561F"/>
    <w:rsid w:val="00F8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A46B2-D0B9-4BBB-9454-3E3318E3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0BA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0BA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gzapove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zapoved.ru" TargetMode="External"/><Relationship Id="rId5" Type="http://schemas.openxmlformats.org/officeDocument/2006/relationships/hyperlink" Target="mailto:dagzapove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55</Pages>
  <Words>6634</Words>
  <Characters>37816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Гаджибек Джамирзоев</cp:lastModifiedBy>
  <cp:revision>27</cp:revision>
  <dcterms:created xsi:type="dcterms:W3CDTF">2017-01-06T08:16:00Z</dcterms:created>
  <dcterms:modified xsi:type="dcterms:W3CDTF">2017-01-30T17:27:00Z</dcterms:modified>
</cp:coreProperties>
</file>