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87" w:rsidRPr="008D7D87" w:rsidRDefault="00F02030" w:rsidP="00126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D87">
        <w:rPr>
          <w:rFonts w:ascii="Times New Roman" w:hAnsi="Times New Roman" w:cs="Times New Roman"/>
          <w:b/>
          <w:sz w:val="28"/>
          <w:szCs w:val="28"/>
        </w:rPr>
        <w:t>Министерство природных ресурсов и экологии Российской Федерации</w:t>
      </w:r>
      <w:r w:rsidRPr="008D7D87">
        <w:rPr>
          <w:rFonts w:ascii="Times New Roman" w:hAnsi="Times New Roman" w:cs="Times New Roman"/>
          <w:b/>
          <w:sz w:val="28"/>
          <w:szCs w:val="28"/>
        </w:rPr>
        <w:br/>
        <w:t>ФГБУ «Госуд</w:t>
      </w:r>
      <w:r w:rsidR="008D7D87" w:rsidRPr="008D7D87">
        <w:rPr>
          <w:rFonts w:ascii="Times New Roman" w:hAnsi="Times New Roman" w:cs="Times New Roman"/>
          <w:b/>
          <w:sz w:val="28"/>
          <w:szCs w:val="28"/>
        </w:rPr>
        <w:t>арственный заповедник</w:t>
      </w:r>
      <w:r w:rsidRPr="008D7D87">
        <w:rPr>
          <w:rFonts w:ascii="Times New Roman" w:hAnsi="Times New Roman" w:cs="Times New Roman"/>
          <w:b/>
          <w:sz w:val="28"/>
          <w:szCs w:val="28"/>
        </w:rPr>
        <w:t xml:space="preserve"> «Дагестанский»</w:t>
      </w:r>
    </w:p>
    <w:p w:rsidR="00126AFE" w:rsidRDefault="00F02030" w:rsidP="00126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030">
        <w:rPr>
          <w:rFonts w:ascii="Times New Roman" w:hAnsi="Times New Roman" w:cs="Times New Roman"/>
          <w:sz w:val="28"/>
          <w:szCs w:val="28"/>
        </w:rPr>
        <w:t xml:space="preserve">Почтовый и юридический адрес: 367010, Республика Дагестан, </w:t>
      </w:r>
      <w:r w:rsidR="008D7D87">
        <w:rPr>
          <w:rFonts w:ascii="Times New Roman" w:hAnsi="Times New Roman" w:cs="Times New Roman"/>
          <w:sz w:val="28"/>
          <w:szCs w:val="28"/>
        </w:rPr>
        <w:t>г. Махачкала, ул. Гагарина, 120.</w:t>
      </w:r>
      <w:r w:rsidR="00126AFE">
        <w:rPr>
          <w:rFonts w:ascii="Times New Roman" w:hAnsi="Times New Roman" w:cs="Times New Roman"/>
          <w:sz w:val="28"/>
          <w:szCs w:val="28"/>
        </w:rPr>
        <w:t xml:space="preserve"> </w:t>
      </w:r>
      <w:r w:rsidR="008D7D87">
        <w:rPr>
          <w:rFonts w:ascii="Times New Roman" w:hAnsi="Times New Roman" w:cs="Times New Roman"/>
          <w:sz w:val="28"/>
          <w:szCs w:val="28"/>
        </w:rPr>
        <w:t>Тел./факс: 8(8722)62-85-07</w:t>
      </w:r>
      <w:r w:rsidR="00126A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6AFE" w:rsidRDefault="008D7D87" w:rsidP="00126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02030" w:rsidRPr="008D7D87">
        <w:rPr>
          <w:rFonts w:ascii="Times New Roman" w:hAnsi="Times New Roman" w:cs="Times New Roman"/>
          <w:sz w:val="28"/>
          <w:szCs w:val="28"/>
        </w:rPr>
        <w:t>-</w:t>
      </w:r>
      <w:r w:rsidR="00F02030" w:rsidRPr="008D7D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02030" w:rsidRPr="008D7D87">
        <w:rPr>
          <w:rFonts w:ascii="Times New Roman" w:hAnsi="Times New Roman" w:cs="Times New Roman"/>
          <w:sz w:val="28"/>
          <w:szCs w:val="28"/>
        </w:rPr>
        <w:t>:</w:t>
      </w:r>
      <w:r w:rsidRPr="008D7D8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537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dagzapoved</w:t>
        </w:r>
        <w:r w:rsidRPr="008D7D8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537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D7D8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537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26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F02030" w:rsidRPr="00F02030">
        <w:rPr>
          <w:rFonts w:ascii="Times New Roman" w:hAnsi="Times New Roman" w:cs="Times New Roman"/>
          <w:sz w:val="28"/>
          <w:szCs w:val="28"/>
        </w:rPr>
        <w:t>eb-cайт</w:t>
      </w:r>
      <w:proofErr w:type="spellEnd"/>
      <w:r w:rsidR="00F02030" w:rsidRPr="00F0203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1537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5373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537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dagzapoved</w:t>
        </w:r>
        <w:r w:rsidRPr="0015373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537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030" w:rsidRPr="00F02030">
        <w:rPr>
          <w:rFonts w:ascii="Times New Roman" w:hAnsi="Times New Roman" w:cs="Times New Roman"/>
          <w:sz w:val="28"/>
          <w:szCs w:val="28"/>
        </w:rPr>
        <w:br/>
        <w:t xml:space="preserve">Реквизиты: </w:t>
      </w:r>
      <w:r w:rsidRPr="008D7D87">
        <w:rPr>
          <w:rFonts w:ascii="Times New Roman" w:hAnsi="Times New Roman" w:cs="Times New Roman"/>
          <w:sz w:val="28"/>
          <w:szCs w:val="28"/>
        </w:rPr>
        <w:t xml:space="preserve">ФГБУ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D87">
        <w:rPr>
          <w:rFonts w:ascii="Times New Roman" w:hAnsi="Times New Roman" w:cs="Times New Roman"/>
          <w:sz w:val="28"/>
          <w:szCs w:val="28"/>
        </w:rPr>
        <w:t xml:space="preserve">Государственный заповедник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D87">
        <w:rPr>
          <w:rFonts w:ascii="Times New Roman" w:hAnsi="Times New Roman" w:cs="Times New Roman"/>
          <w:sz w:val="28"/>
          <w:szCs w:val="28"/>
        </w:rPr>
        <w:t>Дагестанский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6A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7D87" w:rsidRDefault="008D7D87" w:rsidP="00126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D87">
        <w:rPr>
          <w:rFonts w:ascii="Times New Roman" w:hAnsi="Times New Roman" w:cs="Times New Roman"/>
          <w:sz w:val="28"/>
          <w:szCs w:val="28"/>
        </w:rPr>
        <w:t>БИК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D7D87">
        <w:rPr>
          <w:rFonts w:ascii="Times New Roman" w:hAnsi="Times New Roman" w:cs="Times New Roman"/>
          <w:sz w:val="28"/>
          <w:szCs w:val="28"/>
        </w:rPr>
        <w:t>048209001</w:t>
      </w:r>
      <w:r w:rsidR="00126AF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ИНН:</w:t>
      </w:r>
      <w:r w:rsidR="00126AFE">
        <w:rPr>
          <w:rFonts w:ascii="Times New Roman" w:hAnsi="Times New Roman" w:cs="Times New Roman"/>
          <w:sz w:val="28"/>
          <w:szCs w:val="28"/>
        </w:rPr>
        <w:t xml:space="preserve"> </w:t>
      </w:r>
      <w:r w:rsidR="00126AFE" w:rsidRPr="00126AFE">
        <w:rPr>
          <w:rFonts w:ascii="Times New Roman" w:hAnsi="Times New Roman" w:cs="Times New Roman"/>
          <w:sz w:val="28"/>
          <w:szCs w:val="28"/>
        </w:rPr>
        <w:t>0561039349</w:t>
      </w:r>
      <w:r w:rsidR="00126A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6AFE" w:rsidRPr="008D7D87" w:rsidRDefault="00126AFE" w:rsidP="00126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D87">
        <w:rPr>
          <w:rFonts w:ascii="Times New Roman" w:hAnsi="Times New Roman" w:cs="Times New Roman"/>
          <w:sz w:val="28"/>
          <w:szCs w:val="28"/>
        </w:rPr>
        <w:t>р/с 40501810800002000002</w:t>
      </w:r>
    </w:p>
    <w:p w:rsidR="00126AFE" w:rsidRDefault="00126AFE" w:rsidP="00126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D87" w:rsidRDefault="00F02030" w:rsidP="008D7D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203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</w:t>
      </w:r>
      <w:r w:rsidR="00DD1E2F">
        <w:rPr>
          <w:rFonts w:ascii="Times New Roman" w:hAnsi="Times New Roman" w:cs="Times New Roman"/>
          <w:sz w:val="28"/>
          <w:szCs w:val="28"/>
        </w:rPr>
        <w:t>У</w:t>
      </w:r>
      <w:r w:rsidR="00DD1E2F" w:rsidRPr="00DD1E2F">
        <w:rPr>
          <w:rFonts w:ascii="Times New Roman" w:hAnsi="Times New Roman" w:cs="Times New Roman"/>
          <w:sz w:val="28"/>
          <w:szCs w:val="28"/>
        </w:rPr>
        <w:t>ТВЕРЖДАЮ</w:t>
      </w:r>
      <w:r w:rsidR="00DD1E2F" w:rsidRPr="00DD1E2F">
        <w:rPr>
          <w:rFonts w:ascii="Times New Roman" w:hAnsi="Times New Roman" w:cs="Times New Roman"/>
          <w:sz w:val="28"/>
          <w:szCs w:val="28"/>
        </w:rPr>
        <w:br/>
      </w:r>
      <w:r w:rsidR="00DD1E2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D7D87">
        <w:rPr>
          <w:rFonts w:ascii="Times New Roman" w:hAnsi="Times New Roman" w:cs="Times New Roman"/>
          <w:sz w:val="28"/>
          <w:szCs w:val="28"/>
        </w:rPr>
        <w:t xml:space="preserve">  Директор ФГБУ «Государственный </w:t>
      </w:r>
    </w:p>
    <w:p w:rsidR="008D7D87" w:rsidRDefault="00DD1E2F" w:rsidP="008D7D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заповедник </w:t>
      </w:r>
      <w:r w:rsidR="008D7D87">
        <w:rPr>
          <w:rFonts w:ascii="Times New Roman" w:hAnsi="Times New Roman" w:cs="Times New Roman"/>
          <w:sz w:val="28"/>
          <w:szCs w:val="28"/>
        </w:rPr>
        <w:t>«Дагестанский»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AFE" w:rsidRDefault="00DD1E2F" w:rsidP="008D7D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126AFE">
        <w:rPr>
          <w:rFonts w:ascii="Times New Roman" w:hAnsi="Times New Roman" w:cs="Times New Roman"/>
          <w:sz w:val="28"/>
          <w:szCs w:val="28"/>
        </w:rPr>
        <w:t>_ К.М. Куниев</w:t>
      </w:r>
    </w:p>
    <w:p w:rsidR="00F02030" w:rsidRPr="00F02030" w:rsidRDefault="008D7D87" w:rsidP="008D7D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DD1E2F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DD1E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DD1E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D1E2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DD1E2F">
        <w:rPr>
          <w:rFonts w:ascii="Times New Roman" w:hAnsi="Times New Roman" w:cs="Times New Roman"/>
          <w:sz w:val="28"/>
          <w:szCs w:val="28"/>
        </w:rPr>
        <w:t xml:space="preserve"> 2017</w:t>
      </w:r>
      <w:r w:rsidR="00DD1E2F" w:rsidRPr="00DD1E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2030" w:rsidRPr="00F02030" w:rsidRDefault="00F02030" w:rsidP="008D7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03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7C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02030" w:rsidRPr="00F02030" w:rsidRDefault="00F02030" w:rsidP="008D7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030" w:rsidRPr="00F02030" w:rsidRDefault="00F02030" w:rsidP="008D7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D87" w:rsidRDefault="00F02030" w:rsidP="008D7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030">
        <w:rPr>
          <w:rFonts w:ascii="Times New Roman" w:hAnsi="Times New Roman" w:cs="Times New Roman"/>
          <w:sz w:val="28"/>
          <w:szCs w:val="28"/>
        </w:rPr>
        <w:t>КАДАСТРОВЫЕ СВЕДЕНИЯ</w:t>
      </w:r>
    </w:p>
    <w:p w:rsidR="008D7D87" w:rsidRPr="00126AFE" w:rsidRDefault="008D7D87" w:rsidP="008D7D8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26AFE">
        <w:rPr>
          <w:rFonts w:ascii="Times New Roman" w:hAnsi="Times New Roman" w:cs="Times New Roman"/>
          <w:caps/>
          <w:sz w:val="28"/>
          <w:szCs w:val="28"/>
        </w:rPr>
        <w:t>о государственном природном заповеднике «Дагестанский»</w:t>
      </w:r>
    </w:p>
    <w:p w:rsidR="00F02030" w:rsidRPr="00126AFE" w:rsidRDefault="005B72A2" w:rsidP="008D7D8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26AFE">
        <w:rPr>
          <w:rFonts w:ascii="Times New Roman" w:hAnsi="Times New Roman" w:cs="Times New Roman"/>
          <w:sz w:val="28"/>
          <w:szCs w:val="28"/>
        </w:rPr>
        <w:t>за</w:t>
      </w:r>
      <w:r w:rsidRPr="00126AFE">
        <w:rPr>
          <w:rFonts w:ascii="Times New Roman" w:hAnsi="Times New Roman" w:cs="Times New Roman"/>
          <w:caps/>
          <w:sz w:val="28"/>
          <w:szCs w:val="28"/>
        </w:rPr>
        <w:t xml:space="preserve"> 2013</w:t>
      </w:r>
      <w:r w:rsidR="008D7D87" w:rsidRPr="00126AFE">
        <w:rPr>
          <w:rFonts w:ascii="Times New Roman" w:hAnsi="Times New Roman" w:cs="Times New Roman"/>
          <w:caps/>
          <w:sz w:val="28"/>
          <w:szCs w:val="28"/>
        </w:rPr>
        <w:t>-201</w:t>
      </w:r>
      <w:r w:rsidR="008B76DA" w:rsidRPr="00126AFE">
        <w:rPr>
          <w:rFonts w:ascii="Times New Roman" w:hAnsi="Times New Roman" w:cs="Times New Roman"/>
          <w:caps/>
          <w:sz w:val="28"/>
          <w:szCs w:val="28"/>
        </w:rPr>
        <w:t>6</w:t>
      </w:r>
      <w:r w:rsidR="00F02030" w:rsidRPr="00126AF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126AFE" w:rsidRPr="00126AFE">
        <w:rPr>
          <w:rFonts w:ascii="Times New Roman" w:hAnsi="Times New Roman" w:cs="Times New Roman"/>
          <w:sz w:val="28"/>
          <w:szCs w:val="28"/>
        </w:rPr>
        <w:t>гг</w:t>
      </w:r>
      <w:r w:rsidR="00F02030" w:rsidRPr="00126AFE">
        <w:rPr>
          <w:rFonts w:ascii="Times New Roman" w:hAnsi="Times New Roman" w:cs="Times New Roman"/>
          <w:caps/>
          <w:sz w:val="28"/>
          <w:szCs w:val="28"/>
        </w:rPr>
        <w:t>.</w:t>
      </w:r>
    </w:p>
    <w:p w:rsidR="00F02030" w:rsidRPr="00F02030" w:rsidRDefault="00F02030" w:rsidP="008D7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030" w:rsidRPr="00F02030" w:rsidRDefault="00F02030" w:rsidP="008D7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745" w:rsidRDefault="00F02030" w:rsidP="008D7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0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0174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26AFE" w:rsidRDefault="008D7D87" w:rsidP="00126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исполнитель:</w:t>
      </w:r>
      <w:r w:rsidR="00C01745" w:rsidRPr="00C01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D87" w:rsidRDefault="00C01745" w:rsidP="00126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745">
        <w:rPr>
          <w:rFonts w:ascii="Times New Roman" w:hAnsi="Times New Roman" w:cs="Times New Roman"/>
          <w:sz w:val="28"/>
          <w:szCs w:val="28"/>
        </w:rPr>
        <w:br/>
        <w:t>Зам</w:t>
      </w:r>
      <w:r w:rsidR="00126AFE">
        <w:rPr>
          <w:rFonts w:ascii="Times New Roman" w:hAnsi="Times New Roman" w:cs="Times New Roman"/>
          <w:sz w:val="28"/>
          <w:szCs w:val="28"/>
        </w:rPr>
        <w:t>.</w:t>
      </w:r>
      <w:r w:rsidR="008D7D87">
        <w:rPr>
          <w:rFonts w:ascii="Times New Roman" w:hAnsi="Times New Roman" w:cs="Times New Roman"/>
          <w:sz w:val="28"/>
          <w:szCs w:val="28"/>
        </w:rPr>
        <w:t xml:space="preserve"> </w:t>
      </w:r>
      <w:r w:rsidRPr="00C01745">
        <w:rPr>
          <w:rFonts w:ascii="Times New Roman" w:hAnsi="Times New Roman" w:cs="Times New Roman"/>
          <w:sz w:val="28"/>
          <w:szCs w:val="28"/>
        </w:rPr>
        <w:t xml:space="preserve">директора по научной работе   </w:t>
      </w:r>
      <w:r w:rsidR="00126AFE">
        <w:rPr>
          <w:rFonts w:ascii="Times New Roman" w:hAnsi="Times New Roman" w:cs="Times New Roman"/>
          <w:sz w:val="28"/>
          <w:szCs w:val="28"/>
        </w:rPr>
        <w:t>__________</w:t>
      </w:r>
      <w:r w:rsidR="00126AFE" w:rsidRPr="00C01745">
        <w:rPr>
          <w:rFonts w:ascii="Times New Roman" w:hAnsi="Times New Roman" w:cs="Times New Roman"/>
          <w:sz w:val="28"/>
          <w:szCs w:val="28"/>
        </w:rPr>
        <w:t>_____ Г.С.</w:t>
      </w:r>
      <w:r w:rsidR="00126AFE">
        <w:rPr>
          <w:rFonts w:ascii="Times New Roman" w:hAnsi="Times New Roman" w:cs="Times New Roman"/>
          <w:sz w:val="28"/>
          <w:szCs w:val="28"/>
        </w:rPr>
        <w:t xml:space="preserve"> </w:t>
      </w:r>
      <w:r w:rsidR="00126AFE" w:rsidRPr="00C01745">
        <w:rPr>
          <w:rFonts w:ascii="Times New Roman" w:hAnsi="Times New Roman" w:cs="Times New Roman"/>
          <w:sz w:val="28"/>
          <w:szCs w:val="28"/>
        </w:rPr>
        <w:t xml:space="preserve">Джамирзоев </w:t>
      </w:r>
    </w:p>
    <w:p w:rsidR="00126AFE" w:rsidRDefault="00126AFE" w:rsidP="0012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D87" w:rsidRPr="00F02030" w:rsidRDefault="00126AFE" w:rsidP="00126A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«__» ________________ 2017</w:t>
      </w:r>
      <w:r w:rsidRPr="00DD1E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2030" w:rsidRPr="00F02030" w:rsidRDefault="00F02030" w:rsidP="00126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03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D7D87" w:rsidRDefault="00F02030" w:rsidP="008D7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03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D7D87" w:rsidRDefault="008D7D87" w:rsidP="008D7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D87" w:rsidRDefault="008D7D87" w:rsidP="008D7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D87" w:rsidRDefault="008D7D87" w:rsidP="008D7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AFE" w:rsidRPr="00406F7B" w:rsidRDefault="00F02030" w:rsidP="00126AFE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06F7B">
        <w:rPr>
          <w:rFonts w:ascii="Times New Roman" w:hAnsi="Times New Roman" w:cs="Times New Roman"/>
          <w:b/>
          <w:sz w:val="28"/>
          <w:szCs w:val="28"/>
        </w:rPr>
        <w:t>Махачкала 2017</w:t>
      </w:r>
      <w:r w:rsidRPr="00406F7B">
        <w:rPr>
          <w:rFonts w:ascii="Times New Roman" w:hAnsi="Times New Roman" w:cs="Times New Roman"/>
          <w:b/>
          <w:sz w:val="28"/>
          <w:szCs w:val="28"/>
        </w:rPr>
        <w:br/>
      </w:r>
    </w:p>
    <w:p w:rsidR="00126AFE" w:rsidRDefault="00126AFE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br w:type="page"/>
      </w:r>
      <w:bookmarkStart w:id="0" w:name="_GoBack"/>
      <w:bookmarkEnd w:id="0"/>
    </w:p>
    <w:p w:rsidR="001A5039" w:rsidRDefault="008B76DA" w:rsidP="00126AF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1A5039">
        <w:rPr>
          <w:rFonts w:ascii="Times New Roman" w:hAnsi="Times New Roman" w:cs="Times New Roman"/>
          <w:b/>
          <w:iCs/>
          <w:sz w:val="28"/>
          <w:szCs w:val="28"/>
        </w:rPr>
        <w:lastRenderedPageBreak/>
        <w:t>1.</w:t>
      </w:r>
      <w:r w:rsidR="00F02030" w:rsidRPr="001A5039">
        <w:rPr>
          <w:rFonts w:ascii="Times New Roman" w:hAnsi="Times New Roman" w:cs="Times New Roman"/>
          <w:b/>
          <w:iCs/>
          <w:sz w:val="28"/>
          <w:szCs w:val="28"/>
        </w:rPr>
        <w:t>Название особо охраняемой природной территории.</w:t>
      </w:r>
      <w:r w:rsidR="00F02030" w:rsidRPr="00F0203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02030" w:rsidRPr="00F02030" w:rsidRDefault="00F02030" w:rsidP="00F02030">
      <w:pPr>
        <w:rPr>
          <w:rFonts w:ascii="Times New Roman" w:hAnsi="Times New Roman" w:cs="Times New Roman"/>
          <w:iCs/>
          <w:sz w:val="28"/>
          <w:szCs w:val="28"/>
        </w:rPr>
      </w:pPr>
      <w:r w:rsidRPr="00F02030">
        <w:rPr>
          <w:rFonts w:ascii="Times New Roman" w:hAnsi="Times New Roman" w:cs="Times New Roman"/>
          <w:iCs/>
          <w:sz w:val="28"/>
          <w:szCs w:val="28"/>
        </w:rPr>
        <w:t>Государственный пр</w:t>
      </w:r>
      <w:r w:rsidR="008B76DA">
        <w:rPr>
          <w:rFonts w:ascii="Times New Roman" w:hAnsi="Times New Roman" w:cs="Times New Roman"/>
          <w:iCs/>
          <w:sz w:val="28"/>
          <w:szCs w:val="28"/>
        </w:rPr>
        <w:t>иродный заказник “Аграханский</w:t>
      </w:r>
      <w:r w:rsidRPr="00F02030">
        <w:rPr>
          <w:rFonts w:ascii="Times New Roman" w:hAnsi="Times New Roman" w:cs="Times New Roman"/>
          <w:iCs/>
          <w:sz w:val="28"/>
          <w:szCs w:val="28"/>
        </w:rPr>
        <w:t>”.</w:t>
      </w:r>
    </w:p>
    <w:p w:rsidR="001A5039" w:rsidRDefault="008B76DA" w:rsidP="00F02030">
      <w:pPr>
        <w:rPr>
          <w:rFonts w:ascii="Times New Roman" w:hAnsi="Times New Roman" w:cs="Times New Roman"/>
          <w:iCs/>
          <w:sz w:val="28"/>
          <w:szCs w:val="28"/>
        </w:rPr>
      </w:pPr>
      <w:r w:rsidRPr="008B76DA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="00F02030" w:rsidRPr="008B76DA">
        <w:rPr>
          <w:rFonts w:ascii="Times New Roman" w:hAnsi="Times New Roman" w:cs="Times New Roman"/>
          <w:b/>
          <w:iCs/>
          <w:sz w:val="28"/>
          <w:szCs w:val="28"/>
        </w:rPr>
        <w:t>Категория ООПТ.</w:t>
      </w:r>
      <w:r w:rsidR="00F02030" w:rsidRPr="00F02030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F02030" w:rsidRPr="00F02030" w:rsidRDefault="00F02030" w:rsidP="00F02030">
      <w:pPr>
        <w:rPr>
          <w:rFonts w:ascii="Times New Roman" w:hAnsi="Times New Roman" w:cs="Times New Roman"/>
          <w:iCs/>
          <w:sz w:val="28"/>
          <w:szCs w:val="28"/>
        </w:rPr>
      </w:pPr>
      <w:r w:rsidRPr="00F02030">
        <w:rPr>
          <w:rFonts w:ascii="Times New Roman" w:hAnsi="Times New Roman" w:cs="Times New Roman"/>
          <w:iCs/>
          <w:sz w:val="28"/>
          <w:szCs w:val="28"/>
        </w:rPr>
        <w:t>Госу</w:t>
      </w:r>
      <w:r w:rsidR="00636FC3">
        <w:rPr>
          <w:rFonts w:ascii="Times New Roman" w:hAnsi="Times New Roman" w:cs="Times New Roman"/>
          <w:iCs/>
          <w:sz w:val="28"/>
          <w:szCs w:val="28"/>
        </w:rPr>
        <w:t>дарственный природный заказник</w:t>
      </w:r>
      <w:r w:rsidRPr="00F02030">
        <w:rPr>
          <w:rFonts w:ascii="Times New Roman" w:hAnsi="Times New Roman" w:cs="Times New Roman"/>
          <w:iCs/>
          <w:sz w:val="28"/>
          <w:szCs w:val="28"/>
        </w:rPr>
        <w:t>.</w:t>
      </w:r>
    </w:p>
    <w:p w:rsidR="001A5039" w:rsidRDefault="008B76DA" w:rsidP="00F02030">
      <w:pPr>
        <w:rPr>
          <w:rFonts w:ascii="Times New Roman" w:hAnsi="Times New Roman" w:cs="Times New Roman"/>
          <w:iCs/>
          <w:sz w:val="28"/>
          <w:szCs w:val="28"/>
        </w:rPr>
      </w:pPr>
      <w:r w:rsidRPr="008B76DA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F02030" w:rsidRPr="008B76DA">
        <w:rPr>
          <w:rFonts w:ascii="Times New Roman" w:hAnsi="Times New Roman" w:cs="Times New Roman"/>
          <w:b/>
          <w:iCs/>
          <w:sz w:val="28"/>
          <w:szCs w:val="28"/>
        </w:rPr>
        <w:t>Значение ООПТ.</w:t>
      </w:r>
      <w:r w:rsidR="00F02030" w:rsidRPr="00F0203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02030" w:rsidRPr="00F02030" w:rsidRDefault="00F02030" w:rsidP="00F02030">
      <w:pPr>
        <w:rPr>
          <w:rFonts w:ascii="Times New Roman" w:hAnsi="Times New Roman" w:cs="Times New Roman"/>
          <w:iCs/>
          <w:sz w:val="28"/>
          <w:szCs w:val="28"/>
        </w:rPr>
      </w:pPr>
      <w:r w:rsidRPr="00F02030">
        <w:rPr>
          <w:rFonts w:ascii="Times New Roman" w:hAnsi="Times New Roman" w:cs="Times New Roman"/>
          <w:iCs/>
          <w:sz w:val="28"/>
          <w:szCs w:val="28"/>
        </w:rPr>
        <w:t>Федеральное.</w:t>
      </w:r>
    </w:p>
    <w:p w:rsidR="00F02030" w:rsidRPr="008B76DA" w:rsidRDefault="008B76DA" w:rsidP="00F0203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B76DA">
        <w:rPr>
          <w:rFonts w:ascii="Times New Roman" w:hAnsi="Times New Roman" w:cs="Times New Roman"/>
          <w:b/>
          <w:iCs/>
          <w:sz w:val="28"/>
          <w:szCs w:val="28"/>
        </w:rPr>
        <w:t>4.</w:t>
      </w:r>
      <w:r w:rsidR="00F02030" w:rsidRPr="008B76DA">
        <w:rPr>
          <w:rFonts w:ascii="Times New Roman" w:hAnsi="Times New Roman" w:cs="Times New Roman"/>
          <w:b/>
          <w:iCs/>
          <w:sz w:val="28"/>
          <w:szCs w:val="28"/>
        </w:rPr>
        <w:t>Порядковый номер кадастрового дела ООПТ.</w:t>
      </w:r>
    </w:p>
    <w:p w:rsidR="001A5039" w:rsidRDefault="008B76DA" w:rsidP="00F02030">
      <w:pPr>
        <w:rPr>
          <w:rFonts w:ascii="Times New Roman" w:hAnsi="Times New Roman" w:cs="Times New Roman"/>
          <w:iCs/>
          <w:sz w:val="28"/>
          <w:szCs w:val="28"/>
        </w:rPr>
      </w:pPr>
      <w:r w:rsidRPr="008B76DA">
        <w:rPr>
          <w:rFonts w:ascii="Times New Roman" w:hAnsi="Times New Roman" w:cs="Times New Roman"/>
          <w:b/>
          <w:iCs/>
          <w:sz w:val="28"/>
          <w:szCs w:val="28"/>
        </w:rPr>
        <w:t>5.Профиль ООПТ.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02030" w:rsidRPr="00F02030" w:rsidRDefault="008B76DA" w:rsidP="00F0203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Биологический (зоологический).</w:t>
      </w:r>
    </w:p>
    <w:p w:rsidR="001A5039" w:rsidRDefault="008B76DA" w:rsidP="00F02030">
      <w:pPr>
        <w:rPr>
          <w:rFonts w:ascii="Times New Roman" w:hAnsi="Times New Roman" w:cs="Times New Roman"/>
          <w:iCs/>
          <w:sz w:val="28"/>
          <w:szCs w:val="28"/>
        </w:rPr>
      </w:pPr>
      <w:r w:rsidRPr="008B76DA">
        <w:rPr>
          <w:rFonts w:ascii="Times New Roman" w:hAnsi="Times New Roman" w:cs="Times New Roman"/>
          <w:b/>
          <w:iCs/>
          <w:sz w:val="28"/>
          <w:szCs w:val="28"/>
        </w:rPr>
        <w:t>6.</w:t>
      </w:r>
      <w:r w:rsidR="00F02030" w:rsidRPr="008B76DA">
        <w:rPr>
          <w:rFonts w:ascii="Times New Roman" w:hAnsi="Times New Roman" w:cs="Times New Roman"/>
          <w:b/>
          <w:iCs/>
          <w:sz w:val="28"/>
          <w:szCs w:val="28"/>
        </w:rPr>
        <w:t>Статус ООПТ.</w:t>
      </w:r>
      <w:r w:rsidR="00F02030" w:rsidRPr="00F0203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02030" w:rsidRPr="00F02030" w:rsidRDefault="00F02030" w:rsidP="00F02030">
      <w:pPr>
        <w:rPr>
          <w:rFonts w:ascii="Times New Roman" w:hAnsi="Times New Roman" w:cs="Times New Roman"/>
          <w:iCs/>
          <w:sz w:val="28"/>
          <w:szCs w:val="28"/>
        </w:rPr>
      </w:pPr>
      <w:r w:rsidRPr="00F02030">
        <w:rPr>
          <w:rFonts w:ascii="Times New Roman" w:hAnsi="Times New Roman" w:cs="Times New Roman"/>
          <w:iCs/>
          <w:sz w:val="28"/>
          <w:szCs w:val="28"/>
        </w:rPr>
        <w:t>Действующая.</w:t>
      </w:r>
    </w:p>
    <w:p w:rsidR="001A5039" w:rsidRDefault="008B76DA" w:rsidP="00F0203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B76DA">
        <w:rPr>
          <w:rFonts w:ascii="Times New Roman" w:hAnsi="Times New Roman" w:cs="Times New Roman"/>
          <w:b/>
          <w:iCs/>
          <w:sz w:val="28"/>
          <w:szCs w:val="28"/>
        </w:rPr>
        <w:t>7.</w:t>
      </w:r>
      <w:r w:rsidR="00A26F13" w:rsidRPr="008B76DA">
        <w:rPr>
          <w:rFonts w:ascii="Times New Roman" w:hAnsi="Times New Roman" w:cs="Times New Roman"/>
          <w:b/>
          <w:iCs/>
          <w:sz w:val="28"/>
          <w:szCs w:val="28"/>
        </w:rPr>
        <w:t xml:space="preserve">Дата создания, реорганизации. </w:t>
      </w:r>
    </w:p>
    <w:p w:rsidR="00F02030" w:rsidRPr="00A26F13" w:rsidRDefault="00A26F13" w:rsidP="00F0203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Организован 8 апреля 1983 г. Приказом Главного управления охотничьего хозяйства и заповедников при Совете Министров РСФСР. В 2009 г. Приказом Министерства природных ресурсов и экологии Российской Федерации заказник </w:t>
      </w:r>
      <w:r w:rsidRPr="00A26F13">
        <w:rPr>
          <w:rFonts w:ascii="Times New Roman" w:hAnsi="Times New Roman" w:cs="Times New Roman"/>
          <w:iCs/>
          <w:sz w:val="28"/>
          <w:szCs w:val="28"/>
        </w:rPr>
        <w:t>“</w:t>
      </w:r>
      <w:r>
        <w:rPr>
          <w:rFonts w:ascii="Times New Roman" w:hAnsi="Times New Roman" w:cs="Times New Roman"/>
          <w:iCs/>
          <w:sz w:val="28"/>
          <w:szCs w:val="28"/>
        </w:rPr>
        <w:t>Аграханский</w:t>
      </w:r>
      <w:r w:rsidRPr="00A26F13">
        <w:rPr>
          <w:rFonts w:ascii="Times New Roman" w:hAnsi="Times New Roman" w:cs="Times New Roman"/>
          <w:iCs/>
          <w:sz w:val="28"/>
          <w:szCs w:val="28"/>
        </w:rPr>
        <w:t>”</w:t>
      </w:r>
      <w:r>
        <w:rPr>
          <w:rFonts w:ascii="Times New Roman" w:hAnsi="Times New Roman" w:cs="Times New Roman"/>
          <w:iCs/>
          <w:sz w:val="28"/>
          <w:szCs w:val="28"/>
        </w:rPr>
        <w:t xml:space="preserve"> передан в ведение заповедника </w:t>
      </w:r>
      <w:r w:rsidRPr="00A26F13">
        <w:rPr>
          <w:rFonts w:ascii="Times New Roman" w:hAnsi="Times New Roman" w:cs="Times New Roman"/>
          <w:iCs/>
          <w:sz w:val="28"/>
          <w:szCs w:val="28"/>
        </w:rPr>
        <w:t>“</w:t>
      </w:r>
      <w:r>
        <w:rPr>
          <w:rFonts w:ascii="Times New Roman" w:hAnsi="Times New Roman" w:cs="Times New Roman"/>
          <w:iCs/>
          <w:sz w:val="28"/>
          <w:szCs w:val="28"/>
        </w:rPr>
        <w:t>Дагестанский</w:t>
      </w:r>
      <w:r w:rsidRPr="00A26F13">
        <w:rPr>
          <w:rFonts w:ascii="Times New Roman" w:hAnsi="Times New Roman" w:cs="Times New Roman"/>
          <w:iCs/>
          <w:sz w:val="28"/>
          <w:szCs w:val="28"/>
        </w:rPr>
        <w:t>”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02030" w:rsidRPr="008B76DA" w:rsidRDefault="008B76DA" w:rsidP="00F0203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B76DA">
        <w:rPr>
          <w:rFonts w:ascii="Times New Roman" w:hAnsi="Times New Roman" w:cs="Times New Roman"/>
          <w:b/>
          <w:iCs/>
          <w:sz w:val="28"/>
          <w:szCs w:val="28"/>
        </w:rPr>
        <w:t>8.</w:t>
      </w:r>
      <w:r w:rsidR="00F02030" w:rsidRPr="008B76DA">
        <w:rPr>
          <w:rFonts w:ascii="Times New Roman" w:hAnsi="Times New Roman" w:cs="Times New Roman"/>
          <w:b/>
          <w:iCs/>
          <w:sz w:val="28"/>
          <w:szCs w:val="28"/>
        </w:rPr>
        <w:t xml:space="preserve">Цели создания ООПТ и ее ценность, причины реорганизации (в отношении реорганизованных ООПТ). </w:t>
      </w:r>
      <w:r w:rsidR="00A26F13" w:rsidRPr="008B76D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8B76DA" w:rsidRPr="008B76DA" w:rsidRDefault="008B76DA" w:rsidP="008B76DA">
      <w:pPr>
        <w:rPr>
          <w:rFonts w:ascii="Times New Roman" w:hAnsi="Times New Roman" w:cs="Times New Roman"/>
          <w:iCs/>
          <w:sz w:val="28"/>
          <w:szCs w:val="28"/>
        </w:rPr>
      </w:pPr>
      <w:r w:rsidRPr="008B76DA">
        <w:rPr>
          <w:rFonts w:ascii="Times New Roman" w:hAnsi="Times New Roman" w:cs="Times New Roman"/>
          <w:iCs/>
          <w:sz w:val="28"/>
          <w:szCs w:val="28"/>
        </w:rPr>
        <w:t>Заказник предназначен для сохранения и восстановления, ценных в хозяйственном отношении, а также редких и находящихся под угрозой исчезновения объектов животного мира и среды их обитания. Аграханский заказник имеет большое значение для сохранения редких и исчезающих видов млекопитающих, в том числе таких, как благородный олень, камышовый кот, кавказская выдра, перевязка и др. Является одним из важнейших на западном побережье Каспия мест гнездования, остановок на пролете и зимовки водоплавающих и околоводных птиц.</w:t>
      </w:r>
    </w:p>
    <w:p w:rsidR="008B76DA" w:rsidRPr="008B76DA" w:rsidRDefault="008B76DA" w:rsidP="008B76DA">
      <w:pPr>
        <w:rPr>
          <w:rFonts w:ascii="Times New Roman" w:hAnsi="Times New Roman" w:cs="Times New Roman"/>
          <w:iCs/>
          <w:sz w:val="28"/>
          <w:szCs w:val="28"/>
        </w:rPr>
      </w:pPr>
      <w:r w:rsidRPr="008B76DA">
        <w:rPr>
          <w:rFonts w:ascii="Times New Roman" w:hAnsi="Times New Roman" w:cs="Times New Roman"/>
          <w:iCs/>
          <w:sz w:val="28"/>
          <w:szCs w:val="28"/>
          <w:u w:val="single"/>
        </w:rPr>
        <w:t>Характеристика эколого-просветительской ценности территории</w:t>
      </w:r>
      <w:r w:rsidRPr="008B76DA">
        <w:rPr>
          <w:rFonts w:ascii="Times New Roman" w:hAnsi="Times New Roman" w:cs="Times New Roman"/>
          <w:iCs/>
          <w:sz w:val="28"/>
          <w:szCs w:val="28"/>
        </w:rPr>
        <w:t xml:space="preserve">: Ландшафты и природные объекты Аграханского заказника имеют большую эколого-просветительскую и рекреационную ценность. Аграханский залив является излюбленным местом отдыха жителей Дагестана и гостей </w:t>
      </w:r>
      <w:r w:rsidRPr="008B76D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Республики. Заказник имеет огромный потенциал для развития познавательного туризма, любительской рыбалки, бердвотчинга </w:t>
      </w:r>
      <w:proofErr w:type="spellStart"/>
      <w:r w:rsidRPr="008B76DA">
        <w:rPr>
          <w:rFonts w:ascii="Times New Roman" w:hAnsi="Times New Roman" w:cs="Times New Roman"/>
          <w:iCs/>
          <w:sz w:val="28"/>
          <w:szCs w:val="28"/>
        </w:rPr>
        <w:t>и.т.д</w:t>
      </w:r>
      <w:proofErr w:type="spellEnd"/>
      <w:r w:rsidRPr="008B76DA">
        <w:rPr>
          <w:rFonts w:ascii="Times New Roman" w:hAnsi="Times New Roman" w:cs="Times New Roman"/>
          <w:iCs/>
          <w:sz w:val="28"/>
          <w:szCs w:val="28"/>
        </w:rPr>
        <w:t>. В настоящее  время ведется работа разработке туристических маршрутов и проектированию объектов инфраструктуры.</w:t>
      </w:r>
    </w:p>
    <w:p w:rsidR="008B76DA" w:rsidRPr="008B76DA" w:rsidRDefault="008B76DA" w:rsidP="008B76DA">
      <w:pPr>
        <w:rPr>
          <w:rFonts w:ascii="Times New Roman" w:hAnsi="Times New Roman" w:cs="Times New Roman"/>
          <w:iCs/>
          <w:sz w:val="28"/>
          <w:szCs w:val="28"/>
        </w:rPr>
      </w:pPr>
      <w:r w:rsidRPr="008B76DA">
        <w:rPr>
          <w:rFonts w:ascii="Times New Roman" w:hAnsi="Times New Roman" w:cs="Times New Roman"/>
          <w:iCs/>
          <w:sz w:val="28"/>
          <w:szCs w:val="28"/>
          <w:u w:val="single"/>
        </w:rPr>
        <w:t>Характеристика научной ценности территории</w:t>
      </w:r>
      <w:r w:rsidRPr="008B76DA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gramStart"/>
      <w:r w:rsidRPr="008B76DA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8B76DA">
        <w:rPr>
          <w:rFonts w:ascii="Times New Roman" w:hAnsi="Times New Roman" w:cs="Times New Roman"/>
          <w:iCs/>
          <w:sz w:val="28"/>
          <w:szCs w:val="28"/>
        </w:rPr>
        <w:t xml:space="preserve"> заказнике зарегистрировано более 200 видов птиц, в том числе 40 видов птиц, занесенных в Красные книги Дагестана, России и МСОП (кудрявый пеликан, малый баклан, колпица, каравайка, египетская цапля, стерх, журавль-красавка, степная и луговая тиркушки, белоглазый нырок, орлан-белохвост, черноголовый хохотун, большой кроншнеп, белохвостая пигалица и др.). Акватория заказника и восточное побережье Аграханского полуострова входят в состав двух ключевых орнитологических территорий международного значения – КОТР «Аграханский залив – Северный Аграхан» и «Остров Чечень и восточное побережье Аграханского полуострова». </w:t>
      </w:r>
    </w:p>
    <w:p w:rsidR="008B76DA" w:rsidRPr="008B76DA" w:rsidRDefault="008B76DA" w:rsidP="008B76DA">
      <w:pPr>
        <w:rPr>
          <w:rFonts w:ascii="Times New Roman" w:hAnsi="Times New Roman" w:cs="Times New Roman"/>
          <w:iCs/>
          <w:sz w:val="28"/>
          <w:szCs w:val="28"/>
        </w:rPr>
      </w:pPr>
      <w:r w:rsidRPr="008B76DA">
        <w:rPr>
          <w:rFonts w:ascii="Times New Roman" w:hAnsi="Times New Roman" w:cs="Times New Roman"/>
          <w:iCs/>
          <w:sz w:val="28"/>
          <w:szCs w:val="28"/>
        </w:rPr>
        <w:t xml:space="preserve">Территория заказника представляет большой интерес для исследований по оценке ресурсов и состояния популяций рыб и птиц, миграций и зимовок птиц, динамике дельтовых экосистем и морских мелководий </w:t>
      </w:r>
      <w:proofErr w:type="spellStart"/>
      <w:r w:rsidRPr="008B76DA">
        <w:rPr>
          <w:rFonts w:ascii="Times New Roman" w:hAnsi="Times New Roman" w:cs="Times New Roman"/>
          <w:iCs/>
          <w:sz w:val="28"/>
          <w:szCs w:val="28"/>
        </w:rPr>
        <w:t>и.т.д</w:t>
      </w:r>
      <w:proofErr w:type="spellEnd"/>
      <w:r w:rsidRPr="008B76DA">
        <w:rPr>
          <w:rFonts w:ascii="Times New Roman" w:hAnsi="Times New Roman" w:cs="Times New Roman"/>
          <w:iCs/>
          <w:sz w:val="28"/>
          <w:szCs w:val="28"/>
        </w:rPr>
        <w:t>.</w:t>
      </w:r>
    </w:p>
    <w:p w:rsidR="008B76DA" w:rsidRPr="008B76DA" w:rsidRDefault="008B76DA" w:rsidP="008B76DA">
      <w:pPr>
        <w:rPr>
          <w:rFonts w:ascii="Times New Roman" w:hAnsi="Times New Roman" w:cs="Times New Roman"/>
          <w:iCs/>
          <w:sz w:val="28"/>
          <w:szCs w:val="28"/>
        </w:rPr>
      </w:pPr>
      <w:r w:rsidRPr="008B76DA">
        <w:rPr>
          <w:rFonts w:ascii="Times New Roman" w:hAnsi="Times New Roman" w:cs="Times New Roman"/>
          <w:iCs/>
          <w:sz w:val="28"/>
          <w:szCs w:val="28"/>
          <w:u w:val="single"/>
        </w:rPr>
        <w:t>Характеристика экономической ценности территории</w:t>
      </w:r>
      <w:r w:rsidRPr="008B76DA">
        <w:rPr>
          <w:rFonts w:ascii="Times New Roman" w:hAnsi="Times New Roman" w:cs="Times New Roman"/>
          <w:iCs/>
          <w:sz w:val="28"/>
          <w:szCs w:val="28"/>
        </w:rPr>
        <w:t>: Аграханский залив обладает большим экономическим потенциалом в первую очередь как место нереста и нагула рыб, а также как место концентрации гнездящихся, пролетных и зимующих птиц. Велико значение ООПТ как поставщика экосистемных услуг. С учетом всего природно-ресурсного потенциала территории стоимость ООПТ может быть оценена не менее 300 миллиардов рублей.</w:t>
      </w:r>
    </w:p>
    <w:p w:rsidR="008B76DA" w:rsidRPr="008B76DA" w:rsidRDefault="008B76DA" w:rsidP="008B76DA">
      <w:pPr>
        <w:rPr>
          <w:rFonts w:ascii="Times New Roman" w:hAnsi="Times New Roman" w:cs="Times New Roman"/>
          <w:iCs/>
          <w:sz w:val="28"/>
          <w:szCs w:val="28"/>
        </w:rPr>
      </w:pPr>
      <w:r w:rsidRPr="008B76DA">
        <w:rPr>
          <w:rFonts w:ascii="Times New Roman" w:hAnsi="Times New Roman" w:cs="Times New Roman"/>
          <w:iCs/>
          <w:sz w:val="28"/>
          <w:szCs w:val="28"/>
          <w:u w:val="single"/>
        </w:rPr>
        <w:t>Характеристика исторической и культурной ценности территории</w:t>
      </w:r>
      <w:r w:rsidRPr="008B76DA">
        <w:rPr>
          <w:rFonts w:ascii="Times New Roman" w:hAnsi="Times New Roman" w:cs="Times New Roman"/>
          <w:iCs/>
          <w:sz w:val="28"/>
          <w:szCs w:val="28"/>
        </w:rPr>
        <w:t xml:space="preserve">: На территории заказника зарегистрированные или потенциальные культурно-исторические памятники и ценности не известны. </w:t>
      </w:r>
    </w:p>
    <w:p w:rsidR="008B76DA" w:rsidRPr="00A26F13" w:rsidRDefault="008B76DA" w:rsidP="00F02030">
      <w:pPr>
        <w:rPr>
          <w:rFonts w:ascii="Times New Roman" w:hAnsi="Times New Roman" w:cs="Times New Roman"/>
          <w:iCs/>
          <w:sz w:val="28"/>
          <w:szCs w:val="28"/>
        </w:rPr>
      </w:pPr>
    </w:p>
    <w:p w:rsidR="00F02030" w:rsidRDefault="008B76DA" w:rsidP="00F0203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A5039">
        <w:rPr>
          <w:rFonts w:ascii="Times New Roman" w:hAnsi="Times New Roman" w:cs="Times New Roman"/>
          <w:b/>
          <w:iCs/>
          <w:sz w:val="28"/>
          <w:szCs w:val="28"/>
        </w:rPr>
        <w:t>9.</w:t>
      </w:r>
      <w:r w:rsidR="00F02030" w:rsidRPr="001A5039">
        <w:rPr>
          <w:rFonts w:ascii="Times New Roman" w:hAnsi="Times New Roman" w:cs="Times New Roman"/>
          <w:b/>
          <w:iCs/>
          <w:sz w:val="28"/>
          <w:szCs w:val="28"/>
        </w:rPr>
        <w:t xml:space="preserve">Нормативная основа функционирования ООПТ.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1357"/>
        <w:gridCol w:w="1097"/>
        <w:gridCol w:w="1094"/>
        <w:gridCol w:w="1737"/>
        <w:gridCol w:w="1361"/>
        <w:gridCol w:w="1733"/>
      </w:tblGrid>
      <w:tr w:rsidR="008A50FF" w:rsidRPr="008A50FF" w:rsidTr="008A50FF">
        <w:tc>
          <w:tcPr>
            <w:tcW w:w="947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2C667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</w:t>
            </w:r>
            <w:r w:rsidR="008A50FF"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Правоустанавливающие документы </w:t>
            </w:r>
          </w:p>
        </w:tc>
      </w:tr>
      <w:tr w:rsidR="008A50FF" w:rsidRPr="00C01745" w:rsidTr="008A50FF">
        <w:trPr>
          <w:trHeight w:val="570"/>
        </w:trPr>
        <w:tc>
          <w:tcPr>
            <w:tcW w:w="1094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t>Категория документа</w:t>
            </w:r>
          </w:p>
        </w:tc>
        <w:tc>
          <w:tcPr>
            <w:tcW w:w="135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C01745" w:rsidRDefault="008A50FF" w:rsidP="002C66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Название органа власти, принявшего </w:t>
            </w: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документ</w:t>
            </w:r>
          </w:p>
        </w:tc>
        <w:tc>
          <w:tcPr>
            <w:tcW w:w="109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Дата принятия</w:t>
            </w:r>
          </w:p>
        </w:tc>
        <w:tc>
          <w:tcPr>
            <w:tcW w:w="1095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t>Номер документа</w:t>
            </w:r>
          </w:p>
        </w:tc>
        <w:tc>
          <w:tcPr>
            <w:tcW w:w="173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t>Полное название документа</w:t>
            </w:r>
          </w:p>
        </w:tc>
        <w:tc>
          <w:tcPr>
            <w:tcW w:w="136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Площадь ООПТ, определенная документо</w:t>
            </w: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м, га</w:t>
            </w:r>
          </w:p>
        </w:tc>
        <w:tc>
          <w:tcPr>
            <w:tcW w:w="173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Краткое содержание документа, в том числе информация </w:t>
            </w: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(при наличии) о категории земель, из которых был произведен отвод при образовании или реорганизации ООПТ, форма и условия землепользования</w:t>
            </w:r>
          </w:p>
        </w:tc>
      </w:tr>
      <w:tr w:rsidR="008A50FF" w:rsidRPr="00C01745" w:rsidTr="008A50FF">
        <w:trPr>
          <w:trHeight w:val="570"/>
        </w:trPr>
        <w:tc>
          <w:tcPr>
            <w:tcW w:w="1094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50FF" w:rsidRPr="00C01745" w:rsidTr="008A50FF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t>Приказ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Главное управление охотничьего хозяйства и заповедников при Совете Министров РСФСР 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t>08.04.1983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t>№ 115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Главного управления охотничьего хозяйства и заповедников при Совете Министров РСФСР  № 115 "Об образовании государственного республиканского зоологического заказника "Аграханский" в Дагестанской АССР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t>39000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Организовать в Дагестанской АССР без ограничения срока действия республиканский зоологический заказник "Аграханский" на площади 39 тыс. га в границах, установленных СМ ДАССР от 8 декабря 1982 г. № 04-27/10 и от 1 февраля 1983 г. № 04-27/02 с уточнением их на месте при приеме территории.</w:t>
            </w:r>
          </w:p>
        </w:tc>
      </w:tr>
    </w:tbl>
    <w:p w:rsidR="008A50FF" w:rsidRPr="00C01745" w:rsidRDefault="008A50FF" w:rsidP="008A50FF">
      <w:pPr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1212"/>
        <w:gridCol w:w="1042"/>
        <w:gridCol w:w="1040"/>
        <w:gridCol w:w="1601"/>
        <w:gridCol w:w="1290"/>
        <w:gridCol w:w="1639"/>
      </w:tblGrid>
      <w:tr w:rsidR="008A50FF" w:rsidRPr="008A50FF" w:rsidTr="008A50FF">
        <w:tc>
          <w:tcPr>
            <w:tcW w:w="1006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2C667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</w:t>
            </w:r>
            <w:r w:rsidR="008A50FF"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8A50FF"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Правоудостоверяющие</w:t>
            </w:r>
            <w:proofErr w:type="spellEnd"/>
            <w:r w:rsidR="008A50FF"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документы</w:t>
            </w:r>
          </w:p>
        </w:tc>
      </w:tr>
      <w:tr w:rsidR="008A50FF" w:rsidRPr="008A50FF" w:rsidTr="008A50FF">
        <w:tc>
          <w:tcPr>
            <w:tcW w:w="165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отсутствуют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3290"/>
        <w:gridCol w:w="1567"/>
        <w:gridCol w:w="1779"/>
      </w:tblGrid>
      <w:tr w:rsidR="008A50FF" w:rsidRPr="008A50FF" w:rsidTr="008A50FF">
        <w:tc>
          <w:tcPr>
            <w:tcW w:w="1023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Индивидуальное положение об ООПТ</w:t>
            </w:r>
          </w:p>
        </w:tc>
      </w:tr>
      <w:tr w:rsidR="008A50FF" w:rsidRPr="008A50FF" w:rsidTr="008A50FF">
        <w:trPr>
          <w:trHeight w:val="570"/>
        </w:trPr>
        <w:tc>
          <w:tcPr>
            <w:tcW w:w="314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Категория правового акта</w:t>
            </w:r>
          </w:p>
        </w:tc>
        <w:tc>
          <w:tcPr>
            <w:tcW w:w="360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органа власти, принявшего документ</w:t>
            </w:r>
          </w:p>
        </w:tc>
        <w:tc>
          <w:tcPr>
            <w:tcW w:w="162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Дата принятия</w:t>
            </w:r>
          </w:p>
        </w:tc>
        <w:tc>
          <w:tcPr>
            <w:tcW w:w="1874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t>Номер документа</w:t>
            </w:r>
          </w:p>
        </w:tc>
      </w:tr>
      <w:tr w:rsidR="008A50FF" w:rsidRPr="008A50FF" w:rsidTr="008A50FF">
        <w:trPr>
          <w:trHeight w:val="570"/>
        </w:trPr>
        <w:tc>
          <w:tcPr>
            <w:tcW w:w="3140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50FF" w:rsidRPr="008A50FF" w:rsidTr="008A50FF">
        <w:tc>
          <w:tcPr>
            <w:tcW w:w="314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t>Приказ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природных ресурсов и экологии РФ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t>03.11.2009</w:t>
            </w:r>
          </w:p>
        </w:tc>
        <w:tc>
          <w:tcPr>
            <w:tcW w:w="18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t>№ 359</w:t>
            </w:r>
          </w:p>
        </w:tc>
      </w:tr>
    </w:tbl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  <w:r w:rsidRPr="008A50FF">
        <w:rPr>
          <w:rFonts w:ascii="Times New Roman" w:hAnsi="Times New Roman" w:cs="Times New Roman"/>
          <w:iCs/>
          <w:sz w:val="28"/>
          <w:szCs w:val="28"/>
        </w:rPr>
        <w:t>п. 9 Другие документы по организации и функционированию ООПТ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5"/>
        <w:gridCol w:w="3378"/>
        <w:gridCol w:w="1520"/>
        <w:gridCol w:w="1760"/>
      </w:tblGrid>
      <w:tr w:rsidR="008A50FF" w:rsidRPr="008A50FF" w:rsidTr="008A50FF">
        <w:trPr>
          <w:trHeight w:val="1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природных ресурсов и экологии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t>26.03.2009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C01745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745">
              <w:rPr>
                <w:rFonts w:ascii="Times New Roman" w:hAnsi="Times New Roman" w:cs="Times New Roman"/>
                <w:iCs/>
                <w:sz w:val="24"/>
                <w:szCs w:val="24"/>
              </w:rPr>
              <w:t>№ 71</w:t>
            </w:r>
          </w:p>
        </w:tc>
      </w:tr>
    </w:tbl>
    <w:p w:rsidR="008A50FF" w:rsidRPr="008A50FF" w:rsidRDefault="008A50FF" w:rsidP="00F02030">
      <w:pPr>
        <w:rPr>
          <w:rFonts w:ascii="Times New Roman" w:hAnsi="Times New Roman" w:cs="Times New Roman"/>
          <w:iCs/>
          <w:sz w:val="28"/>
          <w:szCs w:val="28"/>
        </w:rPr>
      </w:pPr>
    </w:p>
    <w:p w:rsidR="001A5039" w:rsidRPr="001A5039" w:rsidRDefault="008B76DA" w:rsidP="00F0203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A5039">
        <w:rPr>
          <w:rFonts w:ascii="Times New Roman" w:hAnsi="Times New Roman" w:cs="Times New Roman"/>
          <w:b/>
          <w:iCs/>
          <w:sz w:val="28"/>
          <w:szCs w:val="28"/>
        </w:rPr>
        <w:t>10.</w:t>
      </w:r>
      <w:r w:rsidR="00F02030" w:rsidRPr="001A5039">
        <w:rPr>
          <w:rFonts w:ascii="Times New Roman" w:hAnsi="Times New Roman" w:cs="Times New Roman"/>
          <w:b/>
          <w:iCs/>
          <w:sz w:val="28"/>
          <w:szCs w:val="28"/>
        </w:rPr>
        <w:t xml:space="preserve">Ведомственная подчиненность. </w:t>
      </w:r>
    </w:p>
    <w:p w:rsidR="00F02030" w:rsidRPr="00F02030" w:rsidRDefault="00F02030" w:rsidP="00F02030">
      <w:pPr>
        <w:rPr>
          <w:rFonts w:ascii="Times New Roman" w:hAnsi="Times New Roman" w:cs="Times New Roman"/>
          <w:iCs/>
          <w:sz w:val="28"/>
          <w:szCs w:val="28"/>
        </w:rPr>
      </w:pPr>
      <w:r w:rsidRPr="00F02030">
        <w:rPr>
          <w:rFonts w:ascii="Times New Roman" w:hAnsi="Times New Roman" w:cs="Times New Roman"/>
          <w:iCs/>
          <w:sz w:val="28"/>
          <w:szCs w:val="28"/>
        </w:rPr>
        <w:t>Министерство природных ресурсов и экологии Российской Федерации.</w:t>
      </w:r>
    </w:p>
    <w:p w:rsidR="00F02030" w:rsidRDefault="008B76DA" w:rsidP="00F0203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A5039">
        <w:rPr>
          <w:rFonts w:ascii="Times New Roman" w:hAnsi="Times New Roman" w:cs="Times New Roman"/>
          <w:b/>
          <w:iCs/>
          <w:sz w:val="28"/>
          <w:szCs w:val="28"/>
        </w:rPr>
        <w:t>11.</w:t>
      </w:r>
      <w:r w:rsidR="00F02030" w:rsidRPr="001A5039">
        <w:rPr>
          <w:rFonts w:ascii="Times New Roman" w:hAnsi="Times New Roman" w:cs="Times New Roman"/>
          <w:b/>
          <w:iCs/>
          <w:sz w:val="28"/>
          <w:szCs w:val="28"/>
        </w:rPr>
        <w:t>Международный статус ООПТ.</w:t>
      </w:r>
    </w:p>
    <w:tbl>
      <w:tblPr>
        <w:tblW w:w="0" w:type="auto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6487"/>
      </w:tblGrid>
      <w:tr w:rsidR="008A50FF" w:rsidRPr="008A50FF" w:rsidTr="008A50FF"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Отнесение ООПТ к Ключевым орнитологическим территориям международного значения</w:t>
            </w:r>
          </w:p>
        </w:tc>
      </w:tr>
      <w:tr w:rsidR="008A50FF" w:rsidRPr="008A50FF" w:rsidTr="008A50F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Дата отнесения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2C66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</w:t>
            </w: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</w:t>
            </w:r>
          </w:p>
        </w:tc>
      </w:tr>
      <w:tr w:rsidR="008A50FF" w:rsidRPr="008A50FF" w:rsidTr="008A50F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2009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КОТР "Северный Аграхан" </w:t>
            </w:r>
          </w:p>
        </w:tc>
      </w:tr>
      <w:tr w:rsidR="008A50FF" w:rsidRPr="008A50FF" w:rsidTr="008A50F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2009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КОТР «Остров Чечень и восточное побережье Аграханского залива</w:t>
            </w:r>
          </w:p>
        </w:tc>
      </w:tr>
    </w:tbl>
    <w:p w:rsidR="008A50FF" w:rsidRPr="008A50FF" w:rsidRDefault="008A50FF" w:rsidP="00F02030">
      <w:pPr>
        <w:rPr>
          <w:rFonts w:ascii="Times New Roman" w:hAnsi="Times New Roman" w:cs="Times New Roman"/>
          <w:iCs/>
          <w:sz w:val="28"/>
          <w:szCs w:val="28"/>
        </w:rPr>
      </w:pPr>
    </w:p>
    <w:p w:rsidR="001A5039" w:rsidRDefault="008B76DA" w:rsidP="001A5039">
      <w:pPr>
        <w:rPr>
          <w:rFonts w:ascii="Times New Roman" w:hAnsi="Times New Roman" w:cs="Times New Roman"/>
          <w:iCs/>
          <w:sz w:val="28"/>
          <w:szCs w:val="28"/>
        </w:rPr>
      </w:pPr>
      <w:r w:rsidRPr="001A5039">
        <w:rPr>
          <w:rFonts w:ascii="Times New Roman" w:hAnsi="Times New Roman" w:cs="Times New Roman"/>
          <w:b/>
          <w:iCs/>
          <w:sz w:val="28"/>
          <w:szCs w:val="28"/>
        </w:rPr>
        <w:t>12.</w:t>
      </w:r>
      <w:r w:rsidR="00F02030" w:rsidRPr="001A5039">
        <w:rPr>
          <w:rFonts w:ascii="Times New Roman" w:hAnsi="Times New Roman" w:cs="Times New Roman"/>
          <w:b/>
          <w:iCs/>
          <w:sz w:val="28"/>
          <w:szCs w:val="28"/>
        </w:rPr>
        <w:t>Категория ООПТ согласно классификации Международного союза охраны природы (МСОП/IUCN).</w:t>
      </w:r>
      <w:r w:rsidR="00F02030" w:rsidRPr="00F0203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A5039" w:rsidRPr="001A5039" w:rsidRDefault="00F02030" w:rsidP="001A5039">
      <w:pPr>
        <w:rPr>
          <w:rFonts w:ascii="Times New Roman" w:hAnsi="Times New Roman" w:cs="Times New Roman"/>
          <w:iCs/>
          <w:sz w:val="28"/>
          <w:szCs w:val="28"/>
        </w:rPr>
      </w:pPr>
      <w:r w:rsidRPr="00F020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5039" w:rsidRPr="001A5039">
        <w:rPr>
          <w:rFonts w:ascii="Times New Roman" w:hAnsi="Times New Roman" w:cs="Times New Roman"/>
          <w:iCs/>
          <w:sz w:val="28"/>
          <w:szCs w:val="28"/>
        </w:rPr>
        <w:t>IV. HABITAT/SPECIES MANAGEMENT AREA -  Управляемый природный резерват</w:t>
      </w:r>
      <w:r w:rsidR="001A5039">
        <w:rPr>
          <w:rFonts w:ascii="Times New Roman" w:hAnsi="Times New Roman" w:cs="Times New Roman"/>
          <w:iCs/>
          <w:sz w:val="28"/>
          <w:szCs w:val="28"/>
        </w:rPr>
        <w:t>.</w:t>
      </w:r>
    </w:p>
    <w:p w:rsidR="00F02030" w:rsidRPr="001A5039" w:rsidRDefault="008B76DA" w:rsidP="00F0203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A5039">
        <w:rPr>
          <w:rFonts w:ascii="Times New Roman" w:hAnsi="Times New Roman" w:cs="Times New Roman"/>
          <w:b/>
          <w:iCs/>
          <w:sz w:val="28"/>
          <w:szCs w:val="28"/>
        </w:rPr>
        <w:t>13.</w:t>
      </w:r>
      <w:r w:rsidR="00F02030" w:rsidRPr="001A5039">
        <w:rPr>
          <w:rFonts w:ascii="Times New Roman" w:hAnsi="Times New Roman" w:cs="Times New Roman"/>
          <w:b/>
          <w:iCs/>
          <w:sz w:val="28"/>
          <w:szCs w:val="28"/>
        </w:rPr>
        <w:t xml:space="preserve">Число отдельно расположенных, не граничащих </w:t>
      </w:r>
      <w:r w:rsidR="001A5039">
        <w:rPr>
          <w:rFonts w:ascii="Times New Roman" w:hAnsi="Times New Roman" w:cs="Times New Roman"/>
          <w:b/>
          <w:iCs/>
          <w:sz w:val="28"/>
          <w:szCs w:val="28"/>
        </w:rPr>
        <w:t xml:space="preserve">друг с другом участков </w:t>
      </w:r>
      <w:r w:rsidR="00F02030" w:rsidRPr="001A5039">
        <w:rPr>
          <w:rFonts w:ascii="Times New Roman" w:hAnsi="Times New Roman" w:cs="Times New Roman"/>
          <w:b/>
          <w:iCs/>
          <w:sz w:val="28"/>
          <w:szCs w:val="28"/>
        </w:rPr>
        <w:t>территории/акватории ООПТ.</w:t>
      </w:r>
    </w:p>
    <w:p w:rsidR="001A5039" w:rsidRPr="00F02030" w:rsidRDefault="001A5039" w:rsidP="00F0203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1.</w:t>
      </w:r>
    </w:p>
    <w:p w:rsidR="001A5039" w:rsidRPr="001A5039" w:rsidRDefault="008B76DA" w:rsidP="00F0203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A5039">
        <w:rPr>
          <w:rFonts w:ascii="Times New Roman" w:hAnsi="Times New Roman" w:cs="Times New Roman"/>
          <w:b/>
          <w:iCs/>
          <w:sz w:val="28"/>
          <w:szCs w:val="28"/>
        </w:rPr>
        <w:t>14.</w:t>
      </w:r>
      <w:r w:rsidR="00F02030" w:rsidRPr="001A5039">
        <w:rPr>
          <w:rFonts w:ascii="Times New Roman" w:hAnsi="Times New Roman" w:cs="Times New Roman"/>
          <w:b/>
          <w:iCs/>
          <w:sz w:val="28"/>
          <w:szCs w:val="28"/>
        </w:rPr>
        <w:t>Местоположение ООПТ.</w:t>
      </w:r>
    </w:p>
    <w:p w:rsidR="00F02030" w:rsidRPr="00A26F13" w:rsidRDefault="00A26F13" w:rsidP="00F0203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Государственный природный заказник федерального значения </w:t>
      </w:r>
      <w:r w:rsidRPr="00A26F13">
        <w:rPr>
          <w:rFonts w:ascii="Times New Roman" w:hAnsi="Times New Roman" w:cs="Times New Roman"/>
          <w:iCs/>
          <w:sz w:val="28"/>
          <w:szCs w:val="28"/>
        </w:rPr>
        <w:t>“</w:t>
      </w:r>
      <w:r>
        <w:rPr>
          <w:rFonts w:ascii="Times New Roman" w:hAnsi="Times New Roman" w:cs="Times New Roman"/>
          <w:iCs/>
          <w:sz w:val="28"/>
          <w:szCs w:val="28"/>
        </w:rPr>
        <w:t>Аграханский</w:t>
      </w:r>
      <w:r w:rsidRPr="00A26F13">
        <w:rPr>
          <w:rFonts w:ascii="Times New Roman" w:hAnsi="Times New Roman" w:cs="Times New Roman"/>
          <w:iCs/>
          <w:sz w:val="28"/>
          <w:szCs w:val="28"/>
        </w:rPr>
        <w:t>”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расположен в Кизлярском, Бабаюртовском и Кировском районах Республики Дагестан.</w:t>
      </w:r>
    </w:p>
    <w:p w:rsidR="00F02030" w:rsidRDefault="008B76DA" w:rsidP="00F0203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A5039">
        <w:rPr>
          <w:rFonts w:ascii="Times New Roman" w:hAnsi="Times New Roman" w:cs="Times New Roman"/>
          <w:b/>
          <w:iCs/>
          <w:sz w:val="28"/>
          <w:szCs w:val="28"/>
        </w:rPr>
        <w:t>15.</w:t>
      </w:r>
      <w:r w:rsidR="00F02030" w:rsidRPr="001A5039">
        <w:rPr>
          <w:rFonts w:ascii="Times New Roman" w:hAnsi="Times New Roman" w:cs="Times New Roman"/>
          <w:b/>
          <w:iCs/>
          <w:sz w:val="28"/>
          <w:szCs w:val="28"/>
        </w:rPr>
        <w:t>Географическое положение ООПТ.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"/>
        <w:gridCol w:w="1022"/>
        <w:gridCol w:w="1001"/>
        <w:gridCol w:w="678"/>
        <w:gridCol w:w="610"/>
        <w:gridCol w:w="629"/>
        <w:gridCol w:w="774"/>
        <w:gridCol w:w="984"/>
        <w:gridCol w:w="952"/>
        <w:gridCol w:w="991"/>
        <w:gridCol w:w="926"/>
      </w:tblGrid>
      <w:tr w:rsidR="002C6678" w:rsidRPr="008A50FF" w:rsidTr="008A50FF">
        <w:trPr>
          <w:jc w:val="center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Расположение ООПТ в пределах физико-географической страны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Расположение ООПТ в пределах низменности, равнины, возвышенности, в предгорьях, горах и т.п.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Расположение ООПТ в пределах природной зоны и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подзоны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Расположение ООПТ в пределах высотного пояса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Расположение ООПТ в пределах ландшафта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Расположение ООПТ по расстоянию и направлению относительно ближайших населенных пунктов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Расположение ООПТ по расстоянию и направлению относительно ближайших автомобильных и железных дорог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2C6678" w:rsidP="002C66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Расположение </w:t>
            </w:r>
            <w:r w:rsidR="008A50FF"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ООПТ по расстоянию и направлению относительно ближайших рек, озер и др. водных объектов</w:t>
            </w:r>
          </w:p>
        </w:tc>
      </w:tr>
      <w:tr w:rsidR="002C6678" w:rsidRPr="008A50FF" w:rsidTr="008A50FF">
        <w:trPr>
          <w:jc w:val="center"/>
        </w:trPr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Нижняя граница пояса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Верхняя граница пояса</w:t>
            </w:r>
          </w:p>
        </w:tc>
        <w:tc>
          <w:tcPr>
            <w:tcW w:w="10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</w:t>
            </w:r>
          </w:p>
        </w:tc>
        <w:tc>
          <w:tcPr>
            <w:tcW w:w="16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Краткая характеристика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C6678" w:rsidRPr="008A50FF" w:rsidTr="008A50FF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Восточно-Европейская равнина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Терско-Сулакская низменность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Полупустынная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Равнинный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Аллювиальная равнина, изрезанная рукавами дельты Терека и каналами.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Северная граница - с. Старотеречное (Кизлярский район).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Автодорога Крайновка - Махачкала проходит у северной границы. Расстояние 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 ближайшей ж/д станции (Кизляр) - 65 км (западнее).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Заказник расположен на западном побережье Каспийского моря и охватывает 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Аграханский залив и Аграханский полуостров</w:t>
            </w:r>
          </w:p>
        </w:tc>
      </w:tr>
    </w:tbl>
    <w:p w:rsidR="008A50FF" w:rsidRPr="008A50FF" w:rsidRDefault="008A50FF" w:rsidP="00F02030">
      <w:pPr>
        <w:rPr>
          <w:rFonts w:ascii="Times New Roman" w:hAnsi="Times New Roman" w:cs="Times New Roman"/>
          <w:iCs/>
          <w:sz w:val="28"/>
          <w:szCs w:val="28"/>
        </w:rPr>
      </w:pPr>
    </w:p>
    <w:p w:rsidR="00F02030" w:rsidRDefault="008B76DA" w:rsidP="00F02030">
      <w:pPr>
        <w:rPr>
          <w:rFonts w:ascii="Times New Roman" w:hAnsi="Times New Roman" w:cs="Times New Roman"/>
          <w:iCs/>
          <w:sz w:val="28"/>
          <w:szCs w:val="28"/>
        </w:rPr>
      </w:pPr>
      <w:r w:rsidRPr="001A5039">
        <w:rPr>
          <w:rFonts w:ascii="Times New Roman" w:hAnsi="Times New Roman" w:cs="Times New Roman"/>
          <w:b/>
          <w:iCs/>
          <w:sz w:val="28"/>
          <w:szCs w:val="28"/>
        </w:rPr>
        <w:t>16.</w:t>
      </w:r>
      <w:r w:rsidR="00F02030" w:rsidRPr="001A5039">
        <w:rPr>
          <w:rFonts w:ascii="Times New Roman" w:hAnsi="Times New Roman" w:cs="Times New Roman"/>
          <w:b/>
          <w:iCs/>
          <w:sz w:val="28"/>
          <w:szCs w:val="28"/>
        </w:rPr>
        <w:t>Общая площадь ООПТ (га).</w:t>
      </w:r>
      <w:r w:rsidR="00A26F13">
        <w:rPr>
          <w:rFonts w:ascii="Times New Roman" w:hAnsi="Times New Roman" w:cs="Times New Roman"/>
          <w:iCs/>
          <w:sz w:val="28"/>
          <w:szCs w:val="28"/>
        </w:rPr>
        <w:t xml:space="preserve"> Площадь заказника – 39000 га.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8"/>
        <w:gridCol w:w="2962"/>
        <w:gridCol w:w="2108"/>
        <w:gridCol w:w="2383"/>
      </w:tblGrid>
      <w:tr w:rsidR="008A50FF" w:rsidRPr="008A50FF" w:rsidTr="008A50FF">
        <w:trPr>
          <w:trHeight w:val="570"/>
          <w:jc w:val="center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Общая площадь ООПТ (га)</w:t>
            </w:r>
          </w:p>
        </w:tc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Площадь суши с внутренними водоемами (га)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Площадь морской акватории (га), входящей в состав ООПТ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Площадь земельных участков (га), включенных в границы ООПТ без изъятия из хозяйственного использования (если имеются)</w:t>
            </w:r>
          </w:p>
        </w:tc>
      </w:tr>
      <w:tr w:rsidR="008A50FF" w:rsidRPr="008A50FF" w:rsidTr="008A50FF">
        <w:trPr>
          <w:trHeight w:val="570"/>
          <w:jc w:val="center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A50FF" w:rsidRPr="008A50FF" w:rsidTr="008A50FF">
        <w:trPr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39000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27000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12000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 39000</w:t>
            </w:r>
          </w:p>
        </w:tc>
      </w:tr>
    </w:tbl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1"/>
        <w:gridCol w:w="1573"/>
        <w:gridCol w:w="2013"/>
        <w:gridCol w:w="1733"/>
        <w:gridCol w:w="2083"/>
      </w:tblGrid>
      <w:tr w:rsidR="008A50FF" w:rsidRPr="008A50FF" w:rsidTr="008A50FF">
        <w:tc>
          <w:tcPr>
            <w:tcW w:w="14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Площадь ООПТ в пределах каждого субъекта РФ</w:t>
            </w:r>
          </w:p>
        </w:tc>
      </w:tr>
      <w:tr w:rsidR="008A50FF" w:rsidRPr="008A50FF" w:rsidTr="008A50FF">
        <w:tc>
          <w:tcPr>
            <w:tcW w:w="394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Субъект РФ</w:t>
            </w:r>
          </w:p>
        </w:tc>
        <w:tc>
          <w:tcPr>
            <w:tcW w:w="102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Площадь, га</w:t>
            </w:r>
          </w:p>
        </w:tc>
      </w:tr>
      <w:tr w:rsidR="008A50FF" w:rsidRPr="008A50FF" w:rsidTr="008A50FF">
        <w:tc>
          <w:tcPr>
            <w:tcW w:w="394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Общая площадь ООПТ (га)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Площадь суши с внутренними водоемами (га)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Площадь морской акватории (га), входящей в состав ООПТ</w:t>
            </w: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Площадь земельных участков (га), включенных в границы ООПТ без изъятия из хозяйственного использования </w:t>
            </w: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(если имеются)</w:t>
            </w:r>
          </w:p>
        </w:tc>
      </w:tr>
      <w:tr w:rsidR="008A50FF" w:rsidRPr="008A50FF" w:rsidTr="008A50FF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Республика Дагестан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39000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27000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12000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 39000</w:t>
            </w:r>
          </w:p>
        </w:tc>
      </w:tr>
    </w:tbl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9"/>
        <w:gridCol w:w="1345"/>
        <w:gridCol w:w="1836"/>
        <w:gridCol w:w="1590"/>
        <w:gridCol w:w="2281"/>
      </w:tblGrid>
      <w:tr w:rsidR="008A50FF" w:rsidRPr="008A50FF" w:rsidTr="008A50FF">
        <w:trPr>
          <w:jc w:val="center"/>
        </w:trPr>
        <w:tc>
          <w:tcPr>
            <w:tcW w:w="14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Площадь ООПТ в пределах административно-территориального образования субъекта РФ</w:t>
            </w:r>
          </w:p>
        </w:tc>
      </w:tr>
      <w:tr w:rsidR="008A50FF" w:rsidRPr="008A50FF" w:rsidTr="008A50FF">
        <w:trPr>
          <w:jc w:val="center"/>
        </w:trPr>
        <w:tc>
          <w:tcPr>
            <w:tcW w:w="2815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Административно-территориальное образование субъекта РФ</w:t>
            </w:r>
          </w:p>
        </w:tc>
        <w:tc>
          <w:tcPr>
            <w:tcW w:w="1131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Площадь, га</w:t>
            </w:r>
          </w:p>
        </w:tc>
      </w:tr>
      <w:tr w:rsidR="008A50FF" w:rsidRPr="008A50FF" w:rsidTr="008A50FF">
        <w:trPr>
          <w:jc w:val="center"/>
        </w:trPr>
        <w:tc>
          <w:tcPr>
            <w:tcW w:w="281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Общая площадь ООПТ (га)</w:t>
            </w:r>
          </w:p>
        </w:tc>
        <w:tc>
          <w:tcPr>
            <w:tcW w:w="2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Площадь суши с внутренними водоемами (га)</w:t>
            </w:r>
          </w:p>
        </w:tc>
        <w:tc>
          <w:tcPr>
            <w:tcW w:w="29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Площадь морской акватории (га), входящей в состав ООПТ</w:t>
            </w:r>
          </w:p>
        </w:tc>
        <w:tc>
          <w:tcPr>
            <w:tcW w:w="40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Площадь земельных участков (га), включенных в границы ООПТ без изъятия из хозяйственного использования (если имеются)</w:t>
            </w:r>
          </w:p>
        </w:tc>
      </w:tr>
      <w:tr w:rsidR="008A50FF" w:rsidRPr="008A50FF" w:rsidTr="008A50FF">
        <w:trPr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</w:tbl>
    <w:p w:rsidR="008A50FF" w:rsidRPr="00F02030" w:rsidRDefault="008A50FF" w:rsidP="00F02030">
      <w:pPr>
        <w:rPr>
          <w:rFonts w:ascii="Times New Roman" w:hAnsi="Times New Roman" w:cs="Times New Roman"/>
          <w:iCs/>
          <w:sz w:val="28"/>
          <w:szCs w:val="28"/>
        </w:rPr>
      </w:pPr>
    </w:p>
    <w:p w:rsidR="00F02030" w:rsidRPr="001A5039" w:rsidRDefault="008B76DA" w:rsidP="00F0203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A5039">
        <w:rPr>
          <w:rFonts w:ascii="Times New Roman" w:hAnsi="Times New Roman" w:cs="Times New Roman"/>
          <w:b/>
          <w:iCs/>
          <w:sz w:val="28"/>
          <w:szCs w:val="28"/>
        </w:rPr>
        <w:t>17.</w:t>
      </w:r>
      <w:r w:rsidR="00F02030" w:rsidRPr="001A5039">
        <w:rPr>
          <w:rFonts w:ascii="Times New Roman" w:hAnsi="Times New Roman" w:cs="Times New Roman"/>
          <w:b/>
          <w:iCs/>
          <w:sz w:val="28"/>
          <w:szCs w:val="28"/>
        </w:rPr>
        <w:t>Площадь охранной зоны ООПТ (га).</w:t>
      </w:r>
    </w:p>
    <w:p w:rsidR="001A5039" w:rsidRPr="00F02030" w:rsidRDefault="001A5039" w:rsidP="00F0203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0.</w:t>
      </w:r>
    </w:p>
    <w:p w:rsidR="00F02030" w:rsidRDefault="008B76DA" w:rsidP="00F0203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A5039">
        <w:rPr>
          <w:rFonts w:ascii="Times New Roman" w:hAnsi="Times New Roman" w:cs="Times New Roman"/>
          <w:b/>
          <w:iCs/>
          <w:sz w:val="28"/>
          <w:szCs w:val="28"/>
        </w:rPr>
        <w:t>18.</w:t>
      </w:r>
      <w:r w:rsidR="00F02030" w:rsidRPr="001A5039">
        <w:rPr>
          <w:rFonts w:ascii="Times New Roman" w:hAnsi="Times New Roman" w:cs="Times New Roman"/>
          <w:b/>
          <w:iCs/>
          <w:sz w:val="28"/>
          <w:szCs w:val="28"/>
        </w:rPr>
        <w:t>Границы ООПТ.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1622"/>
        <w:gridCol w:w="1279"/>
        <w:gridCol w:w="1409"/>
        <w:gridCol w:w="1880"/>
        <w:gridCol w:w="1874"/>
      </w:tblGrid>
      <w:tr w:rsidR="008A50FF" w:rsidRPr="008A50FF" w:rsidTr="008A50FF">
        <w:tc>
          <w:tcPr>
            <w:tcW w:w="6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Документ, утверждающий границы ООПТ</w:t>
            </w:r>
          </w:p>
        </w:tc>
        <w:tc>
          <w:tcPr>
            <w:tcW w:w="23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Описание утвержденных границ</w:t>
            </w:r>
          </w:p>
        </w:tc>
      </w:tr>
      <w:tr w:rsidR="008A50FF" w:rsidRPr="008A50FF" w:rsidTr="008A50FF">
        <w:trPr>
          <w:trHeight w:val="570"/>
        </w:trPr>
        <w:tc>
          <w:tcPr>
            <w:tcW w:w="1575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Категория документа</w:t>
            </w:r>
          </w:p>
        </w:tc>
        <w:tc>
          <w:tcPr>
            <w:tcW w:w="170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 органа власти, принявшего документ</w:t>
            </w:r>
          </w:p>
        </w:tc>
        <w:tc>
          <w:tcPr>
            <w:tcW w:w="1134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Дата принятия</w:t>
            </w:r>
          </w:p>
        </w:tc>
        <w:tc>
          <w:tcPr>
            <w:tcW w:w="85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Номер документа</w:t>
            </w:r>
          </w:p>
        </w:tc>
        <w:tc>
          <w:tcPr>
            <w:tcW w:w="170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Полное название документа</w:t>
            </w:r>
          </w:p>
        </w:tc>
        <w:tc>
          <w:tcPr>
            <w:tcW w:w="239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A50FF" w:rsidRPr="008A50FF" w:rsidTr="008A50FF">
        <w:trPr>
          <w:trHeight w:val="570"/>
        </w:trPr>
        <w:tc>
          <w:tcPr>
            <w:tcW w:w="1575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9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A50FF" w:rsidRPr="008A50FF" w:rsidTr="008A50FF">
        <w:tc>
          <w:tcPr>
            <w:tcW w:w="1575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Положение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природных ресурсов и экологии РФ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03.11.2009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№ 359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Положение о государственном природном заказнике федерального 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значения "Аграханский"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северная - от северо-восточной оконечности мыса Терская 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Коса, включая 2-километровую зону морского мелководья (литорали) до восточного выхода пролива Чеченский проход между Аграханским полуостровом и островом Чечень;</w:t>
            </w:r>
          </w:p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восточная - от восточного выхода пролива Чеченский проход между Аграханским полуостровом и островом Чечень по восточному побережью Аграханского полуострова, включая 2-километровую зону морского мелководья (литорали) до впадения искусственного русла реки Новый Терек (прорези) в Каспийское море;</w:t>
            </w:r>
          </w:p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южная - от устья реки Новый Терек (прорезь) с захватом 2-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километровой зоны мелководья (литорали) на запад вверх по течению реки Новый Терек (прорезь) до границы с опытным охотничьим хозяйством "Дагестанское" за 2 км до Аграханского залива на север по 2-километровой зоне до развилки хутора Новый Чечень. Далее на запад по границе опытного охотничьего хозяйства "Дагестанское" через Аграханский залив по левому берегу реки Новый Терек до селения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Бирючек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, не захватывая 0,5 км берега реки;</w:t>
            </w:r>
          </w:p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западная - от места выхода грунтовой дороги до устья реки Новый Терек (прорезь) на грейдер к 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селу Старо-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Тереченское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выходом на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северо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восточную оконечность мыса Терская Коса.</w:t>
            </w:r>
          </w:p>
        </w:tc>
      </w:tr>
    </w:tbl>
    <w:p w:rsidR="008A50FF" w:rsidRPr="008A50FF" w:rsidRDefault="008A50FF" w:rsidP="008A50FF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8A50FF" w:rsidRPr="008A50FF" w:rsidRDefault="008A50FF" w:rsidP="00F02030">
      <w:pPr>
        <w:rPr>
          <w:rFonts w:ascii="Times New Roman" w:hAnsi="Times New Roman" w:cs="Times New Roman"/>
          <w:iCs/>
          <w:sz w:val="28"/>
          <w:szCs w:val="28"/>
        </w:rPr>
      </w:pPr>
    </w:p>
    <w:p w:rsidR="00F02030" w:rsidRPr="001A5039" w:rsidRDefault="008B76DA" w:rsidP="00F0203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A5039">
        <w:rPr>
          <w:rFonts w:ascii="Times New Roman" w:hAnsi="Times New Roman" w:cs="Times New Roman"/>
          <w:b/>
          <w:iCs/>
          <w:sz w:val="28"/>
          <w:szCs w:val="28"/>
        </w:rPr>
        <w:t>19.</w:t>
      </w:r>
      <w:r w:rsidR="00F02030" w:rsidRPr="001A5039">
        <w:rPr>
          <w:rFonts w:ascii="Times New Roman" w:hAnsi="Times New Roman" w:cs="Times New Roman"/>
          <w:b/>
          <w:iCs/>
          <w:sz w:val="28"/>
          <w:szCs w:val="28"/>
        </w:rPr>
        <w:t>Наличие в границах ООПТ иных особо охраняемых природных территорий.</w:t>
      </w:r>
    </w:p>
    <w:p w:rsidR="001A5039" w:rsidRPr="00F02030" w:rsidRDefault="001A5039" w:rsidP="00F0203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Отсутствуют.</w:t>
      </w:r>
    </w:p>
    <w:p w:rsidR="00F02030" w:rsidRPr="008A50FF" w:rsidRDefault="008B76DA" w:rsidP="00F0203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A50FF">
        <w:rPr>
          <w:rFonts w:ascii="Times New Roman" w:hAnsi="Times New Roman" w:cs="Times New Roman"/>
          <w:b/>
          <w:iCs/>
          <w:sz w:val="28"/>
          <w:szCs w:val="28"/>
        </w:rPr>
        <w:t>20.</w:t>
      </w:r>
      <w:r w:rsidR="00F02030" w:rsidRPr="008A50FF">
        <w:rPr>
          <w:rFonts w:ascii="Times New Roman" w:hAnsi="Times New Roman" w:cs="Times New Roman"/>
          <w:b/>
          <w:iCs/>
          <w:sz w:val="28"/>
          <w:szCs w:val="28"/>
        </w:rPr>
        <w:t>Природные особенности ООПТ.</w:t>
      </w:r>
    </w:p>
    <w:p w:rsidR="008A50FF" w:rsidRPr="002C6678" w:rsidRDefault="008A50FF" w:rsidP="008A50F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C6678">
        <w:rPr>
          <w:rFonts w:ascii="Times New Roman" w:hAnsi="Times New Roman" w:cs="Times New Roman"/>
          <w:b/>
          <w:iCs/>
          <w:sz w:val="28"/>
          <w:szCs w:val="28"/>
        </w:rPr>
        <w:t xml:space="preserve">а) </w:t>
      </w:r>
      <w:proofErr w:type="spellStart"/>
      <w:r w:rsidRPr="002C6678">
        <w:rPr>
          <w:rFonts w:ascii="Times New Roman" w:hAnsi="Times New Roman" w:cs="Times New Roman"/>
          <w:b/>
          <w:iCs/>
          <w:sz w:val="28"/>
          <w:szCs w:val="28"/>
        </w:rPr>
        <w:t>нарушенность</w:t>
      </w:r>
      <w:proofErr w:type="spellEnd"/>
      <w:r w:rsidRPr="002C6678">
        <w:rPr>
          <w:rFonts w:ascii="Times New Roman" w:hAnsi="Times New Roman" w:cs="Times New Roman"/>
          <w:b/>
          <w:iCs/>
          <w:sz w:val="28"/>
          <w:szCs w:val="28"/>
        </w:rPr>
        <w:t xml:space="preserve"> территории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2312"/>
        <w:gridCol w:w="2320"/>
        <w:gridCol w:w="2411"/>
      </w:tblGrid>
      <w:tr w:rsidR="008A50FF" w:rsidRPr="008A50FF" w:rsidTr="008A50FF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Краткие сведения по истории освоения территории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Площадь преобразованных (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антропогенно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измененных) территорий (га)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Площадь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малонарушенных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территорий (га)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2C667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Степень современного антропогенного воздействия</w:t>
            </w:r>
          </w:p>
        </w:tc>
      </w:tr>
      <w:tr w:rsidR="008A50FF" w:rsidRPr="00903D52" w:rsidTr="008A50FF">
        <w:trPr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История превращения некогда глубоководного залива Каспийского моря в мелководные озера началась с сильнейшего паводка Терека в 1914 году, приведшего к прорыву реки в сторону самой южной протоки, которая впадала в Аграханский залив. При этом, если в начале большая часть наносов Терека оседала в разливах и 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озерах дельтовой части, то позднее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дельтообразующие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процессы привели к значительному увеличению поступления твердого стока реки в залив. В 1970-х смешение основного русла Терека на север привело к быстрому наполнению  наносами и северной части Аграханского залива. Лишь искусственная стабилизация русла и открытие прорези в 1977 году позволили </w:t>
            </w:r>
            <w:proofErr w:type="gram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пре-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дотвратить</w:t>
            </w:r>
            <w:proofErr w:type="spellEnd"/>
            <w:proofErr w:type="gram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неминуемое заполнение залива речными наносами. Южный Аграхан был </w:t>
            </w:r>
            <w:proofErr w:type="gram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от-делен</w:t>
            </w:r>
            <w:proofErr w:type="gram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Терека дамбой, обводнен через коллекторы и результате превратился в самое большое озеро Дагестана. Северная часть залива распалась на цепь более мелких озер. Землепользование в настоящее время ограничено выпасом скота. Большая часть территории Аграханского заказника используется как  зимние пастбища отгонного 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животноводства колхозами, государственными и частными хозяйствами горных районов республики Дагестан. Ранее было развито прудовое рыбное хозяйство. Плавни и лиманные луга служат для выпаса скота местным населением.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3000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36000</w:t>
            </w:r>
          </w:p>
        </w:tc>
        <w:tc>
          <w:tcPr>
            <w:tcW w:w="2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умеренная</w:t>
            </w:r>
          </w:p>
        </w:tc>
      </w:tr>
    </w:tbl>
    <w:p w:rsidR="008A50FF" w:rsidRPr="00903D52" w:rsidRDefault="008A50FF" w:rsidP="008A50FF">
      <w:pPr>
        <w:rPr>
          <w:rFonts w:ascii="Times New Roman" w:hAnsi="Times New Roman" w:cs="Times New Roman"/>
          <w:iCs/>
          <w:sz w:val="24"/>
          <w:szCs w:val="24"/>
        </w:rPr>
      </w:pPr>
    </w:p>
    <w:p w:rsidR="008A50FF" w:rsidRPr="002C6678" w:rsidRDefault="008A50FF" w:rsidP="008A50F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C6678">
        <w:rPr>
          <w:rFonts w:ascii="Times New Roman" w:hAnsi="Times New Roman" w:cs="Times New Roman"/>
          <w:b/>
          <w:iCs/>
          <w:sz w:val="28"/>
          <w:szCs w:val="28"/>
        </w:rPr>
        <w:t>б) краткая характеристика рельефа</w:t>
      </w:r>
    </w:p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  <w:r w:rsidRPr="008A50FF">
        <w:rPr>
          <w:rFonts w:ascii="Times New Roman" w:hAnsi="Times New Roman" w:cs="Times New Roman"/>
          <w:iCs/>
          <w:sz w:val="28"/>
          <w:szCs w:val="28"/>
        </w:rPr>
        <w:t>Минимальная высота: 27 метров ниже уровня моря</w:t>
      </w:r>
    </w:p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  <w:r w:rsidRPr="008A50FF">
        <w:rPr>
          <w:rFonts w:ascii="Times New Roman" w:hAnsi="Times New Roman" w:cs="Times New Roman"/>
          <w:iCs/>
          <w:sz w:val="28"/>
          <w:szCs w:val="28"/>
        </w:rPr>
        <w:t>Максимальная высота: 15 метров ниже уровня моря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2420"/>
      </w:tblGrid>
      <w:tr w:rsidR="008A50FF" w:rsidRPr="008A50FF" w:rsidTr="008A50FF">
        <w:trPr>
          <w:jc w:val="center"/>
        </w:trPr>
        <w:tc>
          <w:tcPr>
            <w:tcW w:w="5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Основные типы рельефа</w:t>
            </w:r>
          </w:p>
        </w:tc>
      </w:tr>
      <w:tr w:rsidR="008A50FF" w:rsidRPr="008A50FF" w:rsidTr="008A50FF">
        <w:trPr>
          <w:jc w:val="center"/>
        </w:trPr>
        <w:tc>
          <w:tcPr>
            <w:tcW w:w="3545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% Площади ООПТ</w:t>
            </w:r>
          </w:p>
        </w:tc>
      </w:tr>
      <w:tr w:rsidR="008A50FF" w:rsidRPr="008A50FF" w:rsidTr="008A50FF">
        <w:trPr>
          <w:jc w:val="center"/>
        </w:trPr>
        <w:tc>
          <w:tcPr>
            <w:tcW w:w="3545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равнинный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</w:tr>
    </w:tbl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4323"/>
      </w:tblGrid>
      <w:tr w:rsidR="008A50FF" w:rsidRPr="008A50FF" w:rsidTr="008A50FF">
        <w:trPr>
          <w:jc w:val="center"/>
        </w:trPr>
        <w:tc>
          <w:tcPr>
            <w:tcW w:w="6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Достопримечательные геологические и геоморфологические объекты</w:t>
            </w:r>
          </w:p>
        </w:tc>
      </w:tr>
      <w:tr w:rsidR="008A50FF" w:rsidRPr="008A50FF" w:rsidTr="008A50FF">
        <w:trPr>
          <w:jc w:val="center"/>
        </w:trPr>
        <w:tc>
          <w:tcPr>
            <w:tcW w:w="214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</w:t>
            </w:r>
          </w:p>
        </w:tc>
        <w:tc>
          <w:tcPr>
            <w:tcW w:w="43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Краткая характеристика</w:t>
            </w:r>
          </w:p>
        </w:tc>
      </w:tr>
      <w:tr w:rsidR="008A50FF" w:rsidRPr="008A50FF" w:rsidTr="008A50FF">
        <w:trPr>
          <w:jc w:val="center"/>
        </w:trPr>
        <w:tc>
          <w:tcPr>
            <w:tcW w:w="214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Дюны Аграханского полуострова</w:t>
            </w:r>
          </w:p>
        </w:tc>
        <w:tc>
          <w:tcPr>
            <w:tcW w:w="43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На Аграханском полуострове имеются довольно обширные участки открытых песков, образующих дюны</w:t>
            </w:r>
          </w:p>
        </w:tc>
      </w:tr>
    </w:tbl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p w:rsidR="008A50FF" w:rsidRPr="002C6678" w:rsidRDefault="008A50FF" w:rsidP="008A50F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C6678">
        <w:rPr>
          <w:rFonts w:ascii="Times New Roman" w:hAnsi="Times New Roman" w:cs="Times New Roman"/>
          <w:b/>
          <w:iCs/>
          <w:sz w:val="28"/>
          <w:szCs w:val="28"/>
        </w:rPr>
        <w:t>в) краткая характеристика климата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2182"/>
        <w:gridCol w:w="2769"/>
        <w:gridCol w:w="2345"/>
      </w:tblGrid>
      <w:tr w:rsidR="008A50FF" w:rsidRPr="008A50FF" w:rsidTr="008A50FF">
        <w:trPr>
          <w:trHeight w:val="570"/>
        </w:trPr>
        <w:tc>
          <w:tcPr>
            <w:tcW w:w="1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Среднемесячная </w:t>
            </w: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температура воздуха января</w:t>
            </w:r>
          </w:p>
        </w:tc>
        <w:tc>
          <w:tcPr>
            <w:tcW w:w="1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Среднемесячная </w:t>
            </w: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температура воздуха июля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Сумма активных </w:t>
            </w: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температур (за период со средними суточными температурами выше 10 °C) (градусов)</w:t>
            </w:r>
          </w:p>
        </w:tc>
        <w:tc>
          <w:tcPr>
            <w:tcW w:w="26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2C667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Годовая сумма </w:t>
            </w: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осадков, мм</w:t>
            </w:r>
          </w:p>
        </w:tc>
      </w:tr>
      <w:tr w:rsidR="008A50FF" w:rsidRPr="008A50FF" w:rsidTr="008A50FF">
        <w:trPr>
          <w:trHeight w:val="570"/>
        </w:trPr>
        <w:tc>
          <w:tcPr>
            <w:tcW w:w="16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A50FF" w:rsidRPr="008A50FF" w:rsidTr="008A50FF">
        <w:tc>
          <w:tcPr>
            <w:tcW w:w="162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-2 градуса</w:t>
            </w:r>
          </w:p>
        </w:tc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+ 24 градуса</w:t>
            </w:r>
          </w:p>
        </w:tc>
        <w:tc>
          <w:tcPr>
            <w:tcW w:w="29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350 мм</w:t>
            </w:r>
          </w:p>
        </w:tc>
      </w:tr>
    </w:tbl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2800"/>
      </w:tblGrid>
      <w:tr w:rsidR="008A50FF" w:rsidRPr="008A50FF" w:rsidTr="008A50FF">
        <w:trPr>
          <w:jc w:val="center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Повторяемость ветров (в процентах) по основным и промежуточным направлениям</w:t>
            </w:r>
          </w:p>
        </w:tc>
      </w:tr>
      <w:tr w:rsidR="008A50FF" w:rsidRPr="008A50FF" w:rsidTr="008A50FF">
        <w:trPr>
          <w:jc w:val="center"/>
        </w:trPr>
        <w:tc>
          <w:tcPr>
            <w:tcW w:w="24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Направление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Повторяемость ветров (в процентах)</w:t>
            </w:r>
          </w:p>
        </w:tc>
      </w:tr>
      <w:tr w:rsidR="008A50FF" w:rsidRPr="008A50FF" w:rsidTr="008A50FF">
        <w:trPr>
          <w:jc w:val="center"/>
        </w:trPr>
        <w:tc>
          <w:tcPr>
            <w:tcW w:w="24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Север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8A50FF" w:rsidRPr="008A50FF" w:rsidTr="008A50FF">
        <w:trPr>
          <w:jc w:val="center"/>
        </w:trPr>
        <w:tc>
          <w:tcPr>
            <w:tcW w:w="24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Северо-восток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</w:tr>
      <w:tr w:rsidR="008A50FF" w:rsidRPr="008A50FF" w:rsidTr="008A50FF">
        <w:trPr>
          <w:jc w:val="center"/>
        </w:trPr>
        <w:tc>
          <w:tcPr>
            <w:tcW w:w="24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Восток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</w:tr>
      <w:tr w:rsidR="008A50FF" w:rsidRPr="008A50FF" w:rsidTr="008A50FF">
        <w:trPr>
          <w:jc w:val="center"/>
        </w:trPr>
        <w:tc>
          <w:tcPr>
            <w:tcW w:w="24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Юго-восток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</w:tr>
      <w:tr w:rsidR="008A50FF" w:rsidRPr="008A50FF" w:rsidTr="008A50FF">
        <w:trPr>
          <w:jc w:val="center"/>
        </w:trPr>
        <w:tc>
          <w:tcPr>
            <w:tcW w:w="24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Юг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8A50FF" w:rsidRPr="008A50FF" w:rsidTr="008A50FF">
        <w:trPr>
          <w:jc w:val="center"/>
        </w:trPr>
        <w:tc>
          <w:tcPr>
            <w:tcW w:w="24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Юго-запад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8A50FF" w:rsidRPr="008A50FF" w:rsidTr="008A50FF">
        <w:trPr>
          <w:jc w:val="center"/>
        </w:trPr>
        <w:tc>
          <w:tcPr>
            <w:tcW w:w="24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Запад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8A50FF" w:rsidRPr="008A50FF" w:rsidTr="008A50FF">
        <w:trPr>
          <w:jc w:val="center"/>
        </w:trPr>
        <w:tc>
          <w:tcPr>
            <w:tcW w:w="24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Северо-запад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</w:tr>
    </w:tbl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2"/>
        <w:gridCol w:w="3940"/>
        <w:gridCol w:w="2740"/>
      </w:tblGrid>
      <w:tr w:rsidR="008A50FF" w:rsidRPr="008A50FF" w:rsidTr="008A50FF">
        <w:trPr>
          <w:trHeight w:val="570"/>
          <w:jc w:val="center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Продолжительность вегетационного периода (дней)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Продолжительность периода с устойчивым снежным покровом (дней)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2C667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Глубина снежного покрова (см)</w:t>
            </w:r>
          </w:p>
        </w:tc>
      </w:tr>
      <w:tr w:rsidR="008A50FF" w:rsidRPr="008A50FF" w:rsidTr="008A50FF">
        <w:trPr>
          <w:trHeight w:val="570"/>
          <w:jc w:val="center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A50FF" w:rsidRPr="008A50FF" w:rsidTr="008A50FF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Нет данных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Менее 30 дней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Менее 10 см</w:t>
            </w:r>
          </w:p>
        </w:tc>
      </w:tr>
    </w:tbl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0"/>
        <w:gridCol w:w="3180"/>
      </w:tblGrid>
      <w:tr w:rsidR="008A50FF" w:rsidRPr="008A50FF" w:rsidTr="008A50FF">
        <w:trPr>
          <w:jc w:val="center"/>
        </w:trPr>
        <w:tc>
          <w:tcPr>
            <w:tcW w:w="87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Периодичность проявления опасных климатических явлений</w:t>
            </w:r>
          </w:p>
        </w:tc>
      </w:tr>
      <w:tr w:rsidR="008A50FF" w:rsidRPr="008A50FF" w:rsidTr="008A50FF">
        <w:trPr>
          <w:jc w:val="center"/>
        </w:trPr>
        <w:tc>
          <w:tcPr>
            <w:tcW w:w="560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Тип опасных климатических явлений</w:t>
            </w:r>
          </w:p>
        </w:tc>
        <w:tc>
          <w:tcPr>
            <w:tcW w:w="3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Периодичность</w:t>
            </w:r>
          </w:p>
        </w:tc>
      </w:tr>
      <w:tr w:rsidR="008A50FF" w:rsidRPr="008A50FF" w:rsidTr="008A50FF">
        <w:trPr>
          <w:jc w:val="center"/>
        </w:trPr>
        <w:tc>
          <w:tcPr>
            <w:tcW w:w="56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ветры более 15 м./с.</w:t>
            </w:r>
          </w:p>
        </w:tc>
        <w:tc>
          <w:tcPr>
            <w:tcW w:w="31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 До 30 дней в году</w:t>
            </w:r>
          </w:p>
        </w:tc>
      </w:tr>
    </w:tbl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p w:rsidR="008A50FF" w:rsidRPr="008A6590" w:rsidRDefault="008A50FF" w:rsidP="008A50F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A6590">
        <w:rPr>
          <w:rFonts w:ascii="Times New Roman" w:hAnsi="Times New Roman" w:cs="Times New Roman"/>
          <w:b/>
          <w:iCs/>
          <w:sz w:val="28"/>
          <w:szCs w:val="28"/>
        </w:rPr>
        <w:t>г) краткая характеристика почвенного покрова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1843"/>
        <w:gridCol w:w="2046"/>
        <w:gridCol w:w="2660"/>
      </w:tblGrid>
      <w:tr w:rsidR="008A50FF" w:rsidRPr="008A50FF" w:rsidTr="008A50FF"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Преобладающие виды почв</w:t>
            </w:r>
          </w:p>
        </w:tc>
        <w:tc>
          <w:tcPr>
            <w:tcW w:w="4706" w:type="dxa"/>
            <w:gridSpan w:val="2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Почвообразующие и коренные породы</w:t>
            </w:r>
          </w:p>
        </w:tc>
      </w:tr>
      <w:tr w:rsidR="008A50FF" w:rsidRPr="008A50FF" w:rsidTr="008A50FF">
        <w:tc>
          <w:tcPr>
            <w:tcW w:w="242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Вид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% от общей площади ООПТ</w:t>
            </w:r>
          </w:p>
        </w:tc>
        <w:tc>
          <w:tcPr>
            <w:tcW w:w="2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Породы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Глубина залегания (от ... до ... м)</w:t>
            </w:r>
          </w:p>
        </w:tc>
      </w:tr>
      <w:tr w:rsidR="008A50FF" w:rsidRPr="008A50FF" w:rsidTr="008A50FF">
        <w:tc>
          <w:tcPr>
            <w:tcW w:w="2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</w:tbl>
    <w:p w:rsidR="008A50FF" w:rsidRPr="008A6590" w:rsidRDefault="008A50FF" w:rsidP="008A50F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A6590">
        <w:rPr>
          <w:rFonts w:ascii="Times New Roman" w:hAnsi="Times New Roman" w:cs="Times New Roman"/>
          <w:b/>
          <w:iCs/>
          <w:sz w:val="28"/>
          <w:szCs w:val="28"/>
        </w:rPr>
        <w:t>д) краткое описание гидрологической сети</w:t>
      </w:r>
    </w:p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  <w:r w:rsidRPr="008A50FF">
        <w:rPr>
          <w:rFonts w:ascii="Times New Roman" w:hAnsi="Times New Roman" w:cs="Times New Roman"/>
          <w:iCs/>
          <w:sz w:val="28"/>
          <w:szCs w:val="28"/>
        </w:rPr>
        <w:t>нет точных данных</w:t>
      </w:r>
    </w:p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  <w:r w:rsidRPr="008A50FF">
        <w:rPr>
          <w:rFonts w:ascii="Times New Roman" w:hAnsi="Times New Roman" w:cs="Times New Roman"/>
          <w:iCs/>
          <w:sz w:val="28"/>
          <w:szCs w:val="28"/>
        </w:rPr>
        <w:t>Основные гидрологические объекты:</w:t>
      </w:r>
    </w:p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  <w:r w:rsidRPr="008A50FF">
        <w:rPr>
          <w:rFonts w:ascii="Times New Roman" w:hAnsi="Times New Roman" w:cs="Times New Roman"/>
          <w:iCs/>
          <w:sz w:val="28"/>
          <w:szCs w:val="28"/>
        </w:rPr>
        <w:t>нет точных данных</w:t>
      </w:r>
    </w:p>
    <w:p w:rsidR="008A50FF" w:rsidRPr="008A6590" w:rsidRDefault="008A50FF" w:rsidP="008A50F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A6590">
        <w:rPr>
          <w:rFonts w:ascii="Times New Roman" w:hAnsi="Times New Roman" w:cs="Times New Roman"/>
          <w:b/>
          <w:iCs/>
          <w:sz w:val="28"/>
          <w:szCs w:val="28"/>
        </w:rPr>
        <w:t>е) краткая характеристика флоры и растительности</w:t>
      </w:r>
    </w:p>
    <w:tbl>
      <w:tblPr>
        <w:tblW w:w="947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5724"/>
        <w:gridCol w:w="3030"/>
      </w:tblGrid>
      <w:tr w:rsidR="00873A3D" w:rsidRPr="008A50FF" w:rsidTr="00873A3D">
        <w:tc>
          <w:tcPr>
            <w:tcW w:w="947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</w:t>
            </w: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Выявленные виды флоры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Латинское название вида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Русское название вида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Equsetaceae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Хвощевые</w:t>
            </w:r>
            <w:proofErr w:type="spellEnd"/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Equsetum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telmatea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Ehrh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Хвощ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Тельматея</w:t>
            </w:r>
            <w:proofErr w:type="spellEnd"/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Salviniaceae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Сальвиниевые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Salvinia natans (L.)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All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Сальвиния плавающая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Ephedraceae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Эфедровые</w:t>
            </w:r>
            <w:proofErr w:type="spellEnd"/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Ephedra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distachya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Хвойник двуколосковый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Nupharaceae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Кубышковые</w:t>
            </w:r>
            <w:proofErr w:type="spellEnd"/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Nuphar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luteum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(L.)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Кубышка </w:t>
            </w:r>
            <w:proofErr w:type="gram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желтая.   </w:t>
            </w:r>
            <w:proofErr w:type="gramEnd"/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Nymphaceae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Нимфейные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5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Nymphaea alba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Кувшинка белая.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Ceratophyllaceae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Роголистниковые</w:t>
            </w:r>
            <w:proofErr w:type="spellEnd"/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Ceratophyllum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demersum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Роголистник погруженный.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Ceratophyllum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submersum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Роголистник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полупогружен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Ranunculaceae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Лютиковые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Consolida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divaricata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Ledeb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Schrod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Сокирки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растопыренные.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Consolida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paniculata (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Host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Schur</w:t>
            </w:r>
            <w:proofErr w:type="spellEnd"/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Сокирки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метельчатые.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Ceratocephala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testiculata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Crantz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Roth</w:t>
            </w:r>
            <w:proofErr w:type="spellEnd"/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Рогоглавник яйцевидный.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Ranunculus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repens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Лютик ползучий.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Papaveraceae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Маковые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Papaver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arenarium Bieb.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Мак песчаный.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Caryophyllacaeae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Гвоздичные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73A3D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Stellaria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anagalloides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C. A. Mey. </w:t>
            </w:r>
            <w:proofErr w:type="gram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</w:t>
            </w:r>
            <w:proofErr w:type="gram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Rupr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Звездчатка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курослепная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Stellaria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media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(L.)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Vill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Звездчатка средняя.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Cerastium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ruderale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Bieb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Ясколка сорная.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Scleranthus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annuua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Дивала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однолетняя.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73A3D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Spergularia media (L.) C.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Presl</w:t>
            </w:r>
            <w:proofErr w:type="spellEnd"/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Торичник средний.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Otites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cyri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Schischk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Grossh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Отитес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куринский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Otites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parviflora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Ehrh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Grossh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Отитес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мелкоцветковая.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Elizanthe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viscosa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(L.)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Rupr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Элизанте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клейкая.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21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Melandrium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album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Mill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Garcke</w:t>
            </w:r>
            <w:proofErr w:type="spellEnd"/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Дрема белая.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Melandrium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boissieri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Schischk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Дрема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Буассье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23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Gypsophylla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altissima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Качим высокий.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Gypsophylla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paniculata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Качим метельчатый.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73A3D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Dianthus lanceolatus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Stev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</w:t>
            </w:r>
            <w:proofErr w:type="gram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Reich.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Гвоздика ланцетная.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Chenopodiaceae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Маревые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Chenоpodium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album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Марь белая.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Chenоpodium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chenopodioides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(L.)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Aell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Марь толстолистная.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Chenоpodium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glaucum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Марь сизая.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29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Chenоpodium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rubrum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Марь красная.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Atriplex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aucheri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Moq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Лебеда Оше.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31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Atriplex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hastata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Лебеда копьевидная.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Atriplex pedunculata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Лебеда черешчатая.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33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Atriplex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tatarica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Лебеда татарская.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Atriplex verrucifera Bieb.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Лебеда бородавчатая.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35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Ceratocarpus arenarius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Рогоплодник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песчаный.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Camphorosma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lessingii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Litw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Камфоросма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Лессинга.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37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Bassia hirsuta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Asch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Бассия волосистая.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Kochia laniflora (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Gmel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Borb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Прутняк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шерстистоцветковая</w:t>
            </w:r>
            <w:proofErr w:type="spellEnd"/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39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Kochia prostrata (L.)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Schrad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Прутняк простертый.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Corispermum caucasicum (Bunge)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Grossh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Кориспермум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кавказский.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41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Corispermum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nitidum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Kit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Кориспермум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лоснящийся.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42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Agriophyllum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squarrosum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(L.)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Moq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Кумарчик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оттопыренный.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73A3D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43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Halostachys caspica (Pall.) C. A. Mey.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Соляноколосник каспийский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Halocnemum strobilaceum (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Pall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.) Bieb.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Сарсазан шишковатый.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45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Salicornia europaea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Солерос европейский.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46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Suaeda confusa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Iljin</w:t>
            </w:r>
            <w:proofErr w:type="spellEnd"/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Сведа запутанная.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73A3D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47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Suaeda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dendroides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(C. A. Mey.)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Moq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Сведа древовидная.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Salsola australis R.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Br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Солянка южная.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49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Salsola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dendroides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Pall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Солянка древовидная.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50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Salsola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soda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Солянка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содоносная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51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Petrosimonia brachiata (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Pall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.) Bunge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Петросимония раскидистая.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52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Petrosimonia oppositifolia (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Pall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Litw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Петросимония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супротиволистная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Polygonaceae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Гречишные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53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Rumex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stenophyllus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Ledeb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Щавель узколистный.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Polygonum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aviculare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Гречишка птичий.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55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Polygonum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nodosum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Pers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Гречишка узловатый.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73A3D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56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Polygonum arenarium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Waldst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et</w:t>
            </w:r>
            <w:proofErr w:type="gram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Kit.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Гречишка песчаный.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57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Calligonum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aphyllum (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Pall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Gurke</w:t>
            </w:r>
            <w:proofErr w:type="spellEnd"/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Джузгун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безлистный.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Plumbaginaceae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Свинчатковые</w:t>
            </w:r>
            <w:proofErr w:type="spellEnd"/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58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Goniolimon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tataricum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(L.)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Boiss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Гониолимон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татарский.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59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Limonium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caspicum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(Willd.)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Gams</w:t>
            </w:r>
            <w:proofErr w:type="spellEnd"/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Кермек каспийский.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73A3D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Limonium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mejeri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Boiss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.) O.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Kuntze</w:t>
            </w:r>
            <w:proofErr w:type="spellEnd"/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Кермек Мейера.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61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Psylliostachys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spicata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(Willd.)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Nevski</w:t>
            </w:r>
            <w:proofErr w:type="spellEnd"/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Псиллиостахис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колосистый.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Tamaricaceae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Тамарисковые</w:t>
            </w:r>
            <w:proofErr w:type="spellEnd"/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62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Tamarix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laxa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Willd.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Гребенщик рыхлый.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63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Tamarix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mejeri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Boiss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Гребенщик Мейера.  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64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Tamarix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ramosissima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Ledeb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Гребенщик многоветвистый.  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Frankeniaceae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Франкениевые</w:t>
            </w:r>
            <w:proofErr w:type="spellEnd"/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65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Frankenia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hirsuta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Франкения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жестковолосистая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66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Frankenia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pulverulenta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Франкения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порошистая.  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Brassicaceae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Крестоцветные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67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Cardaria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draba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(L.)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Desv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Кардария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крупка.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73A3D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68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Lepidium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crassifolium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W. et K.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Кресс толстолистный.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69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Lepidium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latifolium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Кресс широколистный.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70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Lepidium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perfoliatum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Кресс пронзенный.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71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Lepidium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ruderale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Кресс сорный.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Thlaspi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perfoliatim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Ярутка пронзенная.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73A3D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73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Capsella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bursa pastoris (L.) Medic.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Пастушья сумка обыкн.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74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Sisymbrium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altissimum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Гулявник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высокий.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75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Sisymbrium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loeselii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Гулявник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Лёзелиев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73A3D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76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Descurainia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sophia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(L.) Webb et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Prantl</w:t>
            </w:r>
            <w:proofErr w:type="spellEnd"/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Дескурайния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Софии.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73A3D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77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Torularia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contortuplicata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(Steph.) O. E. Schulz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Четочник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скрученный.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73A3D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78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Arabidopsis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pumila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(Steph.) N. Busch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Резушка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низкая.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79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Cakile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euxina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Pobed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Морская горчица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черномор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80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Turritis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glabra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Вяжечка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голая.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81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Rorripa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palustris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(L.)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Bess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Жеруха болотная.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82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Alyssum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desertorum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Stapf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Бурачек пустынный.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83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Meniocus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linifolius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Steph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.) DC.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Плоскоплодник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линейнолист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84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Berteroa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incana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(L.) DC.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Икотник серый.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73A3D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85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Euclidum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syriacum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(L.) R. Br.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Крепкоплодник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сирийский.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86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Syrenia siliculosa (Bieb.)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Andrz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Сирения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стручочковая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Malvaceae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Мальвовые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87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Malva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neglecta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Wallr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Просвирник пренебреженный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88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Althaea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officinalis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Алтей лекарственный.  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Euphorbiaceae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Молочайные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89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Еuphorbia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seguieriana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Neck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Молочай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Сегиеров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Haloragaceae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Урутевые</w:t>
            </w:r>
            <w:proofErr w:type="spellEnd"/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90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Myriophyllum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verticilatum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Уруть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мутовчатая.  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Rosaceae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Розоцветные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91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Potentilla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reptans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Лапчатка ползучая.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92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Lythraceae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Дербенниковые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93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Lythrum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salicaria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Дербенник иволистный.  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Fabaceae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Бобовые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Medicago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coerulea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Less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Люцерна голубая.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95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Medicago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minima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Grufb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Люцерна мелкая.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96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Mellilotus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albus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Desr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Донник белый.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Trifolium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repens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Клевер ползучий.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98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Glycyrrhiza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glabra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Солодка голая.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99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Alhagi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pseudoalhagi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(Bieb.)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Desv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Верблюжьяя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колючка обыкн.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Geraniacae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Гераневые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73A3D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Erodium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ciconium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(L.)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L`Her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Журавельник аистовый.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73A3D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101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Erodium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hoefftianum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C. A. Mey.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Журавельник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Гефта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Nitrariaceae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Селитрянковые</w:t>
            </w:r>
            <w:proofErr w:type="spellEnd"/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102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Nitraria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schoberi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Селитрянка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Шобера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Elaeagnaceae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Лоховые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103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Elaeagnus angustifolia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Лох узколистный.   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Apiaceae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Зонтичные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104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Eryngium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campestre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Синеголовник полевой.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Daucus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carota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Морковь дикая.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106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Falcaria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vulgaris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Bernh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Резак обыкновенный.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Menyanthaceae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Вахтовые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73A3D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107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Nymphoides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peltata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(S. G.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Gmel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Kuntze</w:t>
            </w:r>
            <w:proofErr w:type="spellEnd"/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Болотноцветник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щитолистный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Asteraceae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Сложноцветные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73A3D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108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Galatella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villosa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(L.)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Reichenb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 f.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Солонечник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мохнатый.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109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Erigeron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canadensis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Мелколепестник канадский.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110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Helichrysum arenarium (L.)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Moench</w:t>
            </w:r>
            <w:proofErr w:type="spellEnd"/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Бессмертник песчаный.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111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Inula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aspera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Poir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Девясил шероховатый.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73A3D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112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Inula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caspica F. K. Blum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Девясил каспийский.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113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Inula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helenium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Девясил высокий.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114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Achillea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biebersteinii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Afan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Тысячелистник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Биберштейна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115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Artemisia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abrotanum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Полынь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abrotanum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116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Artemisia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absinthium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Полынь горькая.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73A3D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Artemisia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lercheana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Web. </w:t>
            </w:r>
            <w:proofErr w:type="gram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</w:t>
            </w:r>
            <w:proofErr w:type="gram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Stechm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Полынь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Лерха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73A3D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118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Artemisia scoparia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Waldst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et</w:t>
            </w:r>
            <w:proofErr w:type="gram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Kit.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Полынь метельчатая.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119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Artemisia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taurica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Willd.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Полынь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таврическая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Artemisia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tschernieviana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Bess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Полынь Черняева.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121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Senecio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noёanus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Rupr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Крестовник Ноя.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122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Xeranthemum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annuum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Сухоцвет однолетний.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123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Onopordum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acanthum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Татарник колючий.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A72858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124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Centaurea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arenaria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Bieb. </w:t>
            </w:r>
            <w:proofErr w:type="gram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</w:t>
            </w:r>
            <w:proofErr w:type="gram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Willd.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Василек песчаный. 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125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Centaurea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diffusa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Lam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Василек раскидистый.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126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Centaurea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salstitialis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Василек солнечный.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127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Sonchus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arvensis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Осот полевой.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Apocynaceae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Кутровые</w:t>
            </w:r>
            <w:proofErr w:type="spellEnd"/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128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Trachomitum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sarmatiense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Woodson</w:t>
            </w:r>
            <w:proofErr w:type="spellEnd"/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Кендырь сарматский.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Asclepiadaceae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Ластовневые</w:t>
            </w:r>
            <w:proofErr w:type="spellEnd"/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129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Cynanchum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acutum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Цинанхум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острый.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Convolvulaceae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Вьюнковые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130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Convolvulus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arvensis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Вьюнок полевой.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Boraginaceae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Бурачниковые</w:t>
            </w:r>
            <w:proofErr w:type="spellEnd"/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131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Argusia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sibirica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(L.)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Dandy</w:t>
            </w:r>
            <w:proofErr w:type="spellEnd"/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Аргузия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сибирская.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Plantaginaceae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Подорожниковые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132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Plantago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salsa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Pall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Подорожник солянковый.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Lentibulariaceae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Пузырчатковые</w:t>
            </w:r>
            <w:proofErr w:type="spellEnd"/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133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Urticilaria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vulgaris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Пузырчатка обыкновенная.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Lamiaceae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Губоцветные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134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Teucrium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polium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Дубровник белый.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135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Phlomis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pungens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Willd.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Зопник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колючий.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Typhaceae 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Рогозовые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136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Typha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аngustifolia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Рогоз узколистный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137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Тypha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laxmannii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Lepech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Рогоз Лаксмана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138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Тypha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minima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Funсk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Рогоз маленький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Sparganiaceae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Ежеголовниковые</w:t>
            </w:r>
            <w:proofErr w:type="spellEnd"/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139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Sparganium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emersum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Rehm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Ежеголовник всплывающий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140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Sparganium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erectum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 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Ежеголовник прямой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Potamogetonaceae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Рдестовые</w:t>
            </w:r>
            <w:proofErr w:type="spellEnd"/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141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Potamogeton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lucens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Рдест блестящий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142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Potamogeton natans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Рдест плавающий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143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Potamogeton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pectinatus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Рдест гребенчатый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144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Potamogeton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perfoliatus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Рдест стеблеобъемлющий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145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Potamogeton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praelongus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Wulf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Рдест длиннейший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Ruppiaceae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Руппиевые</w:t>
            </w:r>
            <w:proofErr w:type="spellEnd"/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146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Ruppia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cirrhosa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Petagna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Grande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Руппия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усиконосная</w:t>
            </w:r>
            <w:proofErr w:type="spellEnd"/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147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Ruppia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brachypus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J.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Gay</w:t>
            </w:r>
            <w:proofErr w:type="spellEnd"/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Руппия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коротконожковая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Zannichelliaceae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Занникеллиевые</w:t>
            </w:r>
            <w:proofErr w:type="spellEnd"/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A72858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148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Zannichellia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major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Boenn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</w:t>
            </w:r>
            <w:proofErr w:type="gram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Reichenb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Занникеллия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большая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149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Zannichellia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рalustris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Занникеллия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болотная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Zosteraceae</w:t>
            </w:r>
            <w:proofErr w:type="spellEnd"/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Взморниковые</w:t>
            </w:r>
            <w:proofErr w:type="spellEnd"/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150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Zostera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marina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Взморник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морской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Najadaceae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Наядовые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151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Najas marina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Наяда морская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A72858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152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Caulinia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minor (All.)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Coss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et</w:t>
            </w:r>
            <w:proofErr w:type="gram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Germ.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Каулиния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малая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Alismaceae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Частуховые</w:t>
            </w:r>
            <w:proofErr w:type="spellEnd"/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153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Alisma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gramineum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Lej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Частуха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злаковидная</w:t>
            </w:r>
            <w:proofErr w:type="spellEnd"/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154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Alisma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рlantago-aquatica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Частуха обыкновенная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155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Alisma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lanceolatum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With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Частуха ланцетная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156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Sagittaria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sagittifolia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Стрелолист обыкновенный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Butomaceae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Сусаковые</w:t>
            </w:r>
            <w:proofErr w:type="spellEnd"/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157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Butomis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umbellatus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Сусак зонтичный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Hydrocharitaceae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Водокрасовые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158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Hydrocharis morsus-ranae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Водокрас обыкновенный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159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Elodea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canadensis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Michx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Элодея канадская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160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Vallisneria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spiralis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Валлиснерия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cпиральная</w:t>
            </w:r>
            <w:proofErr w:type="spellEnd"/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Poaceae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Злаковые 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161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Setaria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viridis (L.) Beauv.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Щетинник зеленый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162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Crypsis schoenoides (L.)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Lam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Скрытница камышевидная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163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Calamagrostis arundinacea (L.)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Roth</w:t>
            </w:r>
            <w:proofErr w:type="spellEnd"/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Вейник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тросниковидный</w:t>
            </w:r>
            <w:proofErr w:type="spellEnd"/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164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Cynodon dactylon (L.)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Pers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Свинорой пальчатый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A72858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165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Phragmites </w:t>
            </w: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ustralis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(Cav.)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Trin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</w:t>
            </w:r>
            <w:proofErr w:type="gram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Steud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Тростник южный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166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Aeluropus littoralis (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Gouan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Parl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Прибрежница растопыренная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A72858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167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Aeluropus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pungens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(Bieb.) C. Koch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Прибрежница обыкновенная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168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Puccinellia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dolicholepis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V.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Krecz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Бескильница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длинночешуйчатая</w:t>
            </w:r>
            <w:proofErr w:type="spellEnd"/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169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Puccinellia bulbosa (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Grossh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Grossh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Бескильница луковичная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170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Puccinellia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distans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Jacq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Parl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Бескильница расставленная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171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Puccinellia gigantea (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Grossh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Grossh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Бескильница гигантская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172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Anizantha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sterilis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(L.)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Nevski</w:t>
            </w:r>
            <w:proofErr w:type="spellEnd"/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Неравноцветник стерильный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173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Anizantha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tectorum (L.)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Nevski</w:t>
            </w:r>
            <w:proofErr w:type="spellEnd"/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Неравноцветник кровельный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174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Hordeum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marinum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Huds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Ячмень приморский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Cyperaceae 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Осоковые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175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Сyperus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glaber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Сыть гладкая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176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Сyperus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glomeratus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Сыть скученная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177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Cyperus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longus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Сыть длинная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178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Schoenoplectus lacustris (L.)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Palla</w:t>
            </w:r>
            <w:proofErr w:type="spellEnd"/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proofErr w:type="gram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Шеноплектус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o</w:t>
            </w:r>
            <w:proofErr w:type="gram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зерный</w:t>
            </w:r>
            <w:proofErr w:type="spellEnd"/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179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Schoenoplectus litoralis (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Schrad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Palla</w:t>
            </w:r>
            <w:proofErr w:type="spellEnd"/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Шеноплектус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приморский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180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Bolboschoenus  maritimus (L.)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Palla</w:t>
            </w:r>
            <w:proofErr w:type="spellEnd"/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Клубнекамыш  морской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Lemnaceae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Рясковые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181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Lemna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gibba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Ряска горбатая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182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Lemna minor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Ряска малая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Juncaceae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Ситниковые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183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Juncus inflexus L.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Ситник склоняющийся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184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Juncus maritimus </w:t>
            </w:r>
            <w:proofErr w:type="spellStart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Lam</w:t>
            </w:r>
            <w:proofErr w:type="spellEnd"/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Ситник морской</w:t>
            </w:r>
          </w:p>
        </w:tc>
      </w:tr>
      <w:tr w:rsidR="00873A3D" w:rsidRPr="008A50FF" w:rsidTr="00873A3D">
        <w:tc>
          <w:tcPr>
            <w:tcW w:w="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3A3D" w:rsidRPr="00A72858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185</w:t>
            </w:r>
          </w:p>
        </w:tc>
        <w:tc>
          <w:tcPr>
            <w:tcW w:w="57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Juncus littoralis C. A. Mey.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3D" w:rsidRPr="008A50FF" w:rsidRDefault="00873A3D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Ситник прибрежный</w:t>
            </w:r>
          </w:p>
        </w:tc>
      </w:tr>
    </w:tbl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6"/>
        <w:gridCol w:w="1538"/>
        <w:gridCol w:w="1171"/>
        <w:gridCol w:w="1691"/>
        <w:gridCol w:w="1807"/>
        <w:gridCol w:w="1685"/>
      </w:tblGrid>
      <w:tr w:rsidR="008A50FF" w:rsidRPr="008A50FF" w:rsidTr="008A50FF">
        <w:tc>
          <w:tcPr>
            <w:tcW w:w="922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Преобладающие типы растительных сообществ</w:t>
            </w:r>
          </w:p>
        </w:tc>
      </w:tr>
      <w:tr w:rsidR="008A50FF" w:rsidRPr="008A50FF" w:rsidTr="008A50FF">
        <w:tc>
          <w:tcPr>
            <w:tcW w:w="1275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Типы растительных сообществ</w:t>
            </w:r>
          </w:p>
        </w:tc>
        <w:tc>
          <w:tcPr>
            <w:tcW w:w="1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Источник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Автор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Состав</w:t>
            </w: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Характеристика</w:t>
            </w:r>
          </w:p>
        </w:tc>
        <w:tc>
          <w:tcPr>
            <w:tcW w:w="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8A50FF" w:rsidRDefault="008A6590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Распределение (</w:t>
            </w:r>
            <w:r w:rsidR="008A50FF"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в % от общей площади ООПТ)</w:t>
            </w:r>
          </w:p>
        </w:tc>
      </w:tr>
      <w:tr w:rsidR="008A50FF" w:rsidRPr="008A50FF" w:rsidTr="008A50FF">
        <w:tc>
          <w:tcPr>
            <w:tcW w:w="1275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Подводные и надводные "луга" </w:t>
            </w:r>
          </w:p>
        </w:tc>
        <w:tc>
          <w:tcPr>
            <w:tcW w:w="1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Карта растительности Дагестанской АССР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(Чиликина, Шифферс, 1962)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Рдест гребенчатый, рдест курчавый,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урути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колосистая и мутовчатая, роголистник 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погруженный, валлиснерия спиральная, роголистник погруженный, сальвиния плавающая, ряска малая.</w:t>
            </w:r>
          </w:p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Заросли водных растений, образующиеся на морских и озерных мелководьях преимуществе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нно с илистым дном.</w:t>
            </w:r>
          </w:p>
        </w:tc>
        <w:tc>
          <w:tcPr>
            <w:tcW w:w="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5-10</w:t>
            </w:r>
          </w:p>
        </w:tc>
      </w:tr>
      <w:tr w:rsidR="008A50FF" w:rsidRPr="008A50FF" w:rsidTr="008A50FF">
        <w:tc>
          <w:tcPr>
            <w:tcW w:w="1275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Тростниковые плавни</w:t>
            </w:r>
          </w:p>
        </w:tc>
        <w:tc>
          <w:tcPr>
            <w:tcW w:w="1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Доминирует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nростник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обыкновенный. Встречаются также рогозы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Лакомана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, маленький, сусак зонтичный, частуха подорожниковая, клубнекамыш морской.</w:t>
            </w: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Плавни представляют собой первичные простые фитоценозы в виде зарослей тростника.</w:t>
            </w:r>
          </w:p>
        </w:tc>
        <w:tc>
          <w:tcPr>
            <w:tcW w:w="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20-25</w:t>
            </w:r>
          </w:p>
        </w:tc>
      </w:tr>
      <w:tr w:rsidR="008A50FF" w:rsidRPr="008A50FF" w:rsidTr="008A50FF">
        <w:tc>
          <w:tcPr>
            <w:tcW w:w="127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Песчаные степи</w:t>
            </w:r>
          </w:p>
        </w:tc>
        <w:tc>
          <w:tcPr>
            <w:tcW w:w="18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Вайда, кохия, астрагал,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верблюдка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донник,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прутняково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-пырейные группировки.</w:t>
            </w: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Представлены преимущественно сообществами псаммофитов, реже формируются заросли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фриганоидной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растительности.</w:t>
            </w:r>
          </w:p>
        </w:tc>
        <w:tc>
          <w:tcPr>
            <w:tcW w:w="7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8A50FF" w:rsidRPr="008A50FF" w:rsidTr="008A50FF">
        <w:tc>
          <w:tcPr>
            <w:tcW w:w="1275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Солянково-полынные полупустыни</w:t>
            </w:r>
          </w:p>
        </w:tc>
        <w:tc>
          <w:tcPr>
            <w:tcW w:w="1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Преобладает полынь солончаковая. Повсеместно встречаются также тамариск, лох 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узколистный.</w:t>
            </w: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Солянково-полынные комплексы, которые развиваются на морских и речных террасах, с 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неглубоко расположенными солеными грунтовыми водами. </w:t>
            </w:r>
          </w:p>
        </w:tc>
        <w:tc>
          <w:tcPr>
            <w:tcW w:w="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5-10</w:t>
            </w:r>
          </w:p>
        </w:tc>
      </w:tr>
    </w:tbl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  <w:r w:rsidRPr="008A50FF">
        <w:rPr>
          <w:rFonts w:ascii="Times New Roman" w:hAnsi="Times New Roman" w:cs="Times New Roman"/>
          <w:iCs/>
          <w:sz w:val="28"/>
          <w:szCs w:val="28"/>
        </w:rPr>
        <w:t>Площадь ООПТ, занятой растительным покровом (га</w:t>
      </w:r>
      <w:proofErr w:type="gramStart"/>
      <w:r w:rsidRPr="008A50FF">
        <w:rPr>
          <w:rFonts w:ascii="Times New Roman" w:hAnsi="Times New Roman" w:cs="Times New Roman"/>
          <w:iCs/>
          <w:sz w:val="28"/>
          <w:szCs w:val="28"/>
        </w:rPr>
        <w:t>) :</w:t>
      </w:r>
      <w:proofErr w:type="gramEnd"/>
      <w:r w:rsidRPr="008A50FF">
        <w:rPr>
          <w:rFonts w:ascii="Times New Roman" w:hAnsi="Times New Roman" w:cs="Times New Roman"/>
          <w:iCs/>
          <w:sz w:val="28"/>
          <w:szCs w:val="28"/>
        </w:rPr>
        <w:t xml:space="preserve"> 27000</w:t>
      </w:r>
    </w:p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  <w:r w:rsidRPr="008A50FF">
        <w:rPr>
          <w:rFonts w:ascii="Times New Roman" w:hAnsi="Times New Roman" w:cs="Times New Roman"/>
          <w:iCs/>
          <w:sz w:val="28"/>
          <w:szCs w:val="28"/>
        </w:rPr>
        <w:t>Площадь ООПТ, лишенная растительности (га): 12000</w:t>
      </w:r>
    </w:p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p w:rsidR="008A50FF" w:rsidRPr="00721DD8" w:rsidRDefault="008A50FF" w:rsidP="008A50F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21DD8">
        <w:rPr>
          <w:rFonts w:ascii="Times New Roman" w:hAnsi="Times New Roman" w:cs="Times New Roman"/>
          <w:b/>
          <w:iCs/>
          <w:sz w:val="28"/>
          <w:szCs w:val="28"/>
        </w:rPr>
        <w:t>ж) краткие сведения о лесном фонде</w:t>
      </w:r>
    </w:p>
    <w:p w:rsidR="008A50FF" w:rsidRPr="008A50FF" w:rsidRDefault="00FC4B90" w:rsidP="008A50FF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</w:t>
      </w:r>
      <w:r w:rsidR="008A50FF" w:rsidRPr="008A50FF">
        <w:rPr>
          <w:rFonts w:ascii="Times New Roman" w:hAnsi="Times New Roman" w:cs="Times New Roman"/>
          <w:iCs/>
          <w:sz w:val="28"/>
          <w:szCs w:val="28"/>
        </w:rPr>
        <w:t>есного фонда нет</w:t>
      </w:r>
    </w:p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p w:rsidR="008A50FF" w:rsidRPr="00721DD8" w:rsidRDefault="008A50FF" w:rsidP="008A50F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21DD8">
        <w:rPr>
          <w:rFonts w:ascii="Times New Roman" w:hAnsi="Times New Roman" w:cs="Times New Roman"/>
          <w:b/>
          <w:iCs/>
          <w:sz w:val="28"/>
          <w:szCs w:val="28"/>
        </w:rPr>
        <w:t xml:space="preserve"> з) краткие сведения о животном мире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"/>
        <w:gridCol w:w="2663"/>
        <w:gridCol w:w="213"/>
        <w:gridCol w:w="2229"/>
        <w:gridCol w:w="1858"/>
        <w:gridCol w:w="1587"/>
      </w:tblGrid>
      <w:tr w:rsidR="00A72858" w:rsidRPr="008A50FF" w:rsidTr="00EC45BE">
        <w:trPr>
          <w:jc w:val="center"/>
        </w:trPr>
        <w:tc>
          <w:tcPr>
            <w:tcW w:w="6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</w:t>
            </w: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Виды фауны</w:t>
            </w:r>
          </w:p>
        </w:tc>
        <w:tc>
          <w:tcPr>
            <w:tcW w:w="18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Численность за отчетный период (особей)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Плотность за отчетный период</w:t>
            </w:r>
          </w:p>
        </w:tc>
      </w:tr>
      <w:tr w:rsidR="00A72858" w:rsidRPr="008A50FF" w:rsidTr="00A72858">
        <w:trPr>
          <w:jc w:val="center"/>
        </w:trPr>
        <w:tc>
          <w:tcPr>
            <w:tcW w:w="959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:rsidR="00A72858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№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Латинское название вида</w:t>
            </w:r>
          </w:p>
        </w:tc>
        <w:tc>
          <w:tcPr>
            <w:tcW w:w="24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Русское название вида</w:t>
            </w:r>
          </w:p>
        </w:tc>
        <w:tc>
          <w:tcPr>
            <w:tcW w:w="18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858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858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72858" w:rsidRPr="008A50FF" w:rsidTr="00A72858">
        <w:trPr>
          <w:jc w:val="center"/>
        </w:trPr>
        <w:tc>
          <w:tcPr>
            <w:tcW w:w="95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6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8A50FF" w:rsidRDefault="00A72858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Рыбы и круглоротые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A72858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1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Caspiomyzon wagneri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(Kessler, 1870)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Каспийская минога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2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Cyprinus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caprio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Lin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naeus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Сазан 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3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Abramis brama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Лещ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4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Stizastedion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luciopezca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Судак обыкновенный 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5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Rutilus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rutils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caspius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Jakowlev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1870)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Вобла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6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Aspius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aspius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Жерех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7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Rutilus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frisii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kutum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Kamensky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1901)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Кутум 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8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Vimba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vimba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perca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(Pallas, 1814)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Рыбец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9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Silurus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glanis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Сом обыкновенный 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10 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Esox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lucius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Щука обыкновенная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11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Scardinius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eritorophalmus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Красноперка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12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Carassius auratus gibelio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(Bloch, 1782)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Серебряный карась 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13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Tinca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tinca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Линь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14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Perca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fluviatilis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Окунь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15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Blicca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bjoercna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Густера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16 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Pelecus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cultratus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Чехонь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17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Acipenser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guldenstadti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(Brandt, 1833)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осетр 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18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Acipenser nudiventris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Lovetsky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1828)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Шип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19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Acipenser persicus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(Borodin, 1897)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Персидский осетр 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20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Asipenser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ruthenus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marsilii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Стерлядь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21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Acipenser stellatus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(Pallas, 1771)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Севрюга 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22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Huso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huso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Белуга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23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A. brashnikovi agrachanica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Michailowskaja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1941)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Аграханская сельдь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24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Alosa brashnikovi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(Borodin, 1904)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Бражниковская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или долгинская сельдь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C45BE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Alosa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k.volgensis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(Berg, 1913)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Волжская сельдь 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26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A. caspia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caspia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(Eichwald, 1838)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Северокаспийский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пузанок 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27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Alosa kessleri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(Grimm, 1887)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Черноспинка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28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Alosa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saposbnikovi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(Grimm, 1887)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Большеглазый пузанок 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29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Clupeonella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delicatula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Svetovidov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1941)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Тюлька обыкновенная 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30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Salmo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trutta ciscaucasicus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Dorofeyeva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1967)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Предкавказская кумжа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31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Stenodus leucichthys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Culdenstadt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1772)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Белорыбица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32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Abramis ballerus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Синец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33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Abramis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sapa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(Pallas, 1814)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Белоглазка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34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Aristichthus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nobilis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(Richardson, 1846)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Пестрый толстолобик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35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Chalcalburnus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chalacoides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Guldenstadt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1772)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Каспийская шемая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36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Hypophthalmicnthus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molitrix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Valenciennes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1884)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Белый толстолобик 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37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Alburnus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charusim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(Kessler, 1877)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Кавказская уклейка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38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Tinea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tinea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Линь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39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Ctenopharungodon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idella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Valenciennes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1844)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Белый амур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40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Carassius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carrassius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Золотой карась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41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Pungitius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platygaster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(Kessler, 1859)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Малая южная колюшка 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42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Syngnathus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n.caspius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(Eichwald, 1831)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Каспийская игла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43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Mugil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auratus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Risso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1810)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Сингиль 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44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Mugil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saliens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Risso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1810)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Остронос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EC45BE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45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Atherina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mochon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pontica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n. caspia (Eichwald, 1838)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Каспийская атерина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46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Lucioperca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volgensis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Gmelin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1788)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Берш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47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Benthaphilus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baeri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(Kessler, 1877)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Пуголовка Бэра 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48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Benthophilus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macrocephalus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(Pallas,  1787)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Каспийская пуголовка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49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Benthophilus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granulosus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(Kessler, 1877)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Зернистая пуголовка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50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Benthophilus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stellatus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Sauvaqe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1874)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Звездчатая пуголовка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51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Caspiosoma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caspium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(Kessler,  1877)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Каспиосома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52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Hyrcanogobius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bergi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Iejin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1928)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Бычок Берга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53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Knipowitschia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caucasicus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(Berg, 1916)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Бычок-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бубырь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54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Knipowitschia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eejini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(Kessler, 1877)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Длиннохвостый бычок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Книповича</w:t>
            </w:r>
            <w:proofErr w:type="spellEnd"/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55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Neogobius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fluviatilis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paelasi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(Pallas, 1814)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Бычок-песочник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56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Neogobius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gymnotrachelus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(Kessler, 1857)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Бычок-гонец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57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Gobius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melanostomus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(Pallas, 1814)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Бычок-кругляк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58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Neogobius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syrman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eurystomus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Nordmann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1840)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Бычок-ширман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59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Proterorhinus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marmoratus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(Pallas, 1814)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Бычок-цуцик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EC45BE" w:rsidRPr="00903D52" w:rsidTr="00EC45BE">
        <w:trPr>
          <w:jc w:val="center"/>
        </w:trPr>
        <w:tc>
          <w:tcPr>
            <w:tcW w:w="9571" w:type="dxa"/>
            <w:gridSpan w:val="6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5BE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Рептилии 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Eremias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velox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Pallfs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1773)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Быстрая ящурка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Natrix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tesselata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Laurenti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1768)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Водяной уж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Сoluber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jugularis</w:t>
            </w:r>
            <w:proofErr w:type="spellEnd"/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Gmelin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1779)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Желтобрюхий полоз</w:t>
            </w:r>
          </w:p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Eryx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jaculus</w:t>
            </w:r>
            <w:proofErr w:type="spellEnd"/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Западный удавчик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EC45BE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Pelias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renardi</w:t>
            </w:r>
            <w:proofErr w:type="spellEnd"/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Восточная степная гадюка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45BE" w:rsidRPr="00903D52" w:rsidTr="00EC45BE">
        <w:trPr>
          <w:jc w:val="center"/>
        </w:trPr>
        <w:tc>
          <w:tcPr>
            <w:tcW w:w="9571" w:type="dxa"/>
            <w:gridSpan w:val="6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5BE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Млекопитающие 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Procyon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lotor</w:t>
            </w:r>
            <w:proofErr w:type="spellEnd"/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Енот- полоскун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EC45BE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Mustela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lutreola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turovi</w:t>
            </w:r>
            <w:proofErr w:type="spellEnd"/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Европейская норка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EC45BE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Mustela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eversmanni</w:t>
            </w:r>
            <w:proofErr w:type="spellEnd"/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Степной хорь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EC45BE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Vormela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peregusna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peregusna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Южнорусская перевязка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EC45BE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Lutra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lutra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meridionalis</w:t>
            </w:r>
            <w:proofErr w:type="spellEnd"/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Кавказская выдра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EC45BE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Felis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chaus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chaus</w:t>
            </w:r>
            <w:proofErr w:type="spellEnd"/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Камышовый кот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EC45BE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Cervus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elaphus</w:t>
            </w:r>
            <w:proofErr w:type="spellEnd"/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Благородный олень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Mus musculus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Домовая мышь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Apodemus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uralensis</w:t>
            </w:r>
            <w:proofErr w:type="spellEnd"/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(Pallas, 1811)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Лесная мышь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Meriones tamariscinus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(Pallas, 1811)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Гребенщиковая 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песчанка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11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Microtus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socialis</w:t>
            </w:r>
            <w:proofErr w:type="spellEnd"/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(Pallas, 1773)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Полевка общественная 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Microtus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arvalis</w:t>
            </w:r>
            <w:proofErr w:type="spellEnd"/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(Pallas, 1773)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Полевка обыкновенная 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13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Crocidura suaveolens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(Pallas, 1811)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Белозубка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Mustela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nivalis</w:t>
            </w:r>
            <w:proofErr w:type="spellEnd"/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1766)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Ласка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15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Allactaga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major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(Kerr., 1792)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Большой тушканчик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EC45BE" w:rsidRPr="00903D52" w:rsidTr="00EC45BE">
        <w:trPr>
          <w:jc w:val="center"/>
        </w:trPr>
        <w:tc>
          <w:tcPr>
            <w:tcW w:w="9571" w:type="dxa"/>
            <w:gridSpan w:val="6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5BE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Птицы 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Podiceps ruficollis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(Pallas, 1764)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Малая поганка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Podiceps auritus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Красношейная поганка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Podiceps grisegena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Boddaert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1783)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Серощекая поганка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Podiceps cristatus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(Linnaeus, 1758) 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Большая поганка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Pelecanus crispus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(Bruch, 1832)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Кудрявый пеликан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Phalacrocorax carbo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Большой баклан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Phalacrocorax pygmaeus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(Pallas, 1773)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Малый баклан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Nycticorax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nycticorax</w:t>
            </w:r>
            <w:proofErr w:type="spellEnd"/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Кваква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Egretta alba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Большая белая цапля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Egretta garzetta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1766)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Малая белая цапля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11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Ardea cinerea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Серая цапля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Ardea purpurea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1766)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Рыжая цапля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13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Anser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anser</w:t>
            </w:r>
            <w:proofErr w:type="spellEnd"/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Серый гусь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Anser erythropus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Пискулька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15 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Cygnus olor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Gmelin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1789)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Лебедь - шипун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16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Cygnus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cygnus</w:t>
            </w:r>
            <w:proofErr w:type="spellEnd"/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Лебедь-кликун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17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Tadorna ferruginea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(Pallas, 1764)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Огарь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18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Tadorna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tadorna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Пеганка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19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Anas platyrhynchos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Кряква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Anas crecca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Чирок-свистунок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21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Anas strepera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Серая утка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22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Anas penelope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Свиязь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23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Anas acuta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Шилохвость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24</w:t>
            </w:r>
          </w:p>
        </w:tc>
        <w:tc>
          <w:tcPr>
            <w:tcW w:w="2918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Anas querquedula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Чирок-трескунок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25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Anas clypeata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Широконоска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26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Netta rufina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(Pallas, 1773)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Красноносый нырок 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27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Aythya ferina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Красноголовая чернеть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28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Aythya fuligula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Хохлатая чернеть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29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Aythya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marila</w:t>
            </w:r>
            <w:proofErr w:type="spellEnd"/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1761)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Морская чернеть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30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Oxyura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leucocephala</w:t>
            </w:r>
            <w:proofErr w:type="spellEnd"/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Scopoli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1769)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Савка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31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Mergus merganser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Большой крохаль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32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Milvus migrans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Boddaert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1783)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Черный коршун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33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Circus cyaneus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(Linnaeus, 1766)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Полевой лунь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EC45BE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34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Circus macrourus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S.G.Gmelin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1771)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Степной лунь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35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Circus aeruginosus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Болотный лунь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36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Accipiter gentilis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Тетеревятник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37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Accipiter nisus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Перепелятник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38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Buteo lagopus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(Pontoppidan, 1763)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Зимняк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39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Buteo rufinus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Cretzschmar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1827)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Курганник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40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Aquila rapax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Temminsk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1828)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Степной орел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41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Aquila  heliaca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(Savigny, 1809)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Могильник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42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Haliaeetus albicilla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Орлан-белохвост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43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Falco columbarius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Дербник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44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Falco tinnunculus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(Fleischer, 1818)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Пустельга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45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Phasianus colchicus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Фазан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46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Grus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grus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Серый журавль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47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Gallinula chloropus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Камышница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48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Fulica atra 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Лысуха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49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Tetrax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tetrax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Стрепет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50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Chettusia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gregaria</w:t>
            </w:r>
            <w:proofErr w:type="spellEnd"/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(Pallas, 1771)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Кречетка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51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Vanellus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vanellus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Чибис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52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Tringa ochropus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Черныш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53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Tringa  glareola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Фифи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54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Tringa nebularia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Gunnerus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Большой улит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55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Tringa totanus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Травник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56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Calidris ferruginea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(Pontoppidan, 1763)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Краснозобик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57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Calidris alpina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Чернозобик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58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Calidris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canutus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Исландский песочник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59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Arenaria interpres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Камнешарка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60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Gallinago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gallinago</w:t>
            </w:r>
            <w:proofErr w:type="spellEnd"/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Бекас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61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Numenius arquata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Большой кроншнеп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62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Limosa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limosa</w:t>
            </w:r>
            <w:proofErr w:type="spellEnd"/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Большой веретенник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63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Larus ichthyaetus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(Pallas, 1773)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Черноголовый 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хохотун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64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Larus minutus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(Pallas, 1776)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Малая чайка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65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Larus ridibundus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1766)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Озёрная чайка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66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Larus cachinnans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(Pallas, 1811)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Хохотунья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67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Philomachus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pugnax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Турухтан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68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Sterna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sandvicensis</w:t>
            </w:r>
            <w:proofErr w:type="spellEnd"/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(Latham, 1787)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Пестроносая крачка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69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Sterna hirundo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Речная крачка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70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Pterocles orientalis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Чернобрюхий рябок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71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Columba oenas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Клинтух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72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Columba livia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Gmelin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1789)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Сизый голубь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73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Streptopeliz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turtur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Обыкновенная горлица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74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Athene noctua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Scopoli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1769)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Домовый сыч 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75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Alcedo atthis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Обыкновенный зимородок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76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Hirundo rustica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Деревенская ласточка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77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Galerida cristata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Хохлатый жаворонок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78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Calandrella rufescens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Vieillot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1820)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Серый жаворонок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79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Melanocorypha calandra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1766)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Степной жаворонок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80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Melanocorypha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leucoptera</w:t>
            </w:r>
            <w:proofErr w:type="spellEnd"/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(Pallas, 1811)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Белокрылый жаворонок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81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Alauda arvensis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Полевой жаворонок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82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Anthus sp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ionoletta</w:t>
            </w:r>
            <w:proofErr w:type="spellEnd"/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Конёк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83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Motacilla alba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Белая трясогузка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84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Lanius excubitor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Серый сорокопут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85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Sturnus vulgaris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Обыкновеннный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скворец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86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Pica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pica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Сорока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87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Corvus monedula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Галка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88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Corvus frugilegus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Грач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89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Corvus cornix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Серая ворона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90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Cettia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cetti</w:t>
            </w:r>
            <w:proofErr w:type="spellEnd"/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Temminck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1820)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Широкохвостая камышевка 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91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Acrocephalus schoenobaenus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Камышевка-барсучок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92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Phylloscopus collybita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Vieillot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1817)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Пеночка-теньковка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93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Saxicola torquata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1766)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Черноголовый чекан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94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Oenanthe isabellina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Temminck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1829)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Каменка-плясунья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95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Erithacus rubecula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Зарянка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96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Turdus pilaris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Рябинник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97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Turdus merula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Черный дрозд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EC45BE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98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Turdus philomelos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C.L.Brehm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Певчий дрозд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99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Turdus viscivorus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Деряба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100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Panurus biarmicus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Усатая синица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101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Parus caeruleus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Обыкновенная лазоревка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102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Passer domesticus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Домовый воробей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103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Passer hispaniolensis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Temminck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1820)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Черногрудый воробей 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104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Passer montanus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Полевой воробей 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105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Fringilla coelebs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Зяблик 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106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Fringilla montifringilla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Вьюрок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107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Acanthis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flammea</w:t>
            </w:r>
            <w:proofErr w:type="spellEnd"/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Обыкновенная чечётка 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108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Emberiza calandra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Просянка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109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Emberiza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leucocephala</w:t>
            </w:r>
            <w:proofErr w:type="spellEnd"/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Белошапочная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овсянка</w:t>
            </w:r>
          </w:p>
        </w:tc>
        <w:tc>
          <w:tcPr>
            <w:tcW w:w="18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A72858" w:rsidRPr="00903D52" w:rsidTr="00A728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858" w:rsidRPr="00903D52" w:rsidRDefault="00EC45BE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110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Emberiza schoeniclus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Тростниковая овсянка</w:t>
            </w:r>
          </w:p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2858" w:rsidRPr="00903D52" w:rsidRDefault="00A72858" w:rsidP="00867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</w:tbl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p w:rsidR="008A50FF" w:rsidRPr="008A6590" w:rsidRDefault="008A50FF" w:rsidP="008A50F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A6590">
        <w:rPr>
          <w:rFonts w:ascii="Times New Roman" w:hAnsi="Times New Roman" w:cs="Times New Roman"/>
          <w:b/>
          <w:iCs/>
          <w:sz w:val="28"/>
          <w:szCs w:val="28"/>
        </w:rPr>
        <w:t>и) сведения о редких и находящихся под угрозой исчезновения объектах животного и растительного мира</w:t>
      </w:r>
    </w:p>
    <w:p w:rsidR="00FC4B90" w:rsidRPr="00FC4B90" w:rsidRDefault="00FC4B90" w:rsidP="00FC4B9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4B90">
        <w:rPr>
          <w:rFonts w:ascii="Times New Roman" w:hAnsi="Times New Roman" w:cs="Times New Roman"/>
          <w:bCs/>
          <w:iCs/>
          <w:sz w:val="28"/>
          <w:szCs w:val="28"/>
        </w:rPr>
        <w:t xml:space="preserve">Грибы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1574"/>
        <w:gridCol w:w="1559"/>
        <w:gridCol w:w="1418"/>
        <w:gridCol w:w="1559"/>
        <w:gridCol w:w="1602"/>
        <w:gridCol w:w="1340"/>
      </w:tblGrid>
      <w:tr w:rsidR="00FC4B90" w:rsidRPr="00FC4B90" w:rsidTr="00FC4B90">
        <w:tc>
          <w:tcPr>
            <w:tcW w:w="519" w:type="dxa"/>
          </w:tcPr>
          <w:p w:rsidR="00FC4B90" w:rsidRPr="00FC4B90" w:rsidRDefault="00FC4B90" w:rsidP="00FC4B90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B90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1574" w:type="dxa"/>
          </w:tcPr>
          <w:p w:rsidR="00FC4B90" w:rsidRPr="00FC4B90" w:rsidRDefault="00FC4B90" w:rsidP="00FC4B90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B90">
              <w:rPr>
                <w:rFonts w:ascii="Times New Roman" w:hAnsi="Times New Roman" w:cs="Times New Roman"/>
                <w:iCs/>
                <w:sz w:val="28"/>
                <w:szCs w:val="28"/>
              </w:rPr>
              <w:t>Латинское название вида</w:t>
            </w:r>
          </w:p>
        </w:tc>
        <w:tc>
          <w:tcPr>
            <w:tcW w:w="1559" w:type="dxa"/>
          </w:tcPr>
          <w:p w:rsidR="00FC4B90" w:rsidRPr="00FC4B90" w:rsidRDefault="00FC4B90" w:rsidP="00FC4B90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B90">
              <w:rPr>
                <w:rFonts w:ascii="Times New Roman" w:hAnsi="Times New Roman" w:cs="Times New Roman"/>
                <w:iCs/>
                <w:sz w:val="28"/>
                <w:szCs w:val="28"/>
              </w:rPr>
              <w:t>Русское название вида</w:t>
            </w:r>
          </w:p>
        </w:tc>
        <w:tc>
          <w:tcPr>
            <w:tcW w:w="1418" w:type="dxa"/>
          </w:tcPr>
          <w:p w:rsidR="00FC4B90" w:rsidRPr="00FC4B90" w:rsidRDefault="00FC4B90" w:rsidP="00FC4B90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B90">
              <w:rPr>
                <w:rFonts w:ascii="Times New Roman" w:hAnsi="Times New Roman" w:cs="Times New Roman"/>
                <w:iCs/>
                <w:sz w:val="28"/>
                <w:szCs w:val="28"/>
              </w:rPr>
              <w:t>Красный список МСОП</w:t>
            </w:r>
          </w:p>
        </w:tc>
        <w:tc>
          <w:tcPr>
            <w:tcW w:w="1559" w:type="dxa"/>
          </w:tcPr>
          <w:p w:rsidR="00FC4B90" w:rsidRPr="00FC4B90" w:rsidRDefault="00FC4B90" w:rsidP="00FC4B90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B90">
              <w:rPr>
                <w:rFonts w:ascii="Times New Roman" w:hAnsi="Times New Roman" w:cs="Times New Roman"/>
                <w:iCs/>
                <w:sz w:val="28"/>
                <w:szCs w:val="28"/>
              </w:rPr>
              <w:t>Красная книга РФ</w:t>
            </w:r>
          </w:p>
        </w:tc>
        <w:tc>
          <w:tcPr>
            <w:tcW w:w="1602" w:type="dxa"/>
          </w:tcPr>
          <w:p w:rsidR="00FC4B90" w:rsidRPr="00FC4B90" w:rsidRDefault="00FC4B90" w:rsidP="00FC4B90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B90"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 3 к Красной книге РФ</w:t>
            </w:r>
          </w:p>
        </w:tc>
        <w:tc>
          <w:tcPr>
            <w:tcW w:w="1340" w:type="dxa"/>
          </w:tcPr>
          <w:p w:rsidR="00FC4B90" w:rsidRPr="00FC4B90" w:rsidRDefault="00FC4B90" w:rsidP="00FC4B90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B90">
              <w:rPr>
                <w:rFonts w:ascii="Times New Roman" w:hAnsi="Times New Roman" w:cs="Times New Roman"/>
                <w:iCs/>
                <w:sz w:val="28"/>
                <w:szCs w:val="28"/>
              </w:rPr>
              <w:t>Красная книга субъекта РФ</w:t>
            </w:r>
          </w:p>
        </w:tc>
      </w:tr>
      <w:tr w:rsidR="00FC4B90" w:rsidRPr="00FC4B90" w:rsidTr="00FC4B90">
        <w:tc>
          <w:tcPr>
            <w:tcW w:w="519" w:type="dxa"/>
          </w:tcPr>
          <w:p w:rsidR="00FC4B90" w:rsidRPr="00903D52" w:rsidRDefault="002C7599" w:rsidP="00FC4B9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FC4B90" w:rsidRPr="00903D52" w:rsidRDefault="00FC4B90" w:rsidP="00FC4B9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559" w:type="dxa"/>
          </w:tcPr>
          <w:p w:rsidR="00FC4B90" w:rsidRPr="00903D52" w:rsidRDefault="00FC4B90" w:rsidP="00FC4B9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FC4B90" w:rsidRPr="00903D52" w:rsidRDefault="00FC4B90" w:rsidP="00FC4B9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559" w:type="dxa"/>
          </w:tcPr>
          <w:p w:rsidR="00FC4B90" w:rsidRPr="00903D52" w:rsidRDefault="00FC4B90" w:rsidP="00FC4B9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602" w:type="dxa"/>
          </w:tcPr>
          <w:p w:rsidR="00FC4B90" w:rsidRPr="00903D52" w:rsidRDefault="00FC4B90" w:rsidP="00FC4B9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340" w:type="dxa"/>
          </w:tcPr>
          <w:p w:rsidR="00FC4B90" w:rsidRPr="00903D52" w:rsidRDefault="00FC4B90" w:rsidP="00FC4B9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</w:tr>
    </w:tbl>
    <w:p w:rsidR="00FC4B90" w:rsidRPr="00FC4B90" w:rsidRDefault="00FC4B90" w:rsidP="00FC4B90">
      <w:pPr>
        <w:rPr>
          <w:rFonts w:ascii="Times New Roman" w:hAnsi="Times New Roman" w:cs="Times New Roman"/>
          <w:iCs/>
          <w:sz w:val="28"/>
          <w:szCs w:val="28"/>
        </w:rPr>
      </w:pPr>
    </w:p>
    <w:p w:rsidR="00FC4B90" w:rsidRPr="00FC4B90" w:rsidRDefault="00FC4B90" w:rsidP="00FC4B90">
      <w:pPr>
        <w:rPr>
          <w:rFonts w:ascii="Times New Roman" w:hAnsi="Times New Roman" w:cs="Times New Roman"/>
          <w:iCs/>
          <w:sz w:val="28"/>
          <w:szCs w:val="28"/>
        </w:rPr>
      </w:pPr>
      <w:r w:rsidRPr="00FC4B90">
        <w:rPr>
          <w:rFonts w:ascii="Times New Roman" w:hAnsi="Times New Roman" w:cs="Times New Roman"/>
          <w:iCs/>
          <w:sz w:val="28"/>
          <w:szCs w:val="28"/>
        </w:rPr>
        <w:t xml:space="preserve">Лишайники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1574"/>
        <w:gridCol w:w="1559"/>
        <w:gridCol w:w="1418"/>
        <w:gridCol w:w="1559"/>
        <w:gridCol w:w="1602"/>
        <w:gridCol w:w="1340"/>
      </w:tblGrid>
      <w:tr w:rsidR="00FC4B90" w:rsidRPr="00FC4B90" w:rsidTr="00FC4B90">
        <w:tc>
          <w:tcPr>
            <w:tcW w:w="519" w:type="dxa"/>
          </w:tcPr>
          <w:p w:rsidR="00FC4B90" w:rsidRPr="00FC4B90" w:rsidRDefault="00FC4B90" w:rsidP="00FC4B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B90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1574" w:type="dxa"/>
          </w:tcPr>
          <w:p w:rsidR="00FC4B90" w:rsidRPr="00FC4B90" w:rsidRDefault="00FC4B90" w:rsidP="00FC4B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B90">
              <w:rPr>
                <w:rFonts w:ascii="Times New Roman" w:hAnsi="Times New Roman" w:cs="Times New Roman"/>
                <w:iCs/>
                <w:sz w:val="28"/>
                <w:szCs w:val="28"/>
              </w:rPr>
              <w:t>Латинское название вида</w:t>
            </w:r>
          </w:p>
        </w:tc>
        <w:tc>
          <w:tcPr>
            <w:tcW w:w="1559" w:type="dxa"/>
          </w:tcPr>
          <w:p w:rsidR="00FC4B90" w:rsidRPr="00FC4B90" w:rsidRDefault="00FC4B90" w:rsidP="00FC4B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B90">
              <w:rPr>
                <w:rFonts w:ascii="Times New Roman" w:hAnsi="Times New Roman" w:cs="Times New Roman"/>
                <w:iCs/>
                <w:sz w:val="28"/>
                <w:szCs w:val="28"/>
              </w:rPr>
              <w:t>Русское название вида</w:t>
            </w:r>
          </w:p>
        </w:tc>
        <w:tc>
          <w:tcPr>
            <w:tcW w:w="1418" w:type="dxa"/>
          </w:tcPr>
          <w:p w:rsidR="00FC4B90" w:rsidRPr="00FC4B90" w:rsidRDefault="00FC4B90" w:rsidP="00FC4B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B90">
              <w:rPr>
                <w:rFonts w:ascii="Times New Roman" w:hAnsi="Times New Roman" w:cs="Times New Roman"/>
                <w:iCs/>
                <w:sz w:val="28"/>
                <w:szCs w:val="28"/>
              </w:rPr>
              <w:t>Красный список МСОП</w:t>
            </w:r>
          </w:p>
        </w:tc>
        <w:tc>
          <w:tcPr>
            <w:tcW w:w="1559" w:type="dxa"/>
          </w:tcPr>
          <w:p w:rsidR="00FC4B90" w:rsidRPr="00FC4B90" w:rsidRDefault="00FC4B90" w:rsidP="00FC4B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B90">
              <w:rPr>
                <w:rFonts w:ascii="Times New Roman" w:hAnsi="Times New Roman" w:cs="Times New Roman"/>
                <w:iCs/>
                <w:sz w:val="28"/>
                <w:szCs w:val="28"/>
              </w:rPr>
              <w:t>Красная книга РФ</w:t>
            </w:r>
          </w:p>
        </w:tc>
        <w:tc>
          <w:tcPr>
            <w:tcW w:w="1602" w:type="dxa"/>
          </w:tcPr>
          <w:p w:rsidR="00FC4B90" w:rsidRPr="00FC4B90" w:rsidRDefault="00FC4B90" w:rsidP="00FC4B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B90"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 3 к Красной книге РФ</w:t>
            </w:r>
          </w:p>
        </w:tc>
        <w:tc>
          <w:tcPr>
            <w:tcW w:w="1340" w:type="dxa"/>
          </w:tcPr>
          <w:p w:rsidR="00FC4B90" w:rsidRPr="00FC4B90" w:rsidRDefault="00FC4B90" w:rsidP="00FC4B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B90">
              <w:rPr>
                <w:rFonts w:ascii="Times New Roman" w:hAnsi="Times New Roman" w:cs="Times New Roman"/>
                <w:iCs/>
                <w:sz w:val="28"/>
                <w:szCs w:val="28"/>
              </w:rPr>
              <w:t>Красная книга субъекта РФ</w:t>
            </w:r>
          </w:p>
        </w:tc>
      </w:tr>
      <w:tr w:rsidR="00FC4B90" w:rsidRPr="00FC4B90" w:rsidTr="00FC4B90">
        <w:tc>
          <w:tcPr>
            <w:tcW w:w="519" w:type="dxa"/>
          </w:tcPr>
          <w:p w:rsidR="00FC4B90" w:rsidRPr="00903D52" w:rsidRDefault="001377CA" w:rsidP="00FC4B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FC4B90" w:rsidRPr="00903D52" w:rsidRDefault="00FC4B90" w:rsidP="00FC4B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559" w:type="dxa"/>
          </w:tcPr>
          <w:p w:rsidR="00FC4B90" w:rsidRPr="00903D52" w:rsidRDefault="00FC4B90" w:rsidP="00FC4B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FC4B90" w:rsidRPr="00903D52" w:rsidRDefault="00FC4B90" w:rsidP="00FC4B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559" w:type="dxa"/>
          </w:tcPr>
          <w:p w:rsidR="00FC4B90" w:rsidRPr="00903D52" w:rsidRDefault="00FC4B90" w:rsidP="00FC4B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602" w:type="dxa"/>
          </w:tcPr>
          <w:p w:rsidR="00FC4B90" w:rsidRPr="00903D52" w:rsidRDefault="00FC4B90" w:rsidP="00FC4B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340" w:type="dxa"/>
          </w:tcPr>
          <w:p w:rsidR="00FC4B90" w:rsidRPr="00903D52" w:rsidRDefault="00FC4B90" w:rsidP="00FC4B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</w:tr>
    </w:tbl>
    <w:p w:rsidR="00FC4B90" w:rsidRPr="00FC4B90" w:rsidRDefault="00FC4B90" w:rsidP="00FC4B90">
      <w:pPr>
        <w:rPr>
          <w:rFonts w:ascii="Times New Roman" w:hAnsi="Times New Roman" w:cs="Times New Roman"/>
          <w:iCs/>
          <w:sz w:val="28"/>
          <w:szCs w:val="28"/>
        </w:rPr>
      </w:pPr>
    </w:p>
    <w:p w:rsidR="00FC4B90" w:rsidRPr="00FC4B90" w:rsidRDefault="00FC4B90" w:rsidP="00FC4B90">
      <w:pPr>
        <w:rPr>
          <w:rFonts w:ascii="Times New Roman" w:hAnsi="Times New Roman" w:cs="Times New Roman"/>
          <w:iCs/>
          <w:sz w:val="28"/>
          <w:szCs w:val="28"/>
        </w:rPr>
      </w:pPr>
      <w:r w:rsidRPr="00FC4B90">
        <w:rPr>
          <w:rFonts w:ascii="Times New Roman" w:hAnsi="Times New Roman" w:cs="Times New Roman"/>
          <w:iCs/>
          <w:sz w:val="28"/>
          <w:szCs w:val="28"/>
        </w:rPr>
        <w:t>Водоросли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1574"/>
        <w:gridCol w:w="1559"/>
        <w:gridCol w:w="1533"/>
        <w:gridCol w:w="1444"/>
        <w:gridCol w:w="1602"/>
        <w:gridCol w:w="1340"/>
      </w:tblGrid>
      <w:tr w:rsidR="00FC4B90" w:rsidRPr="00FC4B90" w:rsidTr="00FC4B90">
        <w:tc>
          <w:tcPr>
            <w:tcW w:w="519" w:type="dxa"/>
          </w:tcPr>
          <w:p w:rsidR="00FC4B90" w:rsidRPr="00FC4B90" w:rsidRDefault="00FC4B90" w:rsidP="00FC4B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B90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1574" w:type="dxa"/>
          </w:tcPr>
          <w:p w:rsidR="00FC4B90" w:rsidRPr="00FC4B90" w:rsidRDefault="00FC4B90" w:rsidP="00FC4B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B90">
              <w:rPr>
                <w:rFonts w:ascii="Times New Roman" w:hAnsi="Times New Roman" w:cs="Times New Roman"/>
                <w:iCs/>
                <w:sz w:val="28"/>
                <w:szCs w:val="28"/>
              </w:rPr>
              <w:t>Латинское название вида</w:t>
            </w:r>
          </w:p>
        </w:tc>
        <w:tc>
          <w:tcPr>
            <w:tcW w:w="1559" w:type="dxa"/>
          </w:tcPr>
          <w:p w:rsidR="00FC4B90" w:rsidRPr="00FC4B90" w:rsidRDefault="00FC4B90" w:rsidP="00FC4B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B90">
              <w:rPr>
                <w:rFonts w:ascii="Times New Roman" w:hAnsi="Times New Roman" w:cs="Times New Roman"/>
                <w:iCs/>
                <w:sz w:val="28"/>
                <w:szCs w:val="28"/>
              </w:rPr>
              <w:t>Русское название вида</w:t>
            </w:r>
          </w:p>
        </w:tc>
        <w:tc>
          <w:tcPr>
            <w:tcW w:w="1533" w:type="dxa"/>
          </w:tcPr>
          <w:p w:rsidR="00FC4B90" w:rsidRPr="00FC4B90" w:rsidRDefault="00FC4B90" w:rsidP="00FC4B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B90">
              <w:rPr>
                <w:rFonts w:ascii="Times New Roman" w:hAnsi="Times New Roman" w:cs="Times New Roman"/>
                <w:iCs/>
                <w:sz w:val="28"/>
                <w:szCs w:val="28"/>
              </w:rPr>
              <w:t>Красный список МСОП</w:t>
            </w:r>
          </w:p>
        </w:tc>
        <w:tc>
          <w:tcPr>
            <w:tcW w:w="1444" w:type="dxa"/>
          </w:tcPr>
          <w:p w:rsidR="00FC4B90" w:rsidRPr="00FC4B90" w:rsidRDefault="00FC4B90" w:rsidP="00FC4B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B90">
              <w:rPr>
                <w:rFonts w:ascii="Times New Roman" w:hAnsi="Times New Roman" w:cs="Times New Roman"/>
                <w:iCs/>
                <w:sz w:val="28"/>
                <w:szCs w:val="28"/>
              </w:rPr>
              <w:t>Красная книга РФ</w:t>
            </w:r>
          </w:p>
        </w:tc>
        <w:tc>
          <w:tcPr>
            <w:tcW w:w="1602" w:type="dxa"/>
          </w:tcPr>
          <w:p w:rsidR="00FC4B90" w:rsidRPr="00FC4B90" w:rsidRDefault="00FC4B90" w:rsidP="00FC4B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B90"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 3 к Красной книге РФ</w:t>
            </w:r>
          </w:p>
        </w:tc>
        <w:tc>
          <w:tcPr>
            <w:tcW w:w="1340" w:type="dxa"/>
          </w:tcPr>
          <w:p w:rsidR="00FC4B90" w:rsidRPr="00FC4B90" w:rsidRDefault="00FC4B90" w:rsidP="00FC4B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B90">
              <w:rPr>
                <w:rFonts w:ascii="Times New Roman" w:hAnsi="Times New Roman" w:cs="Times New Roman"/>
                <w:iCs/>
                <w:sz w:val="28"/>
                <w:szCs w:val="28"/>
              </w:rPr>
              <w:t>Красная книга субъекта РФ</w:t>
            </w:r>
          </w:p>
        </w:tc>
      </w:tr>
      <w:tr w:rsidR="00FC4B90" w:rsidRPr="00903D52" w:rsidTr="00FC4B90">
        <w:tc>
          <w:tcPr>
            <w:tcW w:w="519" w:type="dxa"/>
          </w:tcPr>
          <w:p w:rsidR="00FC4B90" w:rsidRPr="00903D52" w:rsidRDefault="001377CA" w:rsidP="00FC4B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FC4B90" w:rsidRPr="00903D52" w:rsidRDefault="00FC4B90" w:rsidP="00FC4B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559" w:type="dxa"/>
          </w:tcPr>
          <w:p w:rsidR="00FC4B90" w:rsidRPr="00903D52" w:rsidRDefault="00FC4B90" w:rsidP="00FC4B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533" w:type="dxa"/>
          </w:tcPr>
          <w:p w:rsidR="00FC4B90" w:rsidRPr="00903D52" w:rsidRDefault="00FC4B90" w:rsidP="00FC4B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444" w:type="dxa"/>
          </w:tcPr>
          <w:p w:rsidR="00FC4B90" w:rsidRPr="00903D52" w:rsidRDefault="00FC4B90" w:rsidP="00FC4B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602" w:type="dxa"/>
          </w:tcPr>
          <w:p w:rsidR="00FC4B90" w:rsidRPr="00903D52" w:rsidRDefault="00FC4B90" w:rsidP="00FC4B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340" w:type="dxa"/>
          </w:tcPr>
          <w:p w:rsidR="00FC4B90" w:rsidRPr="00903D52" w:rsidRDefault="00FC4B90" w:rsidP="00FC4B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</w:tr>
    </w:tbl>
    <w:p w:rsidR="00FC4B90" w:rsidRPr="00903D52" w:rsidRDefault="00FC4B90" w:rsidP="00FC4B90">
      <w:pPr>
        <w:rPr>
          <w:rFonts w:ascii="Times New Roman" w:hAnsi="Times New Roman" w:cs="Times New Roman"/>
          <w:iCs/>
          <w:sz w:val="24"/>
          <w:szCs w:val="24"/>
        </w:rPr>
      </w:pPr>
    </w:p>
    <w:p w:rsidR="00FC4B90" w:rsidRPr="00FC4B90" w:rsidRDefault="00FC4B90" w:rsidP="00FC4B90">
      <w:pPr>
        <w:rPr>
          <w:rFonts w:ascii="Times New Roman" w:hAnsi="Times New Roman" w:cs="Times New Roman"/>
          <w:iCs/>
          <w:sz w:val="28"/>
          <w:szCs w:val="28"/>
        </w:rPr>
      </w:pPr>
      <w:r w:rsidRPr="00FC4B90">
        <w:rPr>
          <w:rFonts w:ascii="Times New Roman" w:hAnsi="Times New Roman" w:cs="Times New Roman"/>
          <w:iCs/>
          <w:sz w:val="28"/>
          <w:szCs w:val="28"/>
        </w:rPr>
        <w:t>Мхи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1574"/>
        <w:gridCol w:w="1559"/>
        <w:gridCol w:w="1418"/>
        <w:gridCol w:w="1559"/>
        <w:gridCol w:w="1602"/>
        <w:gridCol w:w="1340"/>
      </w:tblGrid>
      <w:tr w:rsidR="00FC4B90" w:rsidRPr="00FC4B90" w:rsidTr="00FC4B90">
        <w:tc>
          <w:tcPr>
            <w:tcW w:w="519" w:type="dxa"/>
          </w:tcPr>
          <w:p w:rsidR="00FC4B90" w:rsidRPr="00FC4B90" w:rsidRDefault="00FC4B90" w:rsidP="00FC4B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B90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1574" w:type="dxa"/>
          </w:tcPr>
          <w:p w:rsidR="00FC4B90" w:rsidRPr="00FC4B90" w:rsidRDefault="00FC4B90" w:rsidP="00FC4B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B90">
              <w:rPr>
                <w:rFonts w:ascii="Times New Roman" w:hAnsi="Times New Roman" w:cs="Times New Roman"/>
                <w:iCs/>
                <w:sz w:val="28"/>
                <w:szCs w:val="28"/>
              </w:rPr>
              <w:t>Латинское название вида</w:t>
            </w:r>
          </w:p>
        </w:tc>
        <w:tc>
          <w:tcPr>
            <w:tcW w:w="1559" w:type="dxa"/>
          </w:tcPr>
          <w:p w:rsidR="00FC4B90" w:rsidRPr="00FC4B90" w:rsidRDefault="00FC4B90" w:rsidP="00FC4B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B90">
              <w:rPr>
                <w:rFonts w:ascii="Times New Roman" w:hAnsi="Times New Roman" w:cs="Times New Roman"/>
                <w:iCs/>
                <w:sz w:val="28"/>
                <w:szCs w:val="28"/>
              </w:rPr>
              <w:t>Русское название вида</w:t>
            </w:r>
          </w:p>
        </w:tc>
        <w:tc>
          <w:tcPr>
            <w:tcW w:w="1418" w:type="dxa"/>
          </w:tcPr>
          <w:p w:rsidR="00FC4B90" w:rsidRPr="00FC4B90" w:rsidRDefault="00FC4B90" w:rsidP="00FC4B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B90">
              <w:rPr>
                <w:rFonts w:ascii="Times New Roman" w:hAnsi="Times New Roman" w:cs="Times New Roman"/>
                <w:iCs/>
                <w:sz w:val="28"/>
                <w:szCs w:val="28"/>
              </w:rPr>
              <w:t>Красный список МСОП</w:t>
            </w:r>
          </w:p>
        </w:tc>
        <w:tc>
          <w:tcPr>
            <w:tcW w:w="1559" w:type="dxa"/>
          </w:tcPr>
          <w:p w:rsidR="00FC4B90" w:rsidRPr="00FC4B90" w:rsidRDefault="00FC4B90" w:rsidP="00FC4B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B90">
              <w:rPr>
                <w:rFonts w:ascii="Times New Roman" w:hAnsi="Times New Roman" w:cs="Times New Roman"/>
                <w:iCs/>
                <w:sz w:val="28"/>
                <w:szCs w:val="28"/>
              </w:rPr>
              <w:t>Красная книга РФ</w:t>
            </w:r>
          </w:p>
        </w:tc>
        <w:tc>
          <w:tcPr>
            <w:tcW w:w="1602" w:type="dxa"/>
          </w:tcPr>
          <w:p w:rsidR="00FC4B90" w:rsidRPr="00FC4B90" w:rsidRDefault="00FC4B90" w:rsidP="00FC4B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B90"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 3 к Красной книге РФ</w:t>
            </w:r>
          </w:p>
        </w:tc>
        <w:tc>
          <w:tcPr>
            <w:tcW w:w="1340" w:type="dxa"/>
          </w:tcPr>
          <w:p w:rsidR="00FC4B90" w:rsidRPr="00FC4B90" w:rsidRDefault="00FC4B90" w:rsidP="00FC4B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B90">
              <w:rPr>
                <w:rFonts w:ascii="Times New Roman" w:hAnsi="Times New Roman" w:cs="Times New Roman"/>
                <w:iCs/>
                <w:sz w:val="28"/>
                <w:szCs w:val="28"/>
              </w:rPr>
              <w:t>Красная книга субъекта РФ</w:t>
            </w:r>
          </w:p>
        </w:tc>
      </w:tr>
      <w:tr w:rsidR="00FC4B90" w:rsidRPr="00FC4B90" w:rsidTr="00FC4B90">
        <w:tc>
          <w:tcPr>
            <w:tcW w:w="519" w:type="dxa"/>
          </w:tcPr>
          <w:p w:rsidR="00FC4B90" w:rsidRPr="00903D52" w:rsidRDefault="001377CA" w:rsidP="00FC4B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FC4B90" w:rsidRPr="00903D52" w:rsidRDefault="00FC4B90" w:rsidP="00FC4B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559" w:type="dxa"/>
          </w:tcPr>
          <w:p w:rsidR="00FC4B90" w:rsidRPr="00903D52" w:rsidRDefault="00FC4B90" w:rsidP="00FC4B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FC4B90" w:rsidRPr="00903D52" w:rsidRDefault="00FC4B90" w:rsidP="00FC4B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559" w:type="dxa"/>
          </w:tcPr>
          <w:p w:rsidR="00FC4B90" w:rsidRPr="00903D52" w:rsidRDefault="00FC4B90" w:rsidP="00FC4B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602" w:type="dxa"/>
          </w:tcPr>
          <w:p w:rsidR="00FC4B90" w:rsidRPr="00903D52" w:rsidRDefault="00FC4B90" w:rsidP="00FC4B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340" w:type="dxa"/>
          </w:tcPr>
          <w:p w:rsidR="00FC4B90" w:rsidRPr="00903D52" w:rsidRDefault="00FC4B90" w:rsidP="00FC4B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</w:tr>
    </w:tbl>
    <w:p w:rsidR="00FC4B90" w:rsidRDefault="00FC4B90" w:rsidP="00FC4B90">
      <w:pPr>
        <w:rPr>
          <w:rFonts w:ascii="Times New Roman" w:hAnsi="Times New Roman" w:cs="Times New Roman"/>
          <w:iCs/>
          <w:sz w:val="28"/>
          <w:szCs w:val="28"/>
        </w:rPr>
      </w:pPr>
    </w:p>
    <w:p w:rsidR="004B7D43" w:rsidRDefault="004B7D43" w:rsidP="00FC4B9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Сосудистые растения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1574"/>
        <w:gridCol w:w="1559"/>
        <w:gridCol w:w="1418"/>
        <w:gridCol w:w="1559"/>
        <w:gridCol w:w="1602"/>
        <w:gridCol w:w="1340"/>
      </w:tblGrid>
      <w:tr w:rsidR="004B7D43" w:rsidRPr="004B7D43" w:rsidTr="004B7D43">
        <w:tc>
          <w:tcPr>
            <w:tcW w:w="519" w:type="dxa"/>
          </w:tcPr>
          <w:p w:rsidR="004B7D43" w:rsidRPr="004B7D43" w:rsidRDefault="004B7D43" w:rsidP="004B7D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7D43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1574" w:type="dxa"/>
          </w:tcPr>
          <w:p w:rsidR="004B7D43" w:rsidRPr="004B7D43" w:rsidRDefault="004B7D43" w:rsidP="004B7D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7D43">
              <w:rPr>
                <w:rFonts w:ascii="Times New Roman" w:hAnsi="Times New Roman" w:cs="Times New Roman"/>
                <w:iCs/>
                <w:sz w:val="28"/>
                <w:szCs w:val="28"/>
              </w:rPr>
              <w:t>Латинское название вида</w:t>
            </w:r>
          </w:p>
        </w:tc>
        <w:tc>
          <w:tcPr>
            <w:tcW w:w="1559" w:type="dxa"/>
          </w:tcPr>
          <w:p w:rsidR="004B7D43" w:rsidRPr="004B7D43" w:rsidRDefault="004B7D43" w:rsidP="004B7D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7D43">
              <w:rPr>
                <w:rFonts w:ascii="Times New Roman" w:hAnsi="Times New Roman" w:cs="Times New Roman"/>
                <w:iCs/>
                <w:sz w:val="28"/>
                <w:szCs w:val="28"/>
              </w:rPr>
              <w:t>Русское название вида</w:t>
            </w:r>
          </w:p>
        </w:tc>
        <w:tc>
          <w:tcPr>
            <w:tcW w:w="1418" w:type="dxa"/>
          </w:tcPr>
          <w:p w:rsidR="004B7D43" w:rsidRPr="004B7D43" w:rsidRDefault="004B7D43" w:rsidP="004B7D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7D43">
              <w:rPr>
                <w:rFonts w:ascii="Times New Roman" w:hAnsi="Times New Roman" w:cs="Times New Roman"/>
                <w:iCs/>
                <w:sz w:val="28"/>
                <w:szCs w:val="28"/>
              </w:rPr>
              <w:t>Красный список МСОП</w:t>
            </w:r>
          </w:p>
        </w:tc>
        <w:tc>
          <w:tcPr>
            <w:tcW w:w="1559" w:type="dxa"/>
          </w:tcPr>
          <w:p w:rsidR="004B7D43" w:rsidRPr="004B7D43" w:rsidRDefault="004B7D43" w:rsidP="004B7D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7D43">
              <w:rPr>
                <w:rFonts w:ascii="Times New Roman" w:hAnsi="Times New Roman" w:cs="Times New Roman"/>
                <w:iCs/>
                <w:sz w:val="28"/>
                <w:szCs w:val="28"/>
              </w:rPr>
              <w:t>Красная книга РФ</w:t>
            </w:r>
          </w:p>
        </w:tc>
        <w:tc>
          <w:tcPr>
            <w:tcW w:w="1602" w:type="dxa"/>
          </w:tcPr>
          <w:p w:rsidR="004B7D43" w:rsidRPr="004B7D43" w:rsidRDefault="004B7D43" w:rsidP="004B7D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7D43"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 3 к Красной книге РФ</w:t>
            </w:r>
          </w:p>
        </w:tc>
        <w:tc>
          <w:tcPr>
            <w:tcW w:w="1340" w:type="dxa"/>
          </w:tcPr>
          <w:p w:rsidR="004B7D43" w:rsidRPr="004B7D43" w:rsidRDefault="004B7D43" w:rsidP="004B7D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7D43">
              <w:rPr>
                <w:rFonts w:ascii="Times New Roman" w:hAnsi="Times New Roman" w:cs="Times New Roman"/>
                <w:iCs/>
                <w:sz w:val="28"/>
                <w:szCs w:val="28"/>
              </w:rPr>
              <w:t>Красная книга субъекта РФ</w:t>
            </w:r>
          </w:p>
        </w:tc>
      </w:tr>
      <w:tr w:rsidR="0062370E" w:rsidRPr="004B7D43" w:rsidTr="004B7D43">
        <w:tc>
          <w:tcPr>
            <w:tcW w:w="519" w:type="dxa"/>
          </w:tcPr>
          <w:p w:rsidR="0062370E" w:rsidRPr="004B7D43" w:rsidRDefault="0062370E" w:rsidP="004B7D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74" w:type="dxa"/>
          </w:tcPr>
          <w:p w:rsidR="0062370E" w:rsidRPr="004C08EA" w:rsidRDefault="0062370E" w:rsidP="006237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C08E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Marsilea</w:t>
            </w:r>
            <w:proofErr w:type="spellEnd"/>
            <w:r w:rsidRPr="004C08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08E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quadrifolia</w:t>
            </w:r>
            <w:proofErr w:type="spellEnd"/>
            <w:r w:rsidRPr="004C08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2370E" w:rsidRPr="004C08EA" w:rsidRDefault="0062370E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70E" w:rsidRPr="004C08EA" w:rsidRDefault="0062370E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C08EA">
              <w:rPr>
                <w:rFonts w:ascii="Times New Roman" w:hAnsi="Times New Roman" w:cs="Times New Roman"/>
                <w:iCs/>
                <w:sz w:val="24"/>
                <w:szCs w:val="24"/>
              </w:rPr>
              <w:t>Марсилия</w:t>
            </w:r>
            <w:proofErr w:type="spellEnd"/>
            <w:r w:rsidRPr="004C08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четырёхлистная</w:t>
            </w:r>
          </w:p>
        </w:tc>
        <w:tc>
          <w:tcPr>
            <w:tcW w:w="1418" w:type="dxa"/>
          </w:tcPr>
          <w:p w:rsidR="0062370E" w:rsidRPr="004B7D43" w:rsidRDefault="0062370E" w:rsidP="004B7D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2370E" w:rsidRPr="004B7D43" w:rsidRDefault="006D4ED7" w:rsidP="004B7D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602" w:type="dxa"/>
          </w:tcPr>
          <w:p w:rsidR="0062370E" w:rsidRPr="004B7D43" w:rsidRDefault="0062370E" w:rsidP="004B7D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40" w:type="dxa"/>
          </w:tcPr>
          <w:p w:rsidR="0062370E" w:rsidRPr="004B7D43" w:rsidRDefault="0062370E" w:rsidP="004B7D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4C08EA" w:rsidRPr="004B7D43" w:rsidTr="004B7D43">
        <w:tc>
          <w:tcPr>
            <w:tcW w:w="519" w:type="dxa"/>
          </w:tcPr>
          <w:p w:rsidR="004C08EA" w:rsidRPr="004B7D43" w:rsidRDefault="004C08EA" w:rsidP="004B7D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74" w:type="dxa"/>
          </w:tcPr>
          <w:p w:rsidR="004C08EA" w:rsidRPr="004C08EA" w:rsidRDefault="004C08EA" w:rsidP="004C08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8E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Trapa</w:t>
            </w:r>
            <w:r w:rsidRPr="004C08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C08E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hyrcana</w:t>
            </w:r>
            <w:r w:rsidRPr="004C08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C08EA" w:rsidRPr="004C08EA" w:rsidRDefault="004C08EA" w:rsidP="0062370E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C08EA" w:rsidRPr="004C08EA" w:rsidRDefault="004C08EA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8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Рогульник </w:t>
            </w:r>
            <w:proofErr w:type="spellStart"/>
            <w:r w:rsidRPr="004C08EA">
              <w:rPr>
                <w:rFonts w:ascii="Times New Roman" w:hAnsi="Times New Roman" w:cs="Times New Roman"/>
                <w:iCs/>
                <w:sz w:val="24"/>
                <w:szCs w:val="24"/>
              </w:rPr>
              <w:t>гирканский</w:t>
            </w:r>
            <w:proofErr w:type="spellEnd"/>
          </w:p>
        </w:tc>
        <w:tc>
          <w:tcPr>
            <w:tcW w:w="1418" w:type="dxa"/>
          </w:tcPr>
          <w:p w:rsidR="004C08EA" w:rsidRPr="004B7D43" w:rsidRDefault="004C08EA" w:rsidP="004B7D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C08EA" w:rsidRPr="004B7D43" w:rsidRDefault="006D4ED7" w:rsidP="004B7D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4C08EA" w:rsidRPr="004B7D43" w:rsidRDefault="004C08EA" w:rsidP="004B7D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40" w:type="dxa"/>
          </w:tcPr>
          <w:p w:rsidR="004C08EA" w:rsidRDefault="004C08EA" w:rsidP="004B7D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CC6086" w:rsidRPr="004B7D43" w:rsidTr="0037081F">
        <w:tc>
          <w:tcPr>
            <w:tcW w:w="519" w:type="dxa"/>
          </w:tcPr>
          <w:p w:rsidR="00CC6086" w:rsidRPr="00903D52" w:rsidRDefault="00CC6086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4" w:type="dxa"/>
            <w:vAlign w:val="bottom"/>
          </w:tcPr>
          <w:p w:rsidR="00CC6086" w:rsidRPr="00903D52" w:rsidRDefault="00CC6086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Vallisneria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spiralis</w:t>
            </w:r>
            <w:proofErr w:type="spellEnd"/>
          </w:p>
        </w:tc>
        <w:tc>
          <w:tcPr>
            <w:tcW w:w="1559" w:type="dxa"/>
            <w:vAlign w:val="bottom"/>
          </w:tcPr>
          <w:p w:rsidR="00CC6086" w:rsidRPr="00903D52" w:rsidRDefault="00CC6086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Валлиснерия спиральная </w:t>
            </w:r>
          </w:p>
        </w:tc>
        <w:tc>
          <w:tcPr>
            <w:tcW w:w="1418" w:type="dxa"/>
            <w:vAlign w:val="bottom"/>
          </w:tcPr>
          <w:p w:rsidR="00CC6086" w:rsidRPr="00903D52" w:rsidRDefault="00CC6086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</w:tcPr>
          <w:p w:rsidR="00CC6086" w:rsidRPr="00903D52" w:rsidRDefault="00CC6086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02" w:type="dxa"/>
            <w:vAlign w:val="bottom"/>
          </w:tcPr>
          <w:p w:rsidR="00CC6086" w:rsidRPr="00903D52" w:rsidRDefault="00CC6086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vAlign w:val="bottom"/>
          </w:tcPr>
          <w:p w:rsidR="00CC6086" w:rsidRPr="00903D52" w:rsidRDefault="00CC6086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CC6086" w:rsidRPr="004B7D43" w:rsidTr="0037081F">
        <w:tc>
          <w:tcPr>
            <w:tcW w:w="519" w:type="dxa"/>
          </w:tcPr>
          <w:p w:rsidR="00CC6086" w:rsidRPr="00903D52" w:rsidRDefault="00CC6086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4" w:type="dxa"/>
            <w:vAlign w:val="bottom"/>
          </w:tcPr>
          <w:p w:rsidR="00CC6086" w:rsidRPr="00903D52" w:rsidRDefault="00CC6086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Cladium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mariscus</w:t>
            </w:r>
            <w:proofErr w:type="spellEnd"/>
          </w:p>
        </w:tc>
        <w:tc>
          <w:tcPr>
            <w:tcW w:w="1559" w:type="dxa"/>
            <w:vAlign w:val="bottom"/>
          </w:tcPr>
          <w:p w:rsidR="00CC6086" w:rsidRPr="00903D52" w:rsidRDefault="00CC6086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Меч-трава обыкновенная</w:t>
            </w:r>
          </w:p>
        </w:tc>
        <w:tc>
          <w:tcPr>
            <w:tcW w:w="1418" w:type="dxa"/>
            <w:vAlign w:val="bottom"/>
          </w:tcPr>
          <w:p w:rsidR="00CC6086" w:rsidRPr="00903D52" w:rsidRDefault="00CC6086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C6086" w:rsidRPr="00903D52" w:rsidRDefault="00CC6086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2" w:type="dxa"/>
            <w:vAlign w:val="bottom"/>
          </w:tcPr>
          <w:p w:rsidR="00CC6086" w:rsidRPr="00903D52" w:rsidRDefault="00CC6086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C6086" w:rsidRPr="00903D52" w:rsidRDefault="00CC6086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CC6086" w:rsidRPr="004B7D43" w:rsidTr="0037081F">
        <w:tc>
          <w:tcPr>
            <w:tcW w:w="519" w:type="dxa"/>
          </w:tcPr>
          <w:p w:rsidR="00CC6086" w:rsidRPr="00903D52" w:rsidRDefault="00CC6086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4" w:type="dxa"/>
            <w:vAlign w:val="bottom"/>
          </w:tcPr>
          <w:p w:rsidR="00CC6086" w:rsidRPr="00903D52" w:rsidRDefault="00CC6086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Nymphaea alba</w:t>
            </w:r>
          </w:p>
        </w:tc>
        <w:tc>
          <w:tcPr>
            <w:tcW w:w="1559" w:type="dxa"/>
            <w:vAlign w:val="bottom"/>
          </w:tcPr>
          <w:p w:rsidR="00CC6086" w:rsidRPr="00903D52" w:rsidRDefault="00CC6086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Кувшинка белая</w:t>
            </w:r>
          </w:p>
        </w:tc>
        <w:tc>
          <w:tcPr>
            <w:tcW w:w="1418" w:type="dxa"/>
            <w:vAlign w:val="bottom"/>
          </w:tcPr>
          <w:p w:rsidR="00CC6086" w:rsidRPr="00903D52" w:rsidRDefault="00CC6086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</w:tcPr>
          <w:p w:rsidR="00CC6086" w:rsidRPr="00903D52" w:rsidRDefault="006D4ED7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CC6086"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02" w:type="dxa"/>
            <w:vAlign w:val="bottom"/>
          </w:tcPr>
          <w:p w:rsidR="00CC6086" w:rsidRPr="00903D52" w:rsidRDefault="00CC6086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vAlign w:val="bottom"/>
          </w:tcPr>
          <w:p w:rsidR="00CC6086" w:rsidRPr="00903D52" w:rsidRDefault="00CC6086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CC6086" w:rsidRPr="004B7D43" w:rsidTr="0037081F">
        <w:tc>
          <w:tcPr>
            <w:tcW w:w="519" w:type="dxa"/>
          </w:tcPr>
          <w:p w:rsidR="00CC6086" w:rsidRPr="00903D52" w:rsidRDefault="00CC6086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4" w:type="dxa"/>
            <w:vAlign w:val="bottom"/>
          </w:tcPr>
          <w:p w:rsidR="00CC6086" w:rsidRPr="00903D52" w:rsidRDefault="00CC6086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Urticilaria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vulgaris</w:t>
            </w:r>
          </w:p>
        </w:tc>
        <w:tc>
          <w:tcPr>
            <w:tcW w:w="1559" w:type="dxa"/>
            <w:vAlign w:val="bottom"/>
          </w:tcPr>
          <w:p w:rsidR="00CC6086" w:rsidRPr="00903D52" w:rsidRDefault="00CC6086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Пузырчатка обыкновенная</w:t>
            </w:r>
          </w:p>
        </w:tc>
        <w:tc>
          <w:tcPr>
            <w:tcW w:w="1418" w:type="dxa"/>
            <w:vAlign w:val="bottom"/>
          </w:tcPr>
          <w:p w:rsidR="00CC6086" w:rsidRPr="00903D52" w:rsidRDefault="00CC6086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</w:tcPr>
          <w:p w:rsidR="00CC6086" w:rsidRPr="00903D52" w:rsidRDefault="00CC6086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02" w:type="dxa"/>
            <w:vAlign w:val="bottom"/>
          </w:tcPr>
          <w:p w:rsidR="00CC6086" w:rsidRPr="00903D52" w:rsidRDefault="00CC6086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vAlign w:val="bottom"/>
          </w:tcPr>
          <w:p w:rsidR="00CC6086" w:rsidRPr="00903D52" w:rsidRDefault="00CC6086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CC6086" w:rsidRPr="004B7D43" w:rsidTr="0037081F">
        <w:tc>
          <w:tcPr>
            <w:tcW w:w="519" w:type="dxa"/>
          </w:tcPr>
          <w:p w:rsidR="00CC6086" w:rsidRPr="00903D52" w:rsidRDefault="00CC6086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4" w:type="dxa"/>
            <w:vAlign w:val="bottom"/>
          </w:tcPr>
          <w:p w:rsidR="00CC6086" w:rsidRPr="00903D52" w:rsidRDefault="00CC6086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Salvinia natans L.</w:t>
            </w:r>
          </w:p>
        </w:tc>
        <w:tc>
          <w:tcPr>
            <w:tcW w:w="1559" w:type="dxa"/>
            <w:vAlign w:val="bottom"/>
          </w:tcPr>
          <w:p w:rsidR="00CC6086" w:rsidRPr="00903D52" w:rsidRDefault="00CC6086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Сальвиния плавающая</w:t>
            </w:r>
          </w:p>
        </w:tc>
        <w:tc>
          <w:tcPr>
            <w:tcW w:w="1418" w:type="dxa"/>
            <w:vAlign w:val="bottom"/>
          </w:tcPr>
          <w:p w:rsidR="00CC6086" w:rsidRPr="00903D52" w:rsidRDefault="00CC6086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</w:tcPr>
          <w:p w:rsidR="00CC6086" w:rsidRPr="00903D52" w:rsidRDefault="00CC6086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02" w:type="dxa"/>
            <w:vAlign w:val="bottom"/>
          </w:tcPr>
          <w:p w:rsidR="00CC6086" w:rsidRPr="00903D52" w:rsidRDefault="00CC6086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vAlign w:val="bottom"/>
          </w:tcPr>
          <w:p w:rsidR="00CC6086" w:rsidRPr="00903D52" w:rsidRDefault="00CC6086" w:rsidP="003708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CC6086" w:rsidRPr="004B7D43" w:rsidTr="004B7D43">
        <w:tc>
          <w:tcPr>
            <w:tcW w:w="519" w:type="dxa"/>
          </w:tcPr>
          <w:p w:rsidR="00CC6086" w:rsidRPr="00903D52" w:rsidRDefault="00CC6086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4" w:type="dxa"/>
          </w:tcPr>
          <w:p w:rsidR="00CC6086" w:rsidRPr="00903D52" w:rsidRDefault="00E67819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Nitraria </w:t>
            </w:r>
            <w:proofErr w:type="spellStart"/>
            <w:r w:rsidRPr="00E67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schoberii</w:t>
            </w:r>
            <w:proofErr w:type="spellEnd"/>
          </w:p>
        </w:tc>
        <w:tc>
          <w:tcPr>
            <w:tcW w:w="1559" w:type="dxa"/>
          </w:tcPr>
          <w:p w:rsidR="00CC6086" w:rsidRPr="00903D52" w:rsidRDefault="00E67819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Селитрянка </w:t>
            </w:r>
            <w:proofErr w:type="spellStart"/>
            <w:r w:rsidRPr="00E67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Шобера</w:t>
            </w:r>
            <w:proofErr w:type="spellEnd"/>
            <w:r w:rsidRPr="00E67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CC6086" w:rsidRPr="00903D52" w:rsidRDefault="00CC6086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086" w:rsidRPr="00903D52" w:rsidRDefault="00CC6086" w:rsidP="00CC60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2" w:type="dxa"/>
          </w:tcPr>
          <w:p w:rsidR="00CC6086" w:rsidRPr="00903D52" w:rsidRDefault="00CC6086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40" w:type="dxa"/>
          </w:tcPr>
          <w:p w:rsidR="00CC6086" w:rsidRPr="00903D52" w:rsidRDefault="00E67819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</w:tbl>
    <w:p w:rsidR="004B7D43" w:rsidRDefault="004B7D43" w:rsidP="00FC4B90">
      <w:pPr>
        <w:rPr>
          <w:rFonts w:ascii="Times New Roman" w:hAnsi="Times New Roman" w:cs="Times New Roman"/>
          <w:iCs/>
          <w:sz w:val="28"/>
          <w:szCs w:val="28"/>
        </w:rPr>
      </w:pPr>
    </w:p>
    <w:p w:rsidR="004B7D43" w:rsidRDefault="004B7D43" w:rsidP="00FC4B90">
      <w:pPr>
        <w:rPr>
          <w:rFonts w:ascii="Times New Roman" w:hAnsi="Times New Roman" w:cs="Times New Roman"/>
          <w:iCs/>
          <w:sz w:val="28"/>
          <w:szCs w:val="28"/>
        </w:rPr>
      </w:pPr>
    </w:p>
    <w:p w:rsidR="004B7D43" w:rsidRDefault="004B7D43" w:rsidP="00FC4B90">
      <w:pPr>
        <w:rPr>
          <w:rFonts w:ascii="Times New Roman" w:hAnsi="Times New Roman" w:cs="Times New Roman"/>
          <w:iCs/>
          <w:sz w:val="28"/>
          <w:szCs w:val="28"/>
        </w:rPr>
      </w:pPr>
    </w:p>
    <w:p w:rsidR="004B7D43" w:rsidRDefault="004B7D43" w:rsidP="00FC4B90">
      <w:pPr>
        <w:rPr>
          <w:rFonts w:ascii="Times New Roman" w:hAnsi="Times New Roman" w:cs="Times New Roman"/>
          <w:iCs/>
          <w:sz w:val="28"/>
          <w:szCs w:val="28"/>
        </w:rPr>
      </w:pPr>
    </w:p>
    <w:p w:rsidR="004B7D43" w:rsidRDefault="004B7D43" w:rsidP="00FC4B90">
      <w:pPr>
        <w:rPr>
          <w:rFonts w:ascii="Times New Roman" w:hAnsi="Times New Roman" w:cs="Times New Roman"/>
          <w:iCs/>
          <w:sz w:val="28"/>
          <w:szCs w:val="28"/>
        </w:rPr>
      </w:pPr>
    </w:p>
    <w:p w:rsidR="004B7D43" w:rsidRDefault="004B7D43" w:rsidP="00FC4B90">
      <w:pPr>
        <w:rPr>
          <w:rFonts w:ascii="Times New Roman" w:hAnsi="Times New Roman" w:cs="Times New Roman"/>
          <w:iCs/>
          <w:sz w:val="28"/>
          <w:szCs w:val="28"/>
        </w:rPr>
      </w:pPr>
    </w:p>
    <w:p w:rsidR="001377CA" w:rsidRPr="001377CA" w:rsidRDefault="001377CA" w:rsidP="001377CA">
      <w:pPr>
        <w:rPr>
          <w:rFonts w:ascii="Times New Roman" w:hAnsi="Times New Roman" w:cs="Times New Roman"/>
          <w:iCs/>
          <w:sz w:val="28"/>
          <w:szCs w:val="28"/>
        </w:rPr>
      </w:pPr>
      <w:r w:rsidRPr="001377CA">
        <w:rPr>
          <w:rFonts w:ascii="Times New Roman" w:hAnsi="Times New Roman" w:cs="Times New Roman"/>
          <w:iCs/>
          <w:sz w:val="28"/>
          <w:szCs w:val="28"/>
        </w:rPr>
        <w:t xml:space="preserve">Животные </w:t>
      </w:r>
    </w:p>
    <w:tbl>
      <w:tblPr>
        <w:tblStyle w:val="a5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793"/>
        <w:gridCol w:w="2334"/>
        <w:gridCol w:w="1149"/>
        <w:gridCol w:w="1074"/>
        <w:gridCol w:w="1543"/>
        <w:gridCol w:w="1179"/>
      </w:tblGrid>
      <w:tr w:rsidR="001377CA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CA" w:rsidRPr="001377CA" w:rsidRDefault="001377CA" w:rsidP="001377CA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377CA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CA" w:rsidRPr="001377CA" w:rsidRDefault="001377CA" w:rsidP="001377CA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377CA">
              <w:rPr>
                <w:rFonts w:ascii="Times New Roman" w:hAnsi="Times New Roman" w:cs="Times New Roman"/>
                <w:iCs/>
                <w:sz w:val="28"/>
                <w:szCs w:val="28"/>
              </w:rPr>
              <w:t>Латинское название вида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CA" w:rsidRPr="001377CA" w:rsidRDefault="001377CA" w:rsidP="001377CA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377CA">
              <w:rPr>
                <w:rFonts w:ascii="Times New Roman" w:hAnsi="Times New Roman" w:cs="Times New Roman"/>
                <w:iCs/>
                <w:sz w:val="28"/>
                <w:szCs w:val="28"/>
              </w:rPr>
              <w:t>Русское название вида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CA" w:rsidRPr="001377CA" w:rsidRDefault="001377CA" w:rsidP="001377CA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377CA">
              <w:rPr>
                <w:rFonts w:ascii="Times New Roman" w:hAnsi="Times New Roman" w:cs="Times New Roman"/>
                <w:iCs/>
                <w:sz w:val="28"/>
                <w:szCs w:val="28"/>
              </w:rPr>
              <w:t>Красный список МСОП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CA" w:rsidRPr="001377CA" w:rsidRDefault="001377CA" w:rsidP="001377CA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377CA">
              <w:rPr>
                <w:rFonts w:ascii="Times New Roman" w:hAnsi="Times New Roman" w:cs="Times New Roman"/>
                <w:iCs/>
                <w:sz w:val="28"/>
                <w:szCs w:val="28"/>
              </w:rPr>
              <w:t>Красная книга РФ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CA" w:rsidRPr="001377CA" w:rsidRDefault="001377CA" w:rsidP="001377CA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377CA"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 3 к Красной книге РФ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CA" w:rsidRPr="001377CA" w:rsidRDefault="001377CA" w:rsidP="001377CA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377CA">
              <w:rPr>
                <w:rFonts w:ascii="Times New Roman" w:hAnsi="Times New Roman" w:cs="Times New Roman"/>
                <w:iCs/>
                <w:sz w:val="28"/>
                <w:szCs w:val="28"/>
              </w:rPr>
              <w:t>Красная книга субъекта РФ</w:t>
            </w:r>
          </w:p>
        </w:tc>
      </w:tr>
      <w:tr w:rsidR="00354797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7" w:rsidRPr="004B7D43" w:rsidRDefault="00354797" w:rsidP="003547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7" w:rsidRPr="00903D52" w:rsidRDefault="00354797" w:rsidP="00354797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Pontastacus</w:t>
            </w:r>
            <w:proofErr w:type="spellEnd"/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eichwaldi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7" w:rsidRPr="00903D52" w:rsidRDefault="00354797" w:rsidP="003547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>Каспийский рак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7" w:rsidRPr="00903D52" w:rsidRDefault="00354797" w:rsidP="00354797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7" w:rsidRPr="00903D52" w:rsidRDefault="00354797" w:rsidP="00354797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7" w:rsidRPr="00903D52" w:rsidRDefault="00354797" w:rsidP="00354797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7" w:rsidRPr="00903D52" w:rsidRDefault="00354797" w:rsidP="00354797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D86778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78" w:rsidRPr="00D86778" w:rsidRDefault="00D86778" w:rsidP="00D8677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78" w:rsidRPr="00903D52" w:rsidRDefault="00D86778" w:rsidP="00D86778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Anax imperator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78" w:rsidRPr="00903D52" w:rsidRDefault="00D86778" w:rsidP="00D8677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>Дозорщик император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78" w:rsidRPr="00903D52" w:rsidRDefault="00D86778" w:rsidP="00D86778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78" w:rsidRPr="00903D52" w:rsidRDefault="00D86778" w:rsidP="00D86778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78" w:rsidRPr="00903D52" w:rsidRDefault="00D86778" w:rsidP="00D86778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78" w:rsidRPr="00903D52" w:rsidRDefault="00D86778" w:rsidP="00D86778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DD4652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2" w:rsidRPr="00510A3A" w:rsidRDefault="00DD4652" w:rsidP="00DD46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2" w:rsidRPr="00903D52" w:rsidRDefault="00510A3A" w:rsidP="00DD4652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Gomphus</w:t>
            </w:r>
            <w:proofErr w:type="spellEnd"/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flavipes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2" w:rsidRPr="00903D52" w:rsidRDefault="00510A3A" w:rsidP="00DD465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 xml:space="preserve">Дедка </w:t>
            </w:r>
            <w:proofErr w:type="spellStart"/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>желтоногий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2" w:rsidRPr="00903D52" w:rsidRDefault="00510A3A" w:rsidP="00DD4652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2" w:rsidRPr="00903D52" w:rsidRDefault="00510A3A" w:rsidP="00DD4652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2" w:rsidRPr="00903D52" w:rsidRDefault="00510A3A" w:rsidP="00DD4652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2" w:rsidRPr="00903D52" w:rsidRDefault="00510A3A" w:rsidP="00DD4652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B018C4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4" w:rsidRPr="002C7599" w:rsidRDefault="00B018C4" w:rsidP="00B018C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4" w:rsidRPr="00903D52" w:rsidRDefault="00B018C4" w:rsidP="00B018C4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Empusa pennicornis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4" w:rsidRPr="00903D52" w:rsidRDefault="00B018C4" w:rsidP="00B018C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>Эмпуза перистоусая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4" w:rsidRPr="00903D52" w:rsidRDefault="00B018C4" w:rsidP="00B018C4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4" w:rsidRPr="00903D52" w:rsidRDefault="00B018C4" w:rsidP="00B018C4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4" w:rsidRPr="00903D52" w:rsidRDefault="00B018C4" w:rsidP="00B018C4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4" w:rsidRPr="00903D52" w:rsidRDefault="00B018C4" w:rsidP="00B018C4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B018C4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4" w:rsidRPr="002C7599" w:rsidRDefault="00B018C4" w:rsidP="00B018C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4" w:rsidRPr="00903D52" w:rsidRDefault="00B018C4" w:rsidP="00B018C4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Bolivaria</w:t>
            </w:r>
            <w:proofErr w:type="spellEnd"/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brachyptera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4" w:rsidRPr="00903D52" w:rsidRDefault="00B018C4" w:rsidP="00B018C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>Боливария</w:t>
            </w:r>
            <w:proofErr w:type="spellEnd"/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 xml:space="preserve"> короткокрылая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4" w:rsidRPr="00903D52" w:rsidRDefault="00B018C4" w:rsidP="00B018C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4" w:rsidRPr="00903D52" w:rsidRDefault="00B018C4" w:rsidP="00B018C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4" w:rsidRPr="00903D52" w:rsidRDefault="00B018C4" w:rsidP="00B018C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4" w:rsidRPr="00903D52" w:rsidRDefault="00B018C4" w:rsidP="00B018C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B018C4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4" w:rsidRPr="00B018C4" w:rsidRDefault="00B018C4" w:rsidP="00B018C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4" w:rsidRPr="00903D52" w:rsidRDefault="00B018C4" w:rsidP="00B018C4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Scarites</w:t>
            </w:r>
            <w:proofErr w:type="spellEnd"/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bucida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4" w:rsidRPr="00903D52" w:rsidRDefault="00B018C4" w:rsidP="00B018C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>Скарит</w:t>
            </w:r>
            <w:proofErr w:type="spellEnd"/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>буцида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4" w:rsidRPr="00903D52" w:rsidRDefault="00B018C4" w:rsidP="00B018C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4" w:rsidRPr="00903D52" w:rsidRDefault="00B018C4" w:rsidP="00B018C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4" w:rsidRPr="00903D52" w:rsidRDefault="00B018C4" w:rsidP="00B018C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4" w:rsidRPr="00903D52" w:rsidRDefault="00B018C4" w:rsidP="00B018C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104F16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16" w:rsidRPr="00104F16" w:rsidRDefault="00104F16" w:rsidP="00104F1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16" w:rsidRPr="00903D52" w:rsidRDefault="00104F16" w:rsidP="00104F16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Mesoprionus</w:t>
            </w:r>
            <w:proofErr w:type="spellEnd"/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asiaticus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16" w:rsidRPr="00903D52" w:rsidRDefault="00104F16" w:rsidP="00104F1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>Усач-кожевник азиатский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16" w:rsidRPr="00903D52" w:rsidRDefault="00104F16" w:rsidP="00104F1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16" w:rsidRPr="00903D52" w:rsidRDefault="00104F16" w:rsidP="00104F1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16" w:rsidRPr="00903D52" w:rsidRDefault="00104F16" w:rsidP="00104F1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16" w:rsidRPr="00903D52" w:rsidRDefault="00104F16" w:rsidP="00104F1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380A4D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D" w:rsidRPr="002C7599" w:rsidRDefault="00380A4D" w:rsidP="00380A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D" w:rsidRPr="00903D52" w:rsidRDefault="00380A4D" w:rsidP="00380A4D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Papilio</w:t>
            </w:r>
            <w:proofErr w:type="spellEnd"/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machaon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D" w:rsidRPr="00903D52" w:rsidRDefault="00380A4D" w:rsidP="00380A4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>Парусник махаон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D" w:rsidRPr="00903D52" w:rsidRDefault="00380A4D" w:rsidP="00380A4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D" w:rsidRPr="00903D52" w:rsidRDefault="00380A4D" w:rsidP="00380A4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D" w:rsidRPr="00903D52" w:rsidRDefault="00380A4D" w:rsidP="00380A4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D" w:rsidRPr="00903D52" w:rsidRDefault="00380A4D" w:rsidP="00380A4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2C7599" w:rsidRDefault="006A6DCF" w:rsidP="006A6DC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903D52" w:rsidRDefault="006A6DCF" w:rsidP="006A6DCF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Satanas</w:t>
            </w:r>
            <w:proofErr w:type="spellEnd"/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gigas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903D52" w:rsidRDefault="006A6DCF" w:rsidP="006A6DC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>Ктырь</w:t>
            </w:r>
            <w:proofErr w:type="spellEnd"/>
            <w:r w:rsidRPr="00903D52">
              <w:rPr>
                <w:rFonts w:ascii="Times New Roman" w:hAnsi="Times New Roman"/>
                <w:iCs/>
                <w:sz w:val="24"/>
                <w:szCs w:val="24"/>
              </w:rPr>
              <w:t xml:space="preserve"> гигантский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903D52" w:rsidRDefault="006A6DCF" w:rsidP="006A6DCF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903D52" w:rsidRDefault="006A6DCF" w:rsidP="006A6DCF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903D52" w:rsidRDefault="006A6DCF" w:rsidP="006A6DCF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903D52" w:rsidRDefault="006A6DCF" w:rsidP="006A6DCF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2C7599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Сaspiomyzon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wagneri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Каспийская минога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Acipenseridae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queldenstaedtii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осетр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Acipenser persicus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Персидский осетр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Acipenser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stelletus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Севрюга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Acipenser nudiventris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Шип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Acipenser ruthenus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Стерлядь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Huso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huso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Белуга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Alosa kessleri volgensis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Волжская сельдь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EN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4B7D43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43" w:rsidRDefault="004B7D43" w:rsidP="006A6DC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Abramis ballerus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4B7D43" w:rsidRPr="00903D52" w:rsidRDefault="004B7D43" w:rsidP="006A6DC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43" w:rsidRPr="00903D52" w:rsidRDefault="004B7D43" w:rsidP="006A6DC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Синец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43" w:rsidRPr="00903D52" w:rsidRDefault="004B7D43" w:rsidP="006A6DC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43" w:rsidRPr="00903D52" w:rsidRDefault="004B7D43" w:rsidP="006A6DC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43" w:rsidRPr="00903D52" w:rsidRDefault="004B7D43" w:rsidP="006A6DC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43" w:rsidRPr="00903D52" w:rsidRDefault="004B7D43" w:rsidP="006A6DC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Salmo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trutta caspius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Каспийская кумжа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Stizostedion volgense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Берш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Barbus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capito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Усач-булат-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маи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Sabanejewia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caucasica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Предкавказская шиповка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Stenodus leucichthys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leucichthys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Белорыбица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EW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4B7D43" w:rsidRDefault="006A6DCF" w:rsidP="006A6DC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903D52" w:rsidRDefault="006A6DCF" w:rsidP="006A6DC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Западный удавчик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903D52" w:rsidRDefault="006A6DCF" w:rsidP="006A6DC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Eryx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jaculus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903D52" w:rsidRDefault="006A6DCF" w:rsidP="006A6DC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903D52" w:rsidRDefault="006A6DCF" w:rsidP="006A6DC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903D52" w:rsidRDefault="006A6DCF" w:rsidP="006A6DC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903D52" w:rsidRDefault="006A6DCF" w:rsidP="006A6DC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Pelias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renardi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Восточная степная гадюка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Pelecanus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onocrotalus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Розовый пеликан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4B7D43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Pelecanus crispus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Кудрявый пеликан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Phalarcrocorax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pygmaeus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Малый баклан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Bubulcus ibis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Египетская цапля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Platalea leucorodia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Колпица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Plegadis falcinellus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Каравайка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Ciconia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ciconia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Белый аист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Phoenicopterus roseus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Розовый фламинго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Rufibrenta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ruficollis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Краснозобая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казарка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EN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Anser erythropus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Пискулька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Cygnus bewickii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Малый лебедь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Anas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angustirostris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Мраморный чирок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Aythya nyroca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Белоглазая чернеть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Oxyura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leucocephala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Савка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EN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Pandion haliaetus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Скопа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Circus macrourus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Степной лунь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Accipiter brevipes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Европейский тювик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Buteo rufinus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Курганник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Hieraaetus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pennatus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Орел-карлик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Aquila rapax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Степной орел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Aquila clanga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Большой подорлик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Aquila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pomarina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Малый подорлик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Aquila heliaca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Могильник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Haliaeetus albicilla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Орлан-белохвост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Falco cherrug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Балобан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EN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Falco peregrinus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Сапсан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Falco naumanni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Степная пустельга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Grus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leucogeranus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Стерх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Anthropoides virgo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Журавль-красавка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Porphyrio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porphyrio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Султанка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Otis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tarda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Дрофа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Tetrax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tetrax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Стрепет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Burhinus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oedicnemus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Авдотка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Charadrius leschenaultii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Толстоклювый зуек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Chettusia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gregaria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Кречетка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Vanellochettusia leucura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Белохвостая пигалица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Himantopus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himantopus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Ходулочник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Recurvirostra avosetta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Шилоклювка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Haematopus ostralegus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Кулик-сорока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Numenius arquata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Большой кроншнеп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Glareola pratincola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Луговая тиркушка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Glareola nordmanni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Степная тиркушка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Larus ichthyaetus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Черноголовый хохотун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Hydroprogne caspia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Чеграва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Sterna albifrons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Малая крачка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Bubo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bubo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Филин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Lanius excubitor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Серый сорокопут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Mustela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lutreola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turovi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Европейская норка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Mustela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eversmanni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Степной хорь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Vormela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peregusna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peregusna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Южнорусская перевязка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Lutra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lutra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meridionalis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Кавказская выдра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Felis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chaus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chaus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Камышовый кот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A6DCF" w:rsidRPr="001377CA" w:rsidTr="002C75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4B7D43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Cervus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elaphus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Благородный олень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F" w:rsidRPr="00903D52" w:rsidRDefault="006A6DCF" w:rsidP="006A6DCF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</w:tr>
    </w:tbl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p w:rsidR="008A50FF" w:rsidRPr="004B7D43" w:rsidRDefault="008A50FF" w:rsidP="008A50F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4B7D43">
        <w:rPr>
          <w:rFonts w:ascii="Times New Roman" w:hAnsi="Times New Roman" w:cs="Times New Roman"/>
          <w:b/>
          <w:iCs/>
          <w:sz w:val="28"/>
          <w:szCs w:val="28"/>
        </w:rPr>
        <w:t>к) суммарные сведения о биологическом разнообразии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8"/>
        <w:gridCol w:w="1802"/>
        <w:gridCol w:w="1820"/>
        <w:gridCol w:w="1820"/>
        <w:gridCol w:w="1821"/>
      </w:tblGrid>
      <w:tr w:rsidR="004B7D43" w:rsidRPr="004B7D43" w:rsidTr="004B7D43">
        <w:tc>
          <w:tcPr>
            <w:tcW w:w="2307" w:type="dxa"/>
          </w:tcPr>
          <w:p w:rsidR="004B7D43" w:rsidRPr="004B7D43" w:rsidRDefault="004B7D43" w:rsidP="004B7D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7D4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Таксономическая группа организмов </w:t>
            </w:r>
          </w:p>
        </w:tc>
        <w:tc>
          <w:tcPr>
            <w:tcW w:w="1914" w:type="dxa"/>
          </w:tcPr>
          <w:p w:rsidR="004B7D43" w:rsidRPr="004B7D43" w:rsidRDefault="004B7D43" w:rsidP="004B7D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7D43">
              <w:rPr>
                <w:rFonts w:ascii="Times New Roman" w:hAnsi="Times New Roman" w:cs="Times New Roman"/>
                <w:iCs/>
                <w:sz w:val="28"/>
                <w:szCs w:val="28"/>
              </w:rPr>
              <w:t>Общее число выявленных видов</w:t>
            </w:r>
          </w:p>
        </w:tc>
        <w:tc>
          <w:tcPr>
            <w:tcW w:w="1914" w:type="dxa"/>
          </w:tcPr>
          <w:p w:rsidR="004B7D43" w:rsidRPr="004B7D43" w:rsidRDefault="004B7D43" w:rsidP="004B7D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7D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том числе видов, включенных в Красный список МСОП </w:t>
            </w:r>
          </w:p>
        </w:tc>
        <w:tc>
          <w:tcPr>
            <w:tcW w:w="1914" w:type="dxa"/>
          </w:tcPr>
          <w:p w:rsidR="004B7D43" w:rsidRPr="004B7D43" w:rsidRDefault="004B7D43" w:rsidP="004B7D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7D43">
              <w:rPr>
                <w:rFonts w:ascii="Times New Roman" w:hAnsi="Times New Roman" w:cs="Times New Roman"/>
                <w:iCs/>
                <w:sz w:val="28"/>
                <w:szCs w:val="28"/>
              </w:rPr>
              <w:t>В том числе видов, включенных в Красную книгу РФ</w:t>
            </w:r>
          </w:p>
        </w:tc>
        <w:tc>
          <w:tcPr>
            <w:tcW w:w="1915" w:type="dxa"/>
          </w:tcPr>
          <w:p w:rsidR="004B7D43" w:rsidRPr="004B7D43" w:rsidRDefault="004B7D43" w:rsidP="004B7D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7D43">
              <w:rPr>
                <w:rFonts w:ascii="Times New Roman" w:hAnsi="Times New Roman" w:cs="Times New Roman"/>
                <w:iCs/>
                <w:sz w:val="28"/>
                <w:szCs w:val="28"/>
              </w:rPr>
              <w:t>В том числе видов, включенных в Красную книгу субъекта РФ</w:t>
            </w:r>
          </w:p>
        </w:tc>
      </w:tr>
      <w:tr w:rsidR="004B7D43" w:rsidRPr="00903D52" w:rsidTr="004B7D43">
        <w:tc>
          <w:tcPr>
            <w:tcW w:w="2307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Грибы 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5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</w:tr>
      <w:tr w:rsidR="004B7D43" w:rsidRPr="00903D52" w:rsidTr="004B7D43">
        <w:tc>
          <w:tcPr>
            <w:tcW w:w="2307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Водоросли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5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</w:tr>
      <w:tr w:rsidR="004B7D43" w:rsidRPr="00903D52" w:rsidTr="004B7D43">
        <w:tc>
          <w:tcPr>
            <w:tcW w:w="2307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Лишайники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5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</w:tr>
      <w:tr w:rsidR="004B7D43" w:rsidRPr="00903D52" w:rsidTr="004B7D43">
        <w:tc>
          <w:tcPr>
            <w:tcW w:w="2307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Мхи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5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</w:tr>
      <w:tr w:rsidR="004B7D43" w:rsidRPr="00903D52" w:rsidTr="004B7D43">
        <w:tc>
          <w:tcPr>
            <w:tcW w:w="2307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Сосудистые растения</w:t>
            </w:r>
          </w:p>
        </w:tc>
        <w:tc>
          <w:tcPr>
            <w:tcW w:w="1914" w:type="dxa"/>
          </w:tcPr>
          <w:p w:rsidR="004B7D43" w:rsidRPr="00903D52" w:rsidRDefault="00A72858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185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B7D43" w:rsidRPr="00903D52" w:rsidTr="004B7D43">
        <w:tc>
          <w:tcPr>
            <w:tcW w:w="2307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Итого объектов растительного мира</w:t>
            </w:r>
          </w:p>
        </w:tc>
        <w:tc>
          <w:tcPr>
            <w:tcW w:w="1914" w:type="dxa"/>
          </w:tcPr>
          <w:p w:rsidR="004B7D43" w:rsidRPr="00903D52" w:rsidRDefault="00F560AB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185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B7D43" w:rsidRPr="00903D52" w:rsidTr="004B7D43">
        <w:tc>
          <w:tcPr>
            <w:tcW w:w="2307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Моллюски морские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5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</w:tr>
      <w:tr w:rsidR="004B7D43" w:rsidRPr="00903D52" w:rsidTr="004B7D43">
        <w:tc>
          <w:tcPr>
            <w:tcW w:w="2307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Моллюски пресноводные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5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</w:tr>
      <w:tr w:rsidR="004B7D43" w:rsidRPr="00903D52" w:rsidTr="004B7D43">
        <w:tc>
          <w:tcPr>
            <w:tcW w:w="2307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Моллюски наземные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5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</w:tr>
      <w:tr w:rsidR="004B7D43" w:rsidRPr="00903D52" w:rsidTr="004B7D43">
        <w:tc>
          <w:tcPr>
            <w:tcW w:w="2307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Ракообразные 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</w:tcPr>
          <w:p w:rsidR="004B7D43" w:rsidRPr="00F560AB" w:rsidRDefault="00F560AB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4B7D43" w:rsidRPr="00903D52" w:rsidTr="004B7D43">
        <w:tc>
          <w:tcPr>
            <w:tcW w:w="2307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Пауки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5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</w:tr>
      <w:tr w:rsidR="004B7D43" w:rsidRPr="00903D52" w:rsidTr="004B7D43">
        <w:tc>
          <w:tcPr>
            <w:tcW w:w="2307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Насекомые</w:t>
            </w:r>
          </w:p>
        </w:tc>
        <w:tc>
          <w:tcPr>
            <w:tcW w:w="1914" w:type="dxa"/>
          </w:tcPr>
          <w:p w:rsidR="004B7D43" w:rsidRPr="00903D52" w:rsidRDefault="00F560AB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4B7D43" w:rsidRPr="00903D52" w:rsidRDefault="00F560AB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4B7D43" w:rsidRPr="00903D52" w:rsidTr="004B7D43">
        <w:tc>
          <w:tcPr>
            <w:tcW w:w="2307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Итого беспозвоночных животных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B7D43" w:rsidRPr="00903D52" w:rsidTr="004B7D43">
        <w:tc>
          <w:tcPr>
            <w:tcW w:w="2307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Круглоротые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B7D43" w:rsidRPr="00903D52" w:rsidRDefault="00F560AB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B7D43" w:rsidRPr="00903D52" w:rsidTr="004B7D43">
        <w:tc>
          <w:tcPr>
            <w:tcW w:w="2307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Рыбы</w:t>
            </w:r>
          </w:p>
        </w:tc>
        <w:tc>
          <w:tcPr>
            <w:tcW w:w="1914" w:type="dxa"/>
          </w:tcPr>
          <w:p w:rsidR="004B7D43" w:rsidRPr="00903D52" w:rsidRDefault="00EC45BE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4B7D43" w:rsidRPr="00903D52" w:rsidRDefault="00F560AB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4B7D43" w:rsidRPr="00903D52" w:rsidTr="004B7D43">
        <w:tc>
          <w:tcPr>
            <w:tcW w:w="2307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Амфибии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B7D43" w:rsidRPr="00903D52" w:rsidTr="004B7D43">
        <w:tc>
          <w:tcPr>
            <w:tcW w:w="2307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Рептилии</w:t>
            </w:r>
          </w:p>
        </w:tc>
        <w:tc>
          <w:tcPr>
            <w:tcW w:w="1914" w:type="dxa"/>
          </w:tcPr>
          <w:p w:rsidR="004B7D43" w:rsidRPr="00903D52" w:rsidRDefault="00F560AB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B7D43" w:rsidRPr="00903D52" w:rsidRDefault="00F560AB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B7D43" w:rsidRPr="00903D52" w:rsidRDefault="00F560AB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B7D43" w:rsidRPr="00903D52" w:rsidRDefault="00F560AB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4B7D43" w:rsidRPr="00903D52" w:rsidTr="004B7D43">
        <w:tc>
          <w:tcPr>
            <w:tcW w:w="2307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Птицы</w:t>
            </w:r>
          </w:p>
        </w:tc>
        <w:tc>
          <w:tcPr>
            <w:tcW w:w="1914" w:type="dxa"/>
          </w:tcPr>
          <w:p w:rsidR="004B7D43" w:rsidRPr="00903D52" w:rsidRDefault="0032538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914" w:type="dxa"/>
          </w:tcPr>
          <w:p w:rsidR="004B7D43" w:rsidRPr="00903D52" w:rsidRDefault="00F560AB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</w:p>
        </w:tc>
        <w:tc>
          <w:tcPr>
            <w:tcW w:w="1914" w:type="dxa"/>
          </w:tcPr>
          <w:p w:rsidR="004B7D43" w:rsidRPr="00903D52" w:rsidRDefault="00F560AB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915" w:type="dxa"/>
          </w:tcPr>
          <w:p w:rsidR="004B7D43" w:rsidRPr="00903D52" w:rsidRDefault="00F560AB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</w:p>
        </w:tc>
      </w:tr>
      <w:tr w:rsidR="004B7D43" w:rsidRPr="00903D52" w:rsidTr="004B7D43">
        <w:tc>
          <w:tcPr>
            <w:tcW w:w="2307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Млекопитающие</w:t>
            </w:r>
          </w:p>
        </w:tc>
        <w:tc>
          <w:tcPr>
            <w:tcW w:w="1914" w:type="dxa"/>
          </w:tcPr>
          <w:p w:rsidR="004B7D43" w:rsidRPr="00903D52" w:rsidRDefault="00EC45BE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4B7D43" w:rsidRPr="00903D52" w:rsidRDefault="00F560AB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4B7D43" w:rsidRPr="00903D52" w:rsidRDefault="00F560AB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B7D43" w:rsidRPr="00903D52" w:rsidRDefault="00F560AB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4B7D43" w:rsidRPr="00903D52" w:rsidTr="004B7D43">
        <w:tc>
          <w:tcPr>
            <w:tcW w:w="2307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Итого позвоночных животных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4B7D43" w:rsidRPr="00903D52" w:rsidTr="004B7D43">
        <w:tc>
          <w:tcPr>
            <w:tcW w:w="2307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Итого объектов животного мира</w:t>
            </w: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4B7D43" w:rsidRPr="00903D52" w:rsidRDefault="004B7D43" w:rsidP="004B7D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4B7D43" w:rsidRPr="00903D52" w:rsidRDefault="004B7D43" w:rsidP="004B7D43">
      <w:pPr>
        <w:rPr>
          <w:rFonts w:ascii="Times New Roman" w:hAnsi="Times New Roman" w:cs="Times New Roman"/>
          <w:iCs/>
          <w:sz w:val="24"/>
          <w:szCs w:val="24"/>
        </w:rPr>
      </w:pPr>
    </w:p>
    <w:p w:rsidR="004B7D43" w:rsidRPr="008A50FF" w:rsidRDefault="004B7D43" w:rsidP="008A50FF">
      <w:pPr>
        <w:rPr>
          <w:rFonts w:ascii="Times New Roman" w:hAnsi="Times New Roman" w:cs="Times New Roman"/>
          <w:iCs/>
          <w:sz w:val="28"/>
          <w:szCs w:val="28"/>
        </w:rPr>
      </w:pPr>
    </w:p>
    <w:p w:rsidR="008A50FF" w:rsidRPr="00271FEC" w:rsidRDefault="008A50FF" w:rsidP="008A50F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71FEC">
        <w:rPr>
          <w:rFonts w:ascii="Times New Roman" w:hAnsi="Times New Roman" w:cs="Times New Roman"/>
          <w:b/>
          <w:iCs/>
          <w:sz w:val="28"/>
          <w:szCs w:val="28"/>
        </w:rPr>
        <w:t>л) краткая характеристика основных экосистем ООПТ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3440"/>
      </w:tblGrid>
      <w:tr w:rsidR="008A50FF" w:rsidRPr="008A50FF" w:rsidTr="008A50FF">
        <w:trPr>
          <w:jc w:val="center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Название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Краткая характеристика</w:t>
            </w:r>
          </w:p>
        </w:tc>
      </w:tr>
      <w:tr w:rsidR="008A50FF" w:rsidRPr="008A50FF" w:rsidTr="008A50FF">
        <w:trPr>
          <w:jc w:val="center"/>
        </w:trPr>
        <w:tc>
          <w:tcPr>
            <w:tcW w:w="344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водные (Северный Аграхан)</w:t>
            </w:r>
          </w:p>
        </w:tc>
        <w:tc>
          <w:tcPr>
            <w:tcW w:w="3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Северный Аграхан представляет собой систему мелководных озер, возникших на месте северной части Аграханского залива вследствие естественных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дельтоформирующих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про-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цессов</w:t>
            </w:r>
            <w:proofErr w:type="spellEnd"/>
            <w:proofErr w:type="gram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устье Терека и искусственного зарегулировани</w:t>
            </w:r>
            <w:r w:rsidR="005B72A2">
              <w:rPr>
                <w:rFonts w:ascii="Times New Roman" w:hAnsi="Times New Roman" w:cs="Times New Roman"/>
                <w:iCs/>
                <w:sz w:val="24"/>
                <w:szCs w:val="24"/>
              </w:rPr>
              <w:t>я русла реки. Большая часть тер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ритории угодья водно-болотного угодья в настоящее вр</w:t>
            </w:r>
            <w:r w:rsidR="005B72A2">
              <w:rPr>
                <w:rFonts w:ascii="Times New Roman" w:hAnsi="Times New Roman" w:cs="Times New Roman"/>
                <w:iCs/>
                <w:sz w:val="24"/>
                <w:szCs w:val="24"/>
              </w:rPr>
              <w:t>емя сильно заросла. Сохранившие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ся крупные плесы окаймлены приплавневыми лугами, переходящими со стороны суши в однолетние и многолетние солянковые комплексы и полупустынные  злаково-полынные группировки.  Вдоль нижнего течения Терека и его пр</w:t>
            </w:r>
            <w:r w:rsidR="005B72A2">
              <w:rPr>
                <w:rFonts w:ascii="Times New Roman" w:hAnsi="Times New Roman" w:cs="Times New Roman"/>
                <w:iCs/>
                <w:sz w:val="24"/>
                <w:szCs w:val="24"/>
              </w:rPr>
              <w:t>оток сохранились участки поймен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ных лесов и достаточно большие заросли кустарников. </w:t>
            </w:r>
            <w:r w:rsidR="005B72A2">
              <w:rPr>
                <w:rFonts w:ascii="Times New Roman" w:hAnsi="Times New Roman" w:cs="Times New Roman"/>
                <w:iCs/>
                <w:sz w:val="24"/>
                <w:szCs w:val="24"/>
              </w:rPr>
              <w:t>Средняя глубина водоемов не пре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вышает 1,5  метров. Гидрологический режим и соленость воды зависят от поступления воды из Терека и, особенно от направления и силы ветров, нагоняющих морскую воду в плавни или сгоняющих ее. </w:t>
            </w:r>
          </w:p>
        </w:tc>
      </w:tr>
      <w:tr w:rsidR="008A50FF" w:rsidRPr="008A50FF" w:rsidTr="008A50FF">
        <w:trPr>
          <w:jc w:val="center"/>
        </w:trPr>
        <w:tc>
          <w:tcPr>
            <w:tcW w:w="344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Наземные</w:t>
            </w:r>
          </w:p>
        </w:tc>
        <w:tc>
          <w:tcPr>
            <w:tcW w:w="3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Аграханский полуостров покрыт </w:t>
            </w:r>
            <w:proofErr w:type="gram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бугристыми песками</w:t>
            </w:r>
            <w:proofErr w:type="gram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которые закреплены травянистой и кустарниковой растительностью или обнажены. Берега полуострова пологие, достаточно широко заливаются при повышении уровня воды. С восточной стороны полуострова, вдоль всего берега, сформировались мелководные морские лагуны и обильной надводной растительностью. Вдоль берегов Терека растут тугайные заросли кустарников </w:t>
            </w: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 деревьев</w:t>
            </w:r>
          </w:p>
        </w:tc>
      </w:tr>
    </w:tbl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p w:rsidR="008A50FF" w:rsidRPr="00271FEC" w:rsidRDefault="008A50FF" w:rsidP="008A50F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71FEC">
        <w:rPr>
          <w:rFonts w:ascii="Times New Roman" w:hAnsi="Times New Roman" w:cs="Times New Roman"/>
          <w:b/>
          <w:iCs/>
          <w:sz w:val="28"/>
          <w:szCs w:val="28"/>
        </w:rPr>
        <w:t>м) краткая характеристика особо ценных для региона или данной ООПТ природных объектов, расположенных на ООПТ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4585"/>
      </w:tblGrid>
      <w:tr w:rsidR="008A50FF" w:rsidRPr="008A50FF" w:rsidTr="008A50FF">
        <w:trPr>
          <w:jc w:val="center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Краткая характеристика</w:t>
            </w:r>
          </w:p>
        </w:tc>
      </w:tr>
      <w:tr w:rsidR="008A50FF" w:rsidRPr="008A50FF" w:rsidTr="008A50FF">
        <w:trPr>
          <w:jc w:val="center"/>
        </w:trPr>
        <w:tc>
          <w:tcPr>
            <w:tcW w:w="242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Аграханский залив</w:t>
            </w:r>
          </w:p>
        </w:tc>
        <w:tc>
          <w:tcPr>
            <w:tcW w:w="45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A50FF" w:rsidRPr="008A50FF" w:rsidTr="008A50FF">
        <w:trPr>
          <w:jc w:val="center"/>
        </w:trPr>
        <w:tc>
          <w:tcPr>
            <w:tcW w:w="242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Устье реки Терек</w:t>
            </w:r>
          </w:p>
        </w:tc>
        <w:tc>
          <w:tcPr>
            <w:tcW w:w="45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A50FF" w:rsidRPr="008A50FF" w:rsidTr="008A50FF">
        <w:trPr>
          <w:jc w:val="center"/>
        </w:trPr>
        <w:tc>
          <w:tcPr>
            <w:tcW w:w="242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Аграханский полуостров</w:t>
            </w:r>
          </w:p>
        </w:tc>
        <w:tc>
          <w:tcPr>
            <w:tcW w:w="45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p w:rsidR="008A50FF" w:rsidRPr="00271FEC" w:rsidRDefault="008A50FF" w:rsidP="008A50F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71FEC">
        <w:rPr>
          <w:rFonts w:ascii="Times New Roman" w:hAnsi="Times New Roman" w:cs="Times New Roman"/>
          <w:b/>
          <w:iCs/>
          <w:sz w:val="28"/>
          <w:szCs w:val="28"/>
        </w:rPr>
        <w:t>н) краткая характеристика природных лечебных и рекреационных ресурсов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5369"/>
      </w:tblGrid>
      <w:tr w:rsidR="008A50FF" w:rsidRPr="008A50FF" w:rsidTr="008A50FF">
        <w:trPr>
          <w:jc w:val="center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Ресурс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Краткая характеристика</w:t>
            </w:r>
          </w:p>
        </w:tc>
      </w:tr>
      <w:tr w:rsidR="008A50FF" w:rsidRPr="008A50FF" w:rsidTr="008A50FF">
        <w:trPr>
          <w:jc w:val="center"/>
        </w:trPr>
        <w:tc>
          <w:tcPr>
            <w:tcW w:w="344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Побережье Аграханского залива</w:t>
            </w:r>
          </w:p>
        </w:tc>
        <w:tc>
          <w:tcPr>
            <w:tcW w:w="53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Привлекательное место для отдыха, рыбалки и познавательного туризма</w:t>
            </w:r>
          </w:p>
        </w:tc>
      </w:tr>
    </w:tbl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p w:rsidR="008A50FF" w:rsidRPr="00271FEC" w:rsidRDefault="008A50FF" w:rsidP="008A50F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71FEC">
        <w:rPr>
          <w:rFonts w:ascii="Times New Roman" w:hAnsi="Times New Roman" w:cs="Times New Roman"/>
          <w:b/>
          <w:iCs/>
          <w:sz w:val="28"/>
          <w:szCs w:val="28"/>
        </w:rPr>
        <w:t>о) краткая характеристика наиболее значимых историко-культурных объектов, находящихся в границах ООПТ</w:t>
      </w:r>
    </w:p>
    <w:p w:rsidR="008A50FF" w:rsidRPr="008A50FF" w:rsidRDefault="00271FEC" w:rsidP="008A50FF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8A50FF" w:rsidRPr="008A50FF">
        <w:rPr>
          <w:rFonts w:ascii="Times New Roman" w:hAnsi="Times New Roman" w:cs="Times New Roman"/>
          <w:iCs/>
          <w:sz w:val="28"/>
          <w:szCs w:val="28"/>
        </w:rPr>
        <w:t>тсутствуют</w:t>
      </w:r>
    </w:p>
    <w:p w:rsidR="008A50FF" w:rsidRPr="00271FEC" w:rsidRDefault="008A50FF" w:rsidP="008A50F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71FEC">
        <w:rPr>
          <w:rFonts w:ascii="Times New Roman" w:hAnsi="Times New Roman" w:cs="Times New Roman"/>
          <w:b/>
          <w:iCs/>
          <w:sz w:val="28"/>
          <w:szCs w:val="28"/>
        </w:rPr>
        <w:t>п) оценка современного состояния и вклада ООПТ в поддержании экологического баланса окружающих территорий</w:t>
      </w:r>
    </w:p>
    <w:p w:rsidR="008A50FF" w:rsidRPr="00F02030" w:rsidRDefault="00271FEC" w:rsidP="008A50FF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="008A50FF" w:rsidRPr="008A50FF">
        <w:rPr>
          <w:rFonts w:ascii="Times New Roman" w:hAnsi="Times New Roman" w:cs="Times New Roman"/>
          <w:iCs/>
          <w:sz w:val="28"/>
          <w:szCs w:val="28"/>
        </w:rPr>
        <w:t>ет данных</w:t>
      </w:r>
    </w:p>
    <w:p w:rsidR="00F02030" w:rsidRPr="00770200" w:rsidRDefault="008B76DA" w:rsidP="00F0203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70200">
        <w:rPr>
          <w:rFonts w:ascii="Times New Roman" w:hAnsi="Times New Roman" w:cs="Times New Roman"/>
          <w:b/>
          <w:iCs/>
          <w:sz w:val="28"/>
          <w:szCs w:val="28"/>
        </w:rPr>
        <w:t>21.</w:t>
      </w:r>
      <w:r w:rsidR="00F02030" w:rsidRPr="00770200">
        <w:rPr>
          <w:rFonts w:ascii="Times New Roman" w:hAnsi="Times New Roman" w:cs="Times New Roman"/>
          <w:b/>
          <w:iCs/>
          <w:sz w:val="28"/>
          <w:szCs w:val="28"/>
        </w:rPr>
        <w:t>Экспликация земель ООПТ.</w:t>
      </w:r>
    </w:p>
    <w:p w:rsidR="00770200" w:rsidRPr="00F02030" w:rsidRDefault="00770200" w:rsidP="00F0203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Данные отсутствуют.</w:t>
      </w:r>
    </w:p>
    <w:p w:rsidR="00F02030" w:rsidRPr="008A50FF" w:rsidRDefault="008B76DA" w:rsidP="00F0203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A50FF">
        <w:rPr>
          <w:rFonts w:ascii="Times New Roman" w:hAnsi="Times New Roman" w:cs="Times New Roman"/>
          <w:b/>
          <w:iCs/>
          <w:sz w:val="28"/>
          <w:szCs w:val="28"/>
        </w:rPr>
        <w:t>22.</w:t>
      </w:r>
      <w:r w:rsidR="00F02030" w:rsidRPr="008A50FF">
        <w:rPr>
          <w:rFonts w:ascii="Times New Roman" w:hAnsi="Times New Roman" w:cs="Times New Roman"/>
          <w:b/>
          <w:iCs/>
          <w:sz w:val="28"/>
          <w:szCs w:val="28"/>
        </w:rPr>
        <w:t>Негативное воздействие на ООПТ (факторы и угрозы).</w:t>
      </w:r>
    </w:p>
    <w:p w:rsidR="008A50FF" w:rsidRPr="00271FEC" w:rsidRDefault="008A50FF" w:rsidP="008A50F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71FEC">
        <w:rPr>
          <w:rFonts w:ascii="Times New Roman" w:hAnsi="Times New Roman" w:cs="Times New Roman"/>
          <w:b/>
          <w:iCs/>
          <w:sz w:val="28"/>
          <w:szCs w:val="28"/>
        </w:rPr>
        <w:t>а) факторы негативного воздействия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3"/>
        <w:gridCol w:w="1932"/>
        <w:gridCol w:w="1938"/>
        <w:gridCol w:w="1894"/>
        <w:gridCol w:w="1711"/>
      </w:tblGrid>
      <w:tr w:rsidR="008A50FF" w:rsidRPr="008A50FF" w:rsidTr="008A50FF"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</w:t>
            </w: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фактора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Расположение </w:t>
            </w: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фактора по отношению к ООПТ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Объект </w:t>
            </w: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воздействия (природный комплекс, вид и др.) на ООПТ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 чем </w:t>
            </w: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проявляется негативное воздействие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Значимость </w:t>
            </w: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(сила) негативного воздействия</w:t>
            </w:r>
          </w:p>
        </w:tc>
      </w:tr>
      <w:tr w:rsidR="008A50FF" w:rsidRPr="008A50FF" w:rsidTr="008A50FF">
        <w:tc>
          <w:tcPr>
            <w:tcW w:w="313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Выпас скота</w:t>
            </w:r>
          </w:p>
        </w:tc>
        <w:tc>
          <w:tcPr>
            <w:tcW w:w="18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внутри заказника</w:t>
            </w:r>
          </w:p>
        </w:tc>
        <w:tc>
          <w:tcPr>
            <w:tcW w:w="36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почвы, растительность, животный мир</w:t>
            </w: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деградация </w:t>
            </w:r>
            <w:proofErr w:type="spellStart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повченного</w:t>
            </w:r>
            <w:proofErr w:type="spellEnd"/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покрова и растительности, беспокойство и гибель животных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Существенная</w:t>
            </w:r>
          </w:p>
        </w:tc>
      </w:tr>
      <w:tr w:rsidR="008A50FF" w:rsidRPr="008A50FF" w:rsidTr="008A50FF">
        <w:tc>
          <w:tcPr>
            <w:tcW w:w="313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Нерегулируемый туризм</w:t>
            </w:r>
          </w:p>
        </w:tc>
        <w:tc>
          <w:tcPr>
            <w:tcW w:w="18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водные объекты заказника</w:t>
            </w:r>
          </w:p>
        </w:tc>
        <w:tc>
          <w:tcPr>
            <w:tcW w:w="36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берега водоемов, рыбные ресурсы</w:t>
            </w: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засорение берегов и воды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Умеренная</w:t>
            </w:r>
          </w:p>
        </w:tc>
      </w:tr>
      <w:tr w:rsidR="008A50FF" w:rsidRPr="008A50FF" w:rsidTr="008A50FF">
        <w:tc>
          <w:tcPr>
            <w:tcW w:w="313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Беспокойство</w:t>
            </w:r>
          </w:p>
        </w:tc>
        <w:tc>
          <w:tcPr>
            <w:tcW w:w="18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вся территория</w:t>
            </w:r>
          </w:p>
        </w:tc>
        <w:tc>
          <w:tcPr>
            <w:tcW w:w="36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животный мир</w:t>
            </w: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воздействие фактора беспокойства на гнездящихся птиц и других животных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Умеренная</w:t>
            </w:r>
          </w:p>
        </w:tc>
      </w:tr>
      <w:tr w:rsidR="008A50FF" w:rsidRPr="008A50FF" w:rsidTr="008A50FF">
        <w:tc>
          <w:tcPr>
            <w:tcW w:w="313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Браконьерство</w:t>
            </w:r>
          </w:p>
        </w:tc>
        <w:tc>
          <w:tcPr>
            <w:tcW w:w="18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водные объекты заказника</w:t>
            </w:r>
          </w:p>
        </w:tc>
        <w:tc>
          <w:tcPr>
            <w:tcW w:w="36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рыбные ресурсы, птицы, млекопитающие</w:t>
            </w: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лов рыбы и отстрел животных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Существенная</w:t>
            </w:r>
          </w:p>
        </w:tc>
      </w:tr>
      <w:tr w:rsidR="008A50FF" w:rsidRPr="008A50FF" w:rsidTr="008A50FF">
        <w:tc>
          <w:tcPr>
            <w:tcW w:w="313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Загрязнение водной  среды</w:t>
            </w:r>
          </w:p>
        </w:tc>
        <w:tc>
          <w:tcPr>
            <w:tcW w:w="18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река Терек, из которого вода поступает в залив</w:t>
            </w:r>
          </w:p>
        </w:tc>
        <w:tc>
          <w:tcPr>
            <w:tcW w:w="36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берега водоемов, рыбные ресурсы</w:t>
            </w: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отравление водных организмов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Умеренная</w:t>
            </w:r>
          </w:p>
        </w:tc>
      </w:tr>
    </w:tbl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p w:rsidR="008A50FF" w:rsidRPr="008A50FF" w:rsidRDefault="008A50FF" w:rsidP="008A50FF">
      <w:pPr>
        <w:rPr>
          <w:rFonts w:ascii="Times New Roman" w:hAnsi="Times New Roman" w:cs="Times New Roman"/>
          <w:iCs/>
          <w:sz w:val="28"/>
          <w:szCs w:val="28"/>
        </w:rPr>
      </w:pPr>
    </w:p>
    <w:p w:rsidR="008A50FF" w:rsidRPr="00271FEC" w:rsidRDefault="008A50FF" w:rsidP="008A50F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71FEC">
        <w:rPr>
          <w:rFonts w:ascii="Times New Roman" w:hAnsi="Times New Roman" w:cs="Times New Roman"/>
          <w:b/>
          <w:iCs/>
          <w:sz w:val="28"/>
          <w:szCs w:val="28"/>
        </w:rPr>
        <w:t>б) угрозы негативного воздействия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8"/>
        <w:gridCol w:w="1828"/>
        <w:gridCol w:w="2055"/>
        <w:gridCol w:w="1756"/>
        <w:gridCol w:w="2051"/>
      </w:tblGrid>
      <w:tr w:rsidR="008A50FF" w:rsidRPr="008A50FF" w:rsidTr="008A50FF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угрозы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Откуда исходит угроза (расположение по отношению к </w:t>
            </w: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ООПТ)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Объект предполагаемого воздействия (природный комплекс, вид и др.) на </w:t>
            </w: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ООПТ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 В чем может проявляться негативное воздействие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8A50FF" w:rsidRDefault="008A50FF" w:rsidP="008A50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Предполагаемый период нарастания угрозы до существенного негативного </w:t>
            </w:r>
            <w:r w:rsidRPr="008A50F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воздействия (лет)</w:t>
            </w:r>
          </w:p>
        </w:tc>
      </w:tr>
      <w:tr w:rsidR="008A50FF" w:rsidRPr="008A50FF" w:rsidTr="008A50FF">
        <w:tc>
          <w:tcPr>
            <w:tcW w:w="426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заиливание водоемов и их зарастание</w:t>
            </w:r>
          </w:p>
        </w:tc>
        <w:tc>
          <w:tcPr>
            <w:tcW w:w="17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река Терек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Мелководья и каналы Аграханского залива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Деградацией и трансформацией экосистем</w:t>
            </w:r>
          </w:p>
        </w:tc>
        <w:tc>
          <w:tcPr>
            <w:tcW w:w="23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0FF" w:rsidRPr="00903D52" w:rsidRDefault="008A50FF" w:rsidP="008A5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D52">
              <w:rPr>
                <w:rFonts w:ascii="Times New Roman" w:hAnsi="Times New Roman" w:cs="Times New Roman"/>
                <w:iCs/>
                <w:sz w:val="24"/>
                <w:szCs w:val="24"/>
              </w:rPr>
              <w:t>уже воздействует существенно, через 3-5 лет - критически</w:t>
            </w:r>
          </w:p>
        </w:tc>
      </w:tr>
    </w:tbl>
    <w:p w:rsidR="008A50FF" w:rsidRPr="00F02030" w:rsidRDefault="008A50FF" w:rsidP="00F02030">
      <w:pPr>
        <w:rPr>
          <w:rFonts w:ascii="Times New Roman" w:hAnsi="Times New Roman" w:cs="Times New Roman"/>
          <w:iCs/>
          <w:sz w:val="28"/>
          <w:szCs w:val="28"/>
        </w:rPr>
      </w:pPr>
    </w:p>
    <w:p w:rsidR="00F02030" w:rsidRDefault="008B76DA" w:rsidP="00F0203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70200">
        <w:rPr>
          <w:rFonts w:ascii="Times New Roman" w:hAnsi="Times New Roman" w:cs="Times New Roman"/>
          <w:b/>
          <w:iCs/>
          <w:sz w:val="28"/>
          <w:szCs w:val="28"/>
        </w:rPr>
        <w:t>23.</w:t>
      </w:r>
      <w:r w:rsidR="00F02030" w:rsidRPr="00770200">
        <w:rPr>
          <w:rFonts w:ascii="Times New Roman" w:hAnsi="Times New Roman" w:cs="Times New Roman"/>
          <w:b/>
          <w:iCs/>
          <w:sz w:val="28"/>
          <w:szCs w:val="28"/>
        </w:rPr>
        <w:t>Юридические лица, ответственные за обеспечение охраны и функционирование ООПТ.</w:t>
      </w:r>
    </w:p>
    <w:tbl>
      <w:tblPr>
        <w:tblW w:w="0" w:type="auto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583"/>
        <w:gridCol w:w="570"/>
        <w:gridCol w:w="450"/>
        <w:gridCol w:w="407"/>
        <w:gridCol w:w="828"/>
        <w:gridCol w:w="808"/>
        <w:gridCol w:w="554"/>
        <w:gridCol w:w="700"/>
        <w:gridCol w:w="467"/>
        <w:gridCol w:w="442"/>
        <w:gridCol w:w="651"/>
        <w:gridCol w:w="574"/>
        <w:gridCol w:w="701"/>
        <w:gridCol w:w="426"/>
        <w:gridCol w:w="367"/>
      </w:tblGrid>
      <w:tr w:rsidR="00770200" w:rsidRPr="00770200" w:rsidTr="00005E54"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Название организации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Полный юридический адрес</w:t>
            </w: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Полный почтовый адрес</w:t>
            </w: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Телефон</w:t>
            </w:r>
          </w:p>
        </w:tc>
        <w:tc>
          <w:tcPr>
            <w:tcW w:w="4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Факс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Адрес электронной почты</w:t>
            </w:r>
          </w:p>
        </w:tc>
        <w:tc>
          <w:tcPr>
            <w:tcW w:w="8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Адрес сайта в сети Интернет</w:t>
            </w:r>
          </w:p>
        </w:tc>
        <w:tc>
          <w:tcPr>
            <w:tcW w:w="1254" w:type="dxa"/>
            <w:gridSpan w:val="2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регистрация юридического лица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068" w:type="dxa"/>
            <w:gridSpan w:val="4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Охранное свидетельство</w:t>
            </w:r>
          </w:p>
        </w:tc>
      </w:tr>
      <w:tr w:rsidR="00770200" w:rsidRPr="00770200" w:rsidTr="00005E54"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Дата регистрации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Регистрационный номер</w:t>
            </w:r>
          </w:p>
        </w:tc>
        <w:tc>
          <w:tcPr>
            <w:tcW w:w="4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Фамилия</w:t>
            </w:r>
          </w:p>
        </w:tc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8A65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Имя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Отчество</w:t>
            </w:r>
          </w:p>
        </w:tc>
        <w:tc>
          <w:tcPr>
            <w:tcW w:w="5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8A65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Служебный телефон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271FE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Дата выдачи</w:t>
            </w:r>
          </w:p>
        </w:tc>
        <w:tc>
          <w:tcPr>
            <w:tcW w:w="3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Кем выдано</w:t>
            </w:r>
          </w:p>
        </w:tc>
      </w:tr>
      <w:tr w:rsidR="00770200" w:rsidRPr="00770200" w:rsidTr="00005E54">
        <w:tc>
          <w:tcPr>
            <w:tcW w:w="785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ФГБУ "Государственный заповедник "Дагестанский"</w:t>
            </w:r>
          </w:p>
        </w:tc>
        <w:tc>
          <w:tcPr>
            <w:tcW w:w="5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367010 Республика Дагестан, </w:t>
            </w:r>
          </w:p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г. Махачкала, ул. Гагарина 120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367010 Республика Дагестан, </w:t>
            </w:r>
          </w:p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г. Махачкала, ул. Гагарина 120 2</w:t>
            </w: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8 (8722) 62-85-07</w:t>
            </w:r>
          </w:p>
        </w:tc>
        <w:tc>
          <w:tcPr>
            <w:tcW w:w="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8 (8722) 62-85-07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dagzapoved@mail.ru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406F7B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7">
              <w:r w:rsidR="00770200" w:rsidRPr="00903D52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www.dagzapoved.ru</w:t>
              </w:r>
            </w:hyperlink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07.12.2011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 2110571024826</w:t>
            </w:r>
          </w:p>
        </w:tc>
        <w:tc>
          <w:tcPr>
            <w:tcW w:w="4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Куниев</w:t>
            </w:r>
          </w:p>
        </w:tc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Курбан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Муртазалиевич</w:t>
            </w:r>
          </w:p>
        </w:tc>
        <w:tc>
          <w:tcPr>
            <w:tcW w:w="5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62-85-07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dagzapoved@mail.ru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903D52" w:rsidRDefault="00770200" w:rsidP="007702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D52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</w:tr>
    </w:tbl>
    <w:p w:rsidR="00770200" w:rsidRPr="00770200" w:rsidRDefault="00770200" w:rsidP="00770200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5"/>
        <w:gridCol w:w="1679"/>
        <w:gridCol w:w="1326"/>
        <w:gridCol w:w="1737"/>
        <w:gridCol w:w="1536"/>
      </w:tblGrid>
      <w:tr w:rsidR="00770200" w:rsidRPr="00770200" w:rsidTr="008A6590">
        <w:tc>
          <w:tcPr>
            <w:tcW w:w="9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0200" w:rsidRPr="00770200" w:rsidRDefault="00770200" w:rsidP="007702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020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Для организаций, осуществляющих деятельность по непосредственному управлению ООПТ - Заместители руководителя по основным направлениям деятельности</w:t>
            </w:r>
          </w:p>
        </w:tc>
      </w:tr>
      <w:tr w:rsidR="00770200" w:rsidRPr="00770200" w:rsidTr="008A6590">
        <w:tc>
          <w:tcPr>
            <w:tcW w:w="3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охране заповедной территории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Погуляйченко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Олег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Васильевич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89882064885</w:t>
            </w:r>
          </w:p>
        </w:tc>
      </w:tr>
      <w:tr w:rsidR="00770200" w:rsidRPr="00770200" w:rsidTr="008A6590">
        <w:tc>
          <w:tcPr>
            <w:tcW w:w="336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охране заказников</w:t>
            </w:r>
          </w:p>
        </w:tc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Магомедов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Арсланали</w:t>
            </w:r>
            <w:proofErr w:type="spellEnd"/>
          </w:p>
        </w:tc>
        <w:tc>
          <w:tcPr>
            <w:tcW w:w="16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Магомедович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89288762205</w:t>
            </w:r>
          </w:p>
        </w:tc>
      </w:tr>
      <w:tr w:rsidR="00770200" w:rsidRPr="00770200" w:rsidTr="008A6590">
        <w:tc>
          <w:tcPr>
            <w:tcW w:w="336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Джамирзоев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Гаджибек</w:t>
            </w:r>
          </w:p>
        </w:tc>
        <w:tc>
          <w:tcPr>
            <w:tcW w:w="16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Сефибекович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89034283400</w:t>
            </w:r>
          </w:p>
        </w:tc>
      </w:tr>
      <w:tr w:rsidR="00770200" w:rsidRPr="00770200" w:rsidTr="008A6590">
        <w:tc>
          <w:tcPr>
            <w:tcW w:w="336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экологическому просвещению</w:t>
            </w:r>
          </w:p>
        </w:tc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Магомедова 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Зарипат</w:t>
            </w:r>
          </w:p>
        </w:tc>
        <w:tc>
          <w:tcPr>
            <w:tcW w:w="16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Геланиевна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89882996375</w:t>
            </w:r>
          </w:p>
        </w:tc>
      </w:tr>
      <w:tr w:rsidR="00770200" w:rsidRPr="00770200" w:rsidTr="008A6590">
        <w:tc>
          <w:tcPr>
            <w:tcW w:w="336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Главный бухгалтер</w:t>
            </w:r>
          </w:p>
        </w:tc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Рамазанова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Зубаржат</w:t>
            </w:r>
            <w:proofErr w:type="spellEnd"/>
          </w:p>
        </w:tc>
        <w:tc>
          <w:tcPr>
            <w:tcW w:w="16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Тавсултановна</w:t>
            </w:r>
            <w:proofErr w:type="spellEnd"/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37081F" w:rsidRDefault="0037081F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770200"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9285076124</w:t>
            </w:r>
          </w:p>
        </w:tc>
      </w:tr>
    </w:tbl>
    <w:p w:rsidR="00770200" w:rsidRPr="00770200" w:rsidRDefault="00770200" w:rsidP="0077020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770200" w:rsidRPr="00770200" w:rsidRDefault="00770200" w:rsidP="0077020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770200" w:rsidRPr="00770200" w:rsidRDefault="00770200" w:rsidP="00F02030">
      <w:pPr>
        <w:rPr>
          <w:rFonts w:ascii="Times New Roman" w:hAnsi="Times New Roman" w:cs="Times New Roman"/>
          <w:iCs/>
          <w:sz w:val="28"/>
          <w:szCs w:val="28"/>
        </w:rPr>
      </w:pPr>
    </w:p>
    <w:p w:rsidR="00F02030" w:rsidRDefault="008B76DA" w:rsidP="00F0203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70200">
        <w:rPr>
          <w:rFonts w:ascii="Times New Roman" w:hAnsi="Times New Roman" w:cs="Times New Roman"/>
          <w:b/>
          <w:iCs/>
          <w:sz w:val="28"/>
          <w:szCs w:val="28"/>
        </w:rPr>
        <w:t>24.</w:t>
      </w:r>
      <w:r w:rsidR="00F02030" w:rsidRPr="00770200">
        <w:rPr>
          <w:rFonts w:ascii="Times New Roman" w:hAnsi="Times New Roman" w:cs="Times New Roman"/>
          <w:b/>
          <w:iCs/>
          <w:sz w:val="28"/>
          <w:szCs w:val="28"/>
        </w:rPr>
        <w:t>Сведения об иных лицах, на которые возложены обязательства по охране ООПТ.</w:t>
      </w:r>
    </w:p>
    <w:p w:rsidR="0037081F" w:rsidRPr="0037081F" w:rsidRDefault="0037081F" w:rsidP="00F0203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Отсутствуют </w:t>
      </w:r>
    </w:p>
    <w:p w:rsidR="00F02030" w:rsidRDefault="008B76DA" w:rsidP="00F0203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70200">
        <w:rPr>
          <w:rFonts w:ascii="Times New Roman" w:hAnsi="Times New Roman" w:cs="Times New Roman"/>
          <w:b/>
          <w:iCs/>
          <w:sz w:val="28"/>
          <w:szCs w:val="28"/>
        </w:rPr>
        <w:t>25.</w:t>
      </w:r>
      <w:r w:rsidR="00F02030" w:rsidRPr="00770200">
        <w:rPr>
          <w:rFonts w:ascii="Times New Roman" w:hAnsi="Times New Roman" w:cs="Times New Roman"/>
          <w:b/>
          <w:iCs/>
          <w:sz w:val="28"/>
          <w:szCs w:val="28"/>
        </w:rPr>
        <w:t>Общий режим охраны и использования ООПТ.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0"/>
        <w:gridCol w:w="1654"/>
        <w:gridCol w:w="1264"/>
        <w:gridCol w:w="868"/>
        <w:gridCol w:w="1917"/>
        <w:gridCol w:w="2535"/>
      </w:tblGrid>
      <w:tr w:rsidR="00770200" w:rsidRPr="00770200" w:rsidTr="001377CA">
        <w:tc>
          <w:tcPr>
            <w:tcW w:w="9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770200" w:rsidRDefault="00770200" w:rsidP="007702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02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Последний по времени принятия документ, которым установлен действующий режим особой охраны и использования ООПТ  </w:t>
            </w:r>
          </w:p>
        </w:tc>
      </w:tr>
      <w:tr w:rsidR="00770200" w:rsidRPr="00770200" w:rsidTr="001377CA">
        <w:tc>
          <w:tcPr>
            <w:tcW w:w="1433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Категория</w:t>
            </w:r>
          </w:p>
        </w:tc>
        <w:tc>
          <w:tcPr>
            <w:tcW w:w="14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Орган власти, принявший документ</w:t>
            </w:r>
          </w:p>
        </w:tc>
        <w:tc>
          <w:tcPr>
            <w:tcW w:w="1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Дата</w:t>
            </w:r>
          </w:p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Номер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</w:t>
            </w:r>
          </w:p>
        </w:tc>
        <w:tc>
          <w:tcPr>
            <w:tcW w:w="27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Текст соответствующего раздела данного документа</w:t>
            </w:r>
          </w:p>
        </w:tc>
      </w:tr>
      <w:tr w:rsidR="00770200" w:rsidRPr="00770200" w:rsidTr="001377CA">
        <w:tc>
          <w:tcPr>
            <w:tcW w:w="1433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Приказ</w:t>
            </w:r>
          </w:p>
        </w:tc>
        <w:tc>
          <w:tcPr>
            <w:tcW w:w="14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природных ресурсов и экологии РФ</w:t>
            </w:r>
          </w:p>
        </w:tc>
        <w:tc>
          <w:tcPr>
            <w:tcW w:w="1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03.11.2009</w:t>
            </w:r>
          </w:p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№ 359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Положение о государственном природном заказнике федерального значения "Аграханский"</w:t>
            </w:r>
          </w:p>
        </w:tc>
        <w:tc>
          <w:tcPr>
            <w:tcW w:w="27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На территории заказника запрещаются:</w:t>
            </w: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промысловая, спортивная и </w:t>
            </w: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любительская охота;</w:t>
            </w: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2) промышленное, спортивное и любительское рыболовство (кроме случаев, установленных настоящим Положением);</w:t>
            </w: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3) нахождение с орудиями добычи (вылова) водных биоресурсов;</w:t>
            </w: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4) сбор лекарственных растений (за исключением сбора гражданами лекарственных растений для собственных нужд);</w:t>
            </w: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5) сенокошение и выпас скота вне специально выделенных участков, согласованных с заповедником;</w:t>
            </w: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6) проведение гидромелиоративных и ирригационных работ;</w:t>
            </w: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7) распашка земель, </w:t>
            </w: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пускание палов;</w:t>
            </w: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8) геологическое изучение, разведка и добыча полезных ископаемых, а также выполнение иных связанных с пользованием недрами работ;</w:t>
            </w: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9) строительство объектов капитального строительства, не связанных с выполнением задач, возложенных на заказник;</w:t>
            </w: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10) взрывные работы;</w:t>
            </w: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11) применение ядохимикатов, минеральных удобрений, химических средств защиты растений и стимуляторов роста;</w:t>
            </w: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13) создание объектов размещения отходов производства и потребления, радиоактивных, химических, взрывчатых, токсичных, отравляющих и </w:t>
            </w: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ядовитых веществ;</w:t>
            </w: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14) предоставление земельных участков для индивидуального жилищного строительства, садоводства и огородничества;</w:t>
            </w: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15) интродукция живых организмов в целях их акклиматизации;</w:t>
            </w: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16) осуществление рекреационной деятельности (в том числе организация мест отдыха и разведение костров) за пределами специально предусмотренных для этого мест;</w:t>
            </w: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17) проезд и стоянка автомототранспортных средств, проход и стоянка судов и иных плавучих средств (кроме случаев, связанных с проведением мероприятий по выполнению задач, предусмотренных разделом II настоящего Положения);</w:t>
            </w: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18) посадка летательных аппаратов и высадка пассажиров из них без согласования с заповедником или Минприроды России;</w:t>
            </w: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19) нахождение с огнестрельным и пневматическим оружием, капканами и другими орудиями охоты, в том числе с огнестрельным оружием в собранном виде на дорогах общего пользования, а также с продукцией добывания объектов животного мира;</w:t>
            </w: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20) уничтожение или повреждение шлагбаумов, аншлагов, стендов и других информационных знаков и указателей, а также оборудованных экологических троп и мест отдыха;</w:t>
            </w: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21) беспривязное содержание собак;</w:t>
            </w: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22) сбор зоологических, ботанических, </w:t>
            </w: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минералогических коллекций и палеонтологических объектов без согласования с Минприроды России;</w:t>
            </w: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23) иные виды деятельности, влекущие за собой снижение экологической ценности данной территории или причиняющие вред охраняемым объектам животного мира и среде их обитания.</w:t>
            </w: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3.2. На территории заказника хозяйственная деятельность осуществляется с соблюдением настоящего Положения 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утвержденных постановлением Правительства </w:t>
            </w: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Российской Федерации от 13 августа 1996 г. N 997 (Собрание законодательства Российской Федерации, 1996, N 37, ст. 4290; 2008, N 12, ст. 1130).</w:t>
            </w: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3.3. На территории заказника строительство, реконструкция и капитальный ремонт линейных сооружений и иных объектов капитального строительства, связанных с выполнением задач, возложенных на заказник, допускаются только по согласованию с Минприроды России.</w:t>
            </w: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3.4. Проектная документация объектов, строительство, реконструкция или капитальный ремонт которых связаны с выполнением задач, возложенных на заказник, подлежит государственной экологической экспертизе федерального уровня.</w:t>
            </w: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3.5. На территории заказника проведение </w:t>
            </w: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мероприятий по охране, защите и воспроизводству лесов осуществляется только по согласованию с Минприроды России.</w:t>
            </w: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3.6. На территории заказника отстрел и отлов диких зверей и птиц в научных и регуляционных целях осуществляется только по согласованию с Минприроды России.</w:t>
            </w: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3.7. На территории заказника допускается любительское рыболовство работниками заповедника для личных нужд (без права реализации и выноса с территории заказника) в соответствии с законодательством Российской Федерации о рыболовстве.</w:t>
            </w:r>
          </w:p>
          <w:p w:rsidR="00770200" w:rsidRPr="0037081F" w:rsidRDefault="00770200" w:rsidP="007702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81F">
              <w:rPr>
                <w:rFonts w:ascii="Times New Roman" w:hAnsi="Times New Roman" w:cs="Times New Roman"/>
                <w:iCs/>
                <w:sz w:val="24"/>
                <w:szCs w:val="24"/>
              </w:rPr>
              <w:t>3.8. Границы заказника обозначаются на местности специальными информационными знаками по периметру границ его территории.</w:t>
            </w:r>
          </w:p>
        </w:tc>
      </w:tr>
    </w:tbl>
    <w:p w:rsidR="00770200" w:rsidRPr="00770200" w:rsidRDefault="00770200" w:rsidP="00770200">
      <w:pPr>
        <w:rPr>
          <w:rFonts w:ascii="Times New Roman" w:hAnsi="Times New Roman" w:cs="Times New Roman"/>
          <w:iCs/>
          <w:sz w:val="28"/>
          <w:szCs w:val="28"/>
        </w:rPr>
      </w:pPr>
    </w:p>
    <w:p w:rsidR="00770200" w:rsidRPr="00770200" w:rsidRDefault="00770200" w:rsidP="00F02030">
      <w:pPr>
        <w:rPr>
          <w:rFonts w:ascii="Times New Roman" w:hAnsi="Times New Roman" w:cs="Times New Roman"/>
          <w:iCs/>
          <w:sz w:val="28"/>
          <w:szCs w:val="28"/>
        </w:rPr>
      </w:pPr>
    </w:p>
    <w:p w:rsidR="00F02030" w:rsidRPr="001A5039" w:rsidRDefault="008B76DA" w:rsidP="00F0203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A5039">
        <w:rPr>
          <w:rFonts w:ascii="Times New Roman" w:hAnsi="Times New Roman" w:cs="Times New Roman"/>
          <w:b/>
          <w:iCs/>
          <w:sz w:val="28"/>
          <w:szCs w:val="28"/>
        </w:rPr>
        <w:lastRenderedPageBreak/>
        <w:t>26.</w:t>
      </w:r>
      <w:r w:rsidR="00F02030" w:rsidRPr="001A5039">
        <w:rPr>
          <w:rFonts w:ascii="Times New Roman" w:hAnsi="Times New Roman" w:cs="Times New Roman"/>
          <w:b/>
          <w:iCs/>
          <w:sz w:val="28"/>
          <w:szCs w:val="28"/>
        </w:rPr>
        <w:t>Зонирование территории ООПТ.</w:t>
      </w:r>
    </w:p>
    <w:p w:rsidR="001A5039" w:rsidRPr="00F02030" w:rsidRDefault="001A5039" w:rsidP="00F0203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Отсутствует.</w:t>
      </w:r>
    </w:p>
    <w:p w:rsidR="00F02030" w:rsidRPr="001A5039" w:rsidRDefault="008B76DA" w:rsidP="00F0203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A5039">
        <w:rPr>
          <w:rFonts w:ascii="Times New Roman" w:hAnsi="Times New Roman" w:cs="Times New Roman"/>
          <w:b/>
          <w:iCs/>
          <w:sz w:val="28"/>
          <w:szCs w:val="28"/>
        </w:rPr>
        <w:t>27.</w:t>
      </w:r>
      <w:r w:rsidR="00F02030" w:rsidRPr="001A5039">
        <w:rPr>
          <w:rFonts w:ascii="Times New Roman" w:hAnsi="Times New Roman" w:cs="Times New Roman"/>
          <w:b/>
          <w:iCs/>
          <w:sz w:val="28"/>
          <w:szCs w:val="28"/>
        </w:rPr>
        <w:t>Режим охранной зоны ООПТ.</w:t>
      </w:r>
    </w:p>
    <w:p w:rsidR="001A5039" w:rsidRPr="00F02030" w:rsidRDefault="001A5039" w:rsidP="00F0203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Отсутствует.</w:t>
      </w:r>
    </w:p>
    <w:p w:rsidR="00F02030" w:rsidRPr="00AE25F9" w:rsidRDefault="008B76DA" w:rsidP="00F0203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AE25F9">
        <w:rPr>
          <w:rFonts w:ascii="Times New Roman" w:hAnsi="Times New Roman" w:cs="Times New Roman"/>
          <w:b/>
          <w:iCs/>
          <w:sz w:val="28"/>
          <w:szCs w:val="28"/>
        </w:rPr>
        <w:t>28.</w:t>
      </w:r>
      <w:r w:rsidR="00F02030" w:rsidRPr="00AE25F9">
        <w:rPr>
          <w:rFonts w:ascii="Times New Roman" w:hAnsi="Times New Roman" w:cs="Times New Roman"/>
          <w:b/>
          <w:iCs/>
          <w:sz w:val="28"/>
          <w:szCs w:val="28"/>
        </w:rPr>
        <w:t>Собственники, землепользователи, земле</w:t>
      </w:r>
      <w:r w:rsidRPr="00AE25F9">
        <w:rPr>
          <w:rFonts w:ascii="Times New Roman" w:hAnsi="Times New Roman" w:cs="Times New Roman"/>
          <w:b/>
          <w:iCs/>
          <w:sz w:val="28"/>
          <w:szCs w:val="28"/>
        </w:rPr>
        <w:t xml:space="preserve">владельцы, арендаторы земельных </w:t>
      </w:r>
      <w:r w:rsidR="00F02030" w:rsidRPr="00AE25F9">
        <w:rPr>
          <w:rFonts w:ascii="Times New Roman" w:hAnsi="Times New Roman" w:cs="Times New Roman"/>
          <w:b/>
          <w:iCs/>
          <w:sz w:val="28"/>
          <w:szCs w:val="28"/>
        </w:rPr>
        <w:t>участков, находящихся в границах ООПТ.</w:t>
      </w:r>
    </w:p>
    <w:p w:rsidR="00AE25F9" w:rsidRPr="00F02030" w:rsidRDefault="00AE25F9" w:rsidP="00F0203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Нет сведений.</w:t>
      </w:r>
    </w:p>
    <w:p w:rsidR="00F02030" w:rsidRPr="00AE25F9" w:rsidRDefault="008B76DA" w:rsidP="00F0203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AE25F9">
        <w:rPr>
          <w:rFonts w:ascii="Times New Roman" w:hAnsi="Times New Roman" w:cs="Times New Roman"/>
          <w:b/>
          <w:iCs/>
          <w:sz w:val="28"/>
          <w:szCs w:val="28"/>
        </w:rPr>
        <w:t>29.</w:t>
      </w:r>
      <w:r w:rsidR="00F02030" w:rsidRPr="00AE25F9">
        <w:rPr>
          <w:rFonts w:ascii="Times New Roman" w:hAnsi="Times New Roman" w:cs="Times New Roman"/>
          <w:b/>
          <w:iCs/>
          <w:sz w:val="28"/>
          <w:szCs w:val="28"/>
        </w:rPr>
        <w:t>Просветительские и рекреационные объекты на ООПТ.</w:t>
      </w:r>
    </w:p>
    <w:p w:rsidR="00AE25F9" w:rsidRPr="008A6590" w:rsidRDefault="00AE25F9" w:rsidP="00AE25F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A6590">
        <w:rPr>
          <w:rFonts w:ascii="Times New Roman" w:hAnsi="Times New Roman" w:cs="Times New Roman"/>
          <w:b/>
          <w:iCs/>
          <w:sz w:val="28"/>
          <w:szCs w:val="28"/>
        </w:rPr>
        <w:t>а) музеи природы, информационные и визит-центры.</w:t>
      </w:r>
    </w:p>
    <w:p w:rsidR="00AE25F9" w:rsidRPr="00AE25F9" w:rsidRDefault="00AE25F9" w:rsidP="00AE25F9">
      <w:pPr>
        <w:rPr>
          <w:rFonts w:ascii="Times New Roman" w:hAnsi="Times New Roman" w:cs="Times New Roman"/>
          <w:iCs/>
          <w:sz w:val="28"/>
          <w:szCs w:val="28"/>
        </w:rPr>
      </w:pPr>
      <w:r w:rsidRPr="00AE25F9">
        <w:rPr>
          <w:rFonts w:ascii="Times New Roman" w:hAnsi="Times New Roman" w:cs="Times New Roman"/>
          <w:iCs/>
          <w:sz w:val="28"/>
          <w:szCs w:val="28"/>
        </w:rPr>
        <w:t xml:space="preserve">Отсутствуют </w:t>
      </w:r>
    </w:p>
    <w:p w:rsidR="00AE25F9" w:rsidRPr="008A6590" w:rsidRDefault="00AE25F9" w:rsidP="00AE25F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A6590">
        <w:rPr>
          <w:rFonts w:ascii="Times New Roman" w:hAnsi="Times New Roman" w:cs="Times New Roman"/>
          <w:b/>
          <w:iCs/>
          <w:sz w:val="28"/>
          <w:szCs w:val="28"/>
        </w:rPr>
        <w:t>б) экологические экскурсионные и/или туристические маршруты, экологические тропы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701"/>
        <w:gridCol w:w="1701"/>
        <w:gridCol w:w="1525"/>
      </w:tblGrid>
      <w:tr w:rsidR="00B066DB" w:rsidTr="00B066DB">
        <w:tc>
          <w:tcPr>
            <w:tcW w:w="1668" w:type="dxa"/>
          </w:tcPr>
          <w:p w:rsidR="00B066DB" w:rsidRPr="00B066DB" w:rsidRDefault="00B066DB" w:rsidP="00AE25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066DB">
              <w:rPr>
                <w:rFonts w:ascii="Times New Roman" w:hAnsi="Times New Roman" w:cs="Times New Roman"/>
                <w:iCs/>
                <w:sz w:val="24"/>
                <w:szCs w:val="24"/>
              </w:rPr>
              <w:t>Экотропы</w:t>
            </w:r>
            <w:proofErr w:type="spellEnd"/>
            <w:r w:rsidRPr="00B066DB">
              <w:rPr>
                <w:rFonts w:ascii="Times New Roman" w:hAnsi="Times New Roman" w:cs="Times New Roman"/>
                <w:iCs/>
                <w:sz w:val="24"/>
                <w:szCs w:val="24"/>
              </w:rPr>
              <w:t>, маршруты, экскурсии</w:t>
            </w:r>
          </w:p>
        </w:tc>
        <w:tc>
          <w:tcPr>
            <w:tcW w:w="1417" w:type="dxa"/>
          </w:tcPr>
          <w:p w:rsidR="00B066DB" w:rsidRPr="00B066DB" w:rsidRDefault="00B066DB" w:rsidP="00AE25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6DB">
              <w:rPr>
                <w:rFonts w:ascii="Times New Roman" w:hAnsi="Times New Roman" w:cs="Times New Roman"/>
                <w:iCs/>
                <w:sz w:val="24"/>
                <w:szCs w:val="24"/>
              </w:rPr>
              <w:t>Протяженность (км)</w:t>
            </w:r>
          </w:p>
        </w:tc>
        <w:tc>
          <w:tcPr>
            <w:tcW w:w="1559" w:type="dxa"/>
          </w:tcPr>
          <w:p w:rsidR="00B066DB" w:rsidRPr="00B066DB" w:rsidRDefault="00B066DB" w:rsidP="00AE25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6DB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прохождения</w:t>
            </w:r>
          </w:p>
        </w:tc>
        <w:tc>
          <w:tcPr>
            <w:tcW w:w="1701" w:type="dxa"/>
          </w:tcPr>
          <w:p w:rsidR="00B066DB" w:rsidRPr="00B066DB" w:rsidRDefault="00B066DB" w:rsidP="00AE25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6DB">
              <w:rPr>
                <w:rFonts w:ascii="Times New Roman" w:hAnsi="Times New Roman" w:cs="Times New Roman"/>
                <w:iCs/>
                <w:sz w:val="24"/>
                <w:szCs w:val="24"/>
              </w:rPr>
              <w:t>Периоды функционирования</w:t>
            </w:r>
          </w:p>
        </w:tc>
        <w:tc>
          <w:tcPr>
            <w:tcW w:w="1701" w:type="dxa"/>
          </w:tcPr>
          <w:p w:rsidR="00B066DB" w:rsidRPr="00B066DB" w:rsidRDefault="00B066DB" w:rsidP="00AE25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6DB">
              <w:rPr>
                <w:rFonts w:ascii="Times New Roman" w:hAnsi="Times New Roman" w:cs="Times New Roman"/>
                <w:iCs/>
                <w:sz w:val="24"/>
                <w:szCs w:val="24"/>
              </w:rPr>
              <w:t>Режимы функционирования</w:t>
            </w:r>
          </w:p>
        </w:tc>
        <w:tc>
          <w:tcPr>
            <w:tcW w:w="1525" w:type="dxa"/>
          </w:tcPr>
          <w:p w:rsidR="00B066DB" w:rsidRPr="00B066DB" w:rsidRDefault="00B066DB" w:rsidP="00AE25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6DB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Установленная нагрузка</w:t>
            </w:r>
          </w:p>
        </w:tc>
      </w:tr>
      <w:tr w:rsidR="00B066DB" w:rsidTr="00B066DB">
        <w:tc>
          <w:tcPr>
            <w:tcW w:w="1668" w:type="dxa"/>
          </w:tcPr>
          <w:p w:rsidR="00B066DB" w:rsidRPr="00B066DB" w:rsidRDefault="00B066DB" w:rsidP="00AE25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6DB">
              <w:rPr>
                <w:rFonts w:ascii="Times New Roman" w:hAnsi="Times New Roman" w:cs="Times New Roman"/>
                <w:iCs/>
                <w:sz w:val="24"/>
                <w:szCs w:val="24"/>
              </w:rPr>
              <w:t>Экскурсионный маршрут по Аграханскому заливу</w:t>
            </w:r>
          </w:p>
        </w:tc>
        <w:tc>
          <w:tcPr>
            <w:tcW w:w="1417" w:type="dxa"/>
          </w:tcPr>
          <w:p w:rsidR="00B066DB" w:rsidRPr="00B066DB" w:rsidRDefault="00B066DB" w:rsidP="00AE25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6DB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066DB" w:rsidRPr="00B066DB" w:rsidRDefault="00B066DB" w:rsidP="00AE25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6DB">
              <w:rPr>
                <w:rFonts w:ascii="Times New Roman" w:hAnsi="Times New Roman" w:cs="Times New Roman"/>
                <w:iCs/>
                <w:sz w:val="24"/>
                <w:szCs w:val="24"/>
              </w:rPr>
              <w:t>3 часа</w:t>
            </w:r>
          </w:p>
        </w:tc>
        <w:tc>
          <w:tcPr>
            <w:tcW w:w="1701" w:type="dxa"/>
          </w:tcPr>
          <w:p w:rsidR="00B066DB" w:rsidRPr="00B066DB" w:rsidRDefault="00B066DB" w:rsidP="00AE25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6DB">
              <w:rPr>
                <w:rFonts w:ascii="Times New Roman" w:hAnsi="Times New Roman" w:cs="Times New Roman"/>
                <w:iCs/>
                <w:sz w:val="24"/>
                <w:szCs w:val="24"/>
              </w:rPr>
              <w:t>Весна-лето-осень</w:t>
            </w:r>
          </w:p>
        </w:tc>
        <w:tc>
          <w:tcPr>
            <w:tcW w:w="1701" w:type="dxa"/>
          </w:tcPr>
          <w:p w:rsidR="00B066DB" w:rsidRPr="00B066DB" w:rsidRDefault="00B066DB" w:rsidP="00AE25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:rsidR="00B066DB" w:rsidRPr="00B066DB" w:rsidRDefault="008A6590" w:rsidP="00AE25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590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16 человек в день</w:t>
            </w:r>
          </w:p>
        </w:tc>
      </w:tr>
    </w:tbl>
    <w:p w:rsidR="00B066DB" w:rsidRPr="00AE25F9" w:rsidRDefault="00B066DB" w:rsidP="00AE25F9">
      <w:pPr>
        <w:rPr>
          <w:rFonts w:ascii="Times New Roman" w:hAnsi="Times New Roman" w:cs="Times New Roman"/>
          <w:iCs/>
          <w:sz w:val="28"/>
          <w:szCs w:val="28"/>
        </w:rPr>
      </w:pPr>
    </w:p>
    <w:p w:rsidR="00AE25F9" w:rsidRPr="00AE25F9" w:rsidRDefault="00AE25F9" w:rsidP="00AE25F9">
      <w:pPr>
        <w:rPr>
          <w:rFonts w:ascii="Times New Roman" w:hAnsi="Times New Roman" w:cs="Times New Roman"/>
          <w:iCs/>
          <w:sz w:val="28"/>
          <w:szCs w:val="28"/>
        </w:rPr>
      </w:pPr>
      <w:r w:rsidRPr="00AE25F9">
        <w:rPr>
          <w:rFonts w:ascii="Times New Roman" w:hAnsi="Times New Roman" w:cs="Times New Roman"/>
          <w:iCs/>
          <w:sz w:val="28"/>
          <w:szCs w:val="28"/>
        </w:rPr>
        <w:t>Отсутствуют</w:t>
      </w:r>
    </w:p>
    <w:p w:rsidR="00AE25F9" w:rsidRPr="008A6590" w:rsidRDefault="00AE25F9" w:rsidP="00AE25F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A6590">
        <w:rPr>
          <w:rFonts w:ascii="Times New Roman" w:hAnsi="Times New Roman" w:cs="Times New Roman"/>
          <w:b/>
          <w:iCs/>
          <w:sz w:val="28"/>
          <w:szCs w:val="28"/>
        </w:rPr>
        <w:t>в) гостиничные и/или туристические комплексы и сооружения</w:t>
      </w:r>
    </w:p>
    <w:p w:rsidR="00AE25F9" w:rsidRPr="00AE25F9" w:rsidRDefault="00AE25F9" w:rsidP="00AE25F9">
      <w:pPr>
        <w:rPr>
          <w:rFonts w:ascii="Times New Roman" w:hAnsi="Times New Roman" w:cs="Times New Roman"/>
          <w:iCs/>
          <w:sz w:val="28"/>
          <w:szCs w:val="28"/>
        </w:rPr>
      </w:pPr>
      <w:r w:rsidRPr="00AE25F9">
        <w:rPr>
          <w:rFonts w:ascii="Times New Roman" w:hAnsi="Times New Roman" w:cs="Times New Roman"/>
          <w:iCs/>
          <w:sz w:val="28"/>
          <w:szCs w:val="28"/>
        </w:rPr>
        <w:t xml:space="preserve">Отсутствуют </w:t>
      </w:r>
    </w:p>
    <w:p w:rsidR="00AE25F9" w:rsidRPr="00AE25F9" w:rsidRDefault="00AE25F9" w:rsidP="00AE25F9">
      <w:pPr>
        <w:rPr>
          <w:rFonts w:ascii="Times New Roman" w:hAnsi="Times New Roman" w:cs="Times New Roman"/>
          <w:iCs/>
          <w:sz w:val="28"/>
          <w:szCs w:val="28"/>
        </w:rPr>
      </w:pPr>
      <w:r w:rsidRPr="00AE25F9">
        <w:rPr>
          <w:rFonts w:ascii="Times New Roman" w:hAnsi="Times New Roman" w:cs="Times New Roman"/>
          <w:b/>
          <w:iCs/>
          <w:sz w:val="28"/>
          <w:szCs w:val="28"/>
        </w:rPr>
        <w:t>г)</w:t>
      </w:r>
      <w:r w:rsidRPr="00AE25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6590">
        <w:rPr>
          <w:rFonts w:ascii="Times New Roman" w:hAnsi="Times New Roman" w:cs="Times New Roman"/>
          <w:b/>
          <w:iCs/>
          <w:sz w:val="28"/>
          <w:szCs w:val="28"/>
        </w:rPr>
        <w:t>лечебно-оздоровительные учреждения, пансионаты, дома отдыха</w:t>
      </w:r>
    </w:p>
    <w:p w:rsidR="00AE25F9" w:rsidRPr="00AE25F9" w:rsidRDefault="00AE25F9" w:rsidP="00AE25F9">
      <w:pPr>
        <w:rPr>
          <w:rFonts w:ascii="Times New Roman" w:hAnsi="Times New Roman" w:cs="Times New Roman"/>
          <w:iCs/>
          <w:sz w:val="28"/>
          <w:szCs w:val="28"/>
        </w:rPr>
      </w:pPr>
      <w:r w:rsidRPr="00AE25F9">
        <w:rPr>
          <w:rFonts w:ascii="Times New Roman" w:hAnsi="Times New Roman" w:cs="Times New Roman"/>
          <w:iCs/>
          <w:sz w:val="28"/>
          <w:szCs w:val="28"/>
        </w:rPr>
        <w:t>Отсутствуют.</w:t>
      </w:r>
    </w:p>
    <w:p w:rsidR="00AE25F9" w:rsidRPr="00F02030" w:rsidRDefault="00AE25F9" w:rsidP="00F02030">
      <w:pPr>
        <w:rPr>
          <w:rFonts w:ascii="Times New Roman" w:hAnsi="Times New Roman" w:cs="Times New Roman"/>
          <w:iCs/>
          <w:sz w:val="28"/>
          <w:szCs w:val="28"/>
        </w:rPr>
      </w:pPr>
    </w:p>
    <w:p w:rsidR="006067F4" w:rsidRPr="00F02030" w:rsidRDefault="006067F4">
      <w:pPr>
        <w:rPr>
          <w:rFonts w:ascii="Times New Roman" w:hAnsi="Times New Roman" w:cs="Times New Roman"/>
          <w:sz w:val="28"/>
          <w:szCs w:val="28"/>
        </w:rPr>
      </w:pPr>
    </w:p>
    <w:sectPr w:rsidR="006067F4" w:rsidRPr="00F0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040"/>
    <w:multiLevelType w:val="multilevel"/>
    <w:tmpl w:val="C4742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65287"/>
    <w:multiLevelType w:val="multilevel"/>
    <w:tmpl w:val="B652F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E117E"/>
    <w:multiLevelType w:val="multilevel"/>
    <w:tmpl w:val="A05EA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F74B9"/>
    <w:multiLevelType w:val="multilevel"/>
    <w:tmpl w:val="51F20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3E4A1D"/>
    <w:multiLevelType w:val="multilevel"/>
    <w:tmpl w:val="EB642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CE0CD3"/>
    <w:multiLevelType w:val="multilevel"/>
    <w:tmpl w:val="770A3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900F48"/>
    <w:multiLevelType w:val="multilevel"/>
    <w:tmpl w:val="EA788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784EE2"/>
    <w:multiLevelType w:val="multilevel"/>
    <w:tmpl w:val="FF5E7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FC3F7C"/>
    <w:multiLevelType w:val="multilevel"/>
    <w:tmpl w:val="560C6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9029D"/>
    <w:multiLevelType w:val="multilevel"/>
    <w:tmpl w:val="E0CEC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550B28"/>
    <w:multiLevelType w:val="multilevel"/>
    <w:tmpl w:val="55701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F735F2"/>
    <w:multiLevelType w:val="multilevel"/>
    <w:tmpl w:val="96303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6C2CEA"/>
    <w:multiLevelType w:val="multilevel"/>
    <w:tmpl w:val="6C684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970F5B"/>
    <w:multiLevelType w:val="multilevel"/>
    <w:tmpl w:val="974CC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276A99"/>
    <w:multiLevelType w:val="multilevel"/>
    <w:tmpl w:val="60761A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07685B"/>
    <w:multiLevelType w:val="multilevel"/>
    <w:tmpl w:val="8F2AE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666BFA"/>
    <w:multiLevelType w:val="multilevel"/>
    <w:tmpl w:val="2BEC4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F00AF5"/>
    <w:multiLevelType w:val="multilevel"/>
    <w:tmpl w:val="35E4C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22609B"/>
    <w:multiLevelType w:val="multilevel"/>
    <w:tmpl w:val="EA321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2B6D9E"/>
    <w:multiLevelType w:val="multilevel"/>
    <w:tmpl w:val="4A46C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6238B7"/>
    <w:multiLevelType w:val="multilevel"/>
    <w:tmpl w:val="E51AA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E56C72"/>
    <w:multiLevelType w:val="multilevel"/>
    <w:tmpl w:val="202A5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3A2123"/>
    <w:multiLevelType w:val="multilevel"/>
    <w:tmpl w:val="E682A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C9162B"/>
    <w:multiLevelType w:val="multilevel"/>
    <w:tmpl w:val="4634B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9F0543"/>
    <w:multiLevelType w:val="multilevel"/>
    <w:tmpl w:val="24F4F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341737"/>
    <w:multiLevelType w:val="multilevel"/>
    <w:tmpl w:val="A24A9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EF28B3"/>
    <w:multiLevelType w:val="multilevel"/>
    <w:tmpl w:val="3038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9163E7"/>
    <w:multiLevelType w:val="multilevel"/>
    <w:tmpl w:val="D1F8C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24"/>
  </w:num>
  <w:num w:numId="5">
    <w:abstractNumId w:val="14"/>
  </w:num>
  <w:num w:numId="6">
    <w:abstractNumId w:val="27"/>
  </w:num>
  <w:num w:numId="7">
    <w:abstractNumId w:val="0"/>
  </w:num>
  <w:num w:numId="8">
    <w:abstractNumId w:val="2"/>
  </w:num>
  <w:num w:numId="9">
    <w:abstractNumId w:val="21"/>
  </w:num>
  <w:num w:numId="10">
    <w:abstractNumId w:val="15"/>
  </w:num>
  <w:num w:numId="11">
    <w:abstractNumId w:val="7"/>
  </w:num>
  <w:num w:numId="12">
    <w:abstractNumId w:val="20"/>
  </w:num>
  <w:num w:numId="13">
    <w:abstractNumId w:val="1"/>
  </w:num>
  <w:num w:numId="14">
    <w:abstractNumId w:val="17"/>
  </w:num>
  <w:num w:numId="15">
    <w:abstractNumId w:val="1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2"/>
  </w:num>
  <w:num w:numId="21">
    <w:abstractNumId w:val="16"/>
  </w:num>
  <w:num w:numId="22">
    <w:abstractNumId w:val="23"/>
  </w:num>
  <w:num w:numId="23">
    <w:abstractNumId w:val="9"/>
  </w:num>
  <w:num w:numId="24">
    <w:abstractNumId w:val="11"/>
  </w:num>
  <w:num w:numId="25">
    <w:abstractNumId w:val="8"/>
  </w:num>
  <w:num w:numId="26">
    <w:abstractNumId w:val="26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CD"/>
    <w:rsid w:val="00005E54"/>
    <w:rsid w:val="00034862"/>
    <w:rsid w:val="00060D5E"/>
    <w:rsid w:val="00104F16"/>
    <w:rsid w:val="00126AFE"/>
    <w:rsid w:val="001377CA"/>
    <w:rsid w:val="001A5039"/>
    <w:rsid w:val="00271FEC"/>
    <w:rsid w:val="002C6678"/>
    <w:rsid w:val="002C7599"/>
    <w:rsid w:val="00325383"/>
    <w:rsid w:val="00354797"/>
    <w:rsid w:val="0037081F"/>
    <w:rsid w:val="00380A4D"/>
    <w:rsid w:val="003D2C36"/>
    <w:rsid w:val="00406F7B"/>
    <w:rsid w:val="004635FE"/>
    <w:rsid w:val="004B7D43"/>
    <w:rsid w:val="004C08EA"/>
    <w:rsid w:val="00510A3A"/>
    <w:rsid w:val="005176CD"/>
    <w:rsid w:val="005B72A2"/>
    <w:rsid w:val="006067F4"/>
    <w:rsid w:val="0062370E"/>
    <w:rsid w:val="00636FC3"/>
    <w:rsid w:val="00647C4F"/>
    <w:rsid w:val="006A6DCF"/>
    <w:rsid w:val="006D4ED7"/>
    <w:rsid w:val="00721DD8"/>
    <w:rsid w:val="00722391"/>
    <w:rsid w:val="00770200"/>
    <w:rsid w:val="007910B4"/>
    <w:rsid w:val="0082158A"/>
    <w:rsid w:val="00867504"/>
    <w:rsid w:val="00873A3D"/>
    <w:rsid w:val="008A50FF"/>
    <w:rsid w:val="008A6590"/>
    <w:rsid w:val="008B76DA"/>
    <w:rsid w:val="008D7D87"/>
    <w:rsid w:val="00903D52"/>
    <w:rsid w:val="00A26F13"/>
    <w:rsid w:val="00A72858"/>
    <w:rsid w:val="00AE25F9"/>
    <w:rsid w:val="00B018C4"/>
    <w:rsid w:val="00B066DB"/>
    <w:rsid w:val="00C01745"/>
    <w:rsid w:val="00CC6086"/>
    <w:rsid w:val="00D41CC9"/>
    <w:rsid w:val="00D654A1"/>
    <w:rsid w:val="00D86778"/>
    <w:rsid w:val="00DD1E2F"/>
    <w:rsid w:val="00DD4652"/>
    <w:rsid w:val="00E67819"/>
    <w:rsid w:val="00EC45BE"/>
    <w:rsid w:val="00EE7CA2"/>
    <w:rsid w:val="00F02030"/>
    <w:rsid w:val="00F560AB"/>
    <w:rsid w:val="00FC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66E4D-68A7-4418-B406-57D22CAF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0FF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702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C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gzapove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zapoved.ru" TargetMode="External"/><Relationship Id="rId5" Type="http://schemas.openxmlformats.org/officeDocument/2006/relationships/hyperlink" Target="mailto:dagzapove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62</Pages>
  <Words>8119</Words>
  <Characters>46282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Гаджибек Джамирзоев</cp:lastModifiedBy>
  <cp:revision>12</cp:revision>
  <dcterms:created xsi:type="dcterms:W3CDTF">2017-01-27T15:14:00Z</dcterms:created>
  <dcterms:modified xsi:type="dcterms:W3CDTF">2017-01-30T17:25:00Z</dcterms:modified>
</cp:coreProperties>
</file>